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C3" w:rsidP="00BB483E" w:rsidRDefault="00BB483E" w14:paraId="0282BCD5" w14:textId="651B15B4">
      <w:pPr>
        <w:pStyle w:val="Heading2"/>
        <w:spacing w:before="56"/>
        <w:ind w:hanging="1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editId="0D630EB8" wp14:anchorId="1D765461">
            <wp:simplePos x="0" y="0"/>
            <wp:positionH relativeFrom="column">
              <wp:posOffset>833120</wp:posOffset>
            </wp:positionH>
            <wp:positionV relativeFrom="paragraph">
              <wp:posOffset>0</wp:posOffset>
            </wp:positionV>
            <wp:extent cx="3429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80" y="21360"/>
                <wp:lineTo x="2148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nbighshire-county-council-logo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9EA" w:rsidP="00F22912" w:rsidRDefault="00EE79EA" w14:paraId="13233FC7" w14:textId="77777777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</w:p>
    <w:p w:rsidR="00BB483E" w:rsidP="001B7A8E" w:rsidRDefault="00BB483E" w14:paraId="78225A79" w14:textId="77777777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</w:pPr>
    </w:p>
    <w:p w:rsidR="00BB483E" w:rsidP="001B7A8E" w:rsidRDefault="00BB483E" w14:paraId="58F5DE0C" w14:textId="77777777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</w:pPr>
    </w:p>
    <w:p w:rsidR="00BB483E" w:rsidP="001B7A8E" w:rsidRDefault="00BB483E" w14:paraId="6B546991" w14:textId="5B1C865C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</w:pPr>
      <w:bookmarkStart w:name="_GoBack" w:id="0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1" locked="0" layoutInCell="1" allowOverlap="1" wp14:editId="1EE40F2F" wp14:anchorId="7D2F5C44">
            <wp:simplePos x="0" y="0"/>
            <wp:positionH relativeFrom="column">
              <wp:posOffset>3900170</wp:posOffset>
            </wp:positionH>
            <wp:positionV relativeFrom="paragraph">
              <wp:posOffset>127000</wp:posOffset>
            </wp:positionV>
            <wp:extent cx="1384136" cy="1363353"/>
            <wp:effectExtent l="0" t="0" r="6985" b="8255"/>
            <wp:wrapTight wrapText="bothSides">
              <wp:wrapPolygon edited="0">
                <wp:start x="0" y="0"/>
                <wp:lineTo x="0" y="21429"/>
                <wp:lineTo x="21412" y="21429"/>
                <wp:lineTo x="214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D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136" cy="1363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B483E" w:rsidP="001B7A8E" w:rsidRDefault="00BB483E" w14:paraId="2062DF81" w14:textId="77777777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</w:pPr>
    </w:p>
    <w:p w:rsidR="00BB483E" w:rsidP="001B7A8E" w:rsidRDefault="00BB483E" w14:paraId="0C252D36" w14:textId="77777777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</w:pPr>
    </w:p>
    <w:p w:rsidR="00BB483E" w:rsidP="001B7A8E" w:rsidRDefault="00BB483E" w14:paraId="09441FD3" w14:textId="77777777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</w:pPr>
    </w:p>
    <w:p w:rsidR="00BB483E" w:rsidP="001B7A8E" w:rsidRDefault="00BB483E" w14:paraId="1585A5C4" w14:textId="77777777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</w:pPr>
    </w:p>
    <w:p w:rsidRPr="001B7A8E" w:rsidR="00F22912" w:rsidP="001B7A8E" w:rsidRDefault="001B7A8E" w14:paraId="35FF3295" w14:textId="1DE3B104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1B7A8E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Deddf Rheoli Llifogydd a Dŵr 2010</w:t>
      </w:r>
    </w:p>
    <w:p w:rsidRPr="001B7A8E" w:rsidR="00F22912" w:rsidP="001B7A8E" w:rsidRDefault="001B7A8E" w14:paraId="2D9E4144" w14:textId="1BE6089B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1B7A8E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Atodlen 3 – Draenio Cynaliadwy</w:t>
      </w:r>
    </w:p>
    <w:p w:rsidRPr="001B7A8E" w:rsidR="002A458C" w:rsidP="001B7A8E" w:rsidRDefault="001B7A8E" w14:paraId="4F875C53" w14:textId="295240F5">
      <w:pPr>
        <w:spacing w:after="120"/>
        <w:rPr>
          <w:rFonts w:ascii="Arial" w:hAnsi="Arial" w:cs="Arial"/>
          <w:b/>
          <w:color w:val="1F497D"/>
          <w:sz w:val="28"/>
          <w:szCs w:val="28"/>
        </w:rPr>
      </w:pPr>
      <w:r w:rsidRPr="001B7A8E">
        <w:rPr>
          <w:rFonts w:ascii="Arial" w:hAnsi="Arial" w:cs="Arial"/>
          <w:b/>
          <w:color w:val="1F497D"/>
          <w:sz w:val="28"/>
          <w:szCs w:val="28"/>
          <w:lang w:val="cy-GB"/>
        </w:rPr>
        <w:t>Cais Cynllun Systemau Draenio Cynaliadwy i’w gymeradwyo gan Gorff Cymeradwyo Systemau Draenio Cynaliadwy (SAB) - Cymru</w:t>
      </w:r>
    </w:p>
    <w:p w:rsidRPr="00FD5329" w:rsidR="00A61006" w:rsidP="00C46458" w:rsidRDefault="00A61006" w14:paraId="1B7D3AD2" w14:textId="77777777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name="Part4" w:id="1"/>
    </w:p>
    <w:bookmarkEnd w:id="1"/>
    <w:p w:rsidRPr="001B7A8E" w:rsidR="00FD5329" w:rsidP="001B7A8E" w:rsidRDefault="001B7A8E" w14:paraId="2256EA97" w14:textId="6F9C06A9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r w:rsidRPr="001B7A8E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Ffurflen gais er cymeradwyo manylion sy’n ofynnol yn ôl yr Amodau, yn unol â Rheoliadau Draenio Cynaliadwy (Gweithdrefn Cymeradwyo a Mabwysiadu) (Cymru) 2018</w:t>
      </w:r>
    </w:p>
    <w:p w:rsidRPr="001B7A8E" w:rsidR="00F22912" w:rsidP="001B7A8E" w:rsidRDefault="005D3D75" w14:paraId="25201272" w14:textId="13E2F7E1">
      <w:pPr>
        <w:spacing w:after="120" w:line="276" w:lineRule="auto"/>
        <w:rPr>
          <w:rFonts w:asciiTheme="minorHAnsi" w:hAnsiTheme="minorHAnsi" w:cstheme="minorHAnsi"/>
          <w:b/>
          <w:szCs w:val="32"/>
          <w:u w:val="single"/>
        </w:rPr>
      </w:pPr>
      <w:r w:rsidRPr="001B7A8E">
        <w:rPr>
          <w:rFonts w:asciiTheme="minorHAnsi" w:hAnsiTheme="minorHAnsi" w:cstheme="minorHAnsi"/>
          <w:i/>
          <w:lang w:val="cy-GB"/>
        </w:rPr>
        <w:t xml:space="preserve"> </w:t>
      </w:r>
      <w:r w:rsidRPr="001B7A8E" w:rsidR="001B7A8E">
        <w:rPr>
          <w:rFonts w:asciiTheme="minorHAnsi" w:hAnsiTheme="minorHAnsi" w:cstheme="minorHAnsi"/>
          <w:i/>
          <w:lang w:val="cy-GB"/>
        </w:rPr>
        <w:t>(i’w chwblhau a’i dychwelyd)</w:t>
      </w:r>
    </w:p>
    <w:p w:rsidR="009B7607" w:rsidP="003120C3" w:rsidRDefault="009B7607" w14:paraId="256DB842" w14:textId="77777777">
      <w:pPr>
        <w:spacing w:after="120" w:line="276" w:lineRule="auto"/>
        <w:rPr>
          <w:rFonts w:asciiTheme="minorHAnsi" w:hAnsiTheme="minorHAnsi" w:cstheme="minorHAnsi"/>
        </w:rPr>
      </w:pPr>
    </w:p>
    <w:p w:rsidRPr="001B7A8E" w:rsidR="00746017" w:rsidP="001B7A8E" w:rsidRDefault="001B7A8E" w14:paraId="08AD006B" w14:textId="2378166F">
      <w:pPr>
        <w:spacing w:after="120" w:line="276" w:lineRule="auto"/>
        <w:rPr>
          <w:rFonts w:asciiTheme="minorHAnsi" w:hAnsiTheme="minorHAnsi" w:cstheme="minorHAnsi"/>
        </w:rPr>
      </w:pPr>
      <w:r w:rsidRPr="001B7A8E">
        <w:rPr>
          <w:rFonts w:asciiTheme="minorHAnsi" w:hAnsiTheme="minorHAnsi" w:cstheme="minorHAnsi"/>
          <w:lang w:val="cy-GB"/>
        </w:rPr>
        <w:t>Mae’r ffurflen hon yn seiliedig ar ofyniadau a ddarperir gan Lywodraeth Cymru at bwrpas cyflwyno gwybodaeth i’r Corff Cymeradwyo Systemau Draenio Cynaliadwy (SAB) yn unig, yn unol â’r ddeddfwriaeth y cyfeirir ati yn</w:t>
      </w:r>
      <w:r w:rsidR="001D2635">
        <w:rPr>
          <w:rFonts w:asciiTheme="minorHAnsi" w:hAnsiTheme="minorHAnsi" w:cstheme="minorHAnsi"/>
          <w:lang w:val="cy-GB"/>
        </w:rPr>
        <w:t xml:space="preserve">g </w:t>
      </w:r>
      <w:r w:rsidRPr="001D2635" w:rsidR="001D2635">
        <w:rPr>
          <w:rFonts w:asciiTheme="minorHAnsi" w:hAnsiTheme="minorHAnsi" w:cstheme="minorHAnsi"/>
          <w:u w:val="single"/>
          <w:lang w:val="cy-GB"/>
        </w:rPr>
        <w:t>Nghanllaw ar gyflwyno cais Systemau Draenio Cynaliadwy er cymeradwyaeth y Corff Cymeradwyo</w:t>
      </w:r>
      <w:r w:rsidR="001D2635">
        <w:rPr>
          <w:rFonts w:asciiTheme="minorHAnsi" w:hAnsiTheme="minorHAnsi" w:cstheme="minorHAnsi"/>
          <w:lang w:val="cy-GB"/>
        </w:rPr>
        <w:t xml:space="preserve"> </w:t>
      </w:r>
      <w:r w:rsidRPr="001B7A8E">
        <w:rPr>
          <w:rFonts w:asciiTheme="minorHAnsi" w:hAnsiTheme="minorHAnsi" w:cstheme="minorHAnsi"/>
          <w:lang w:val="cy-GB"/>
        </w:rPr>
        <w:t xml:space="preserve"> </w:t>
      </w:r>
      <w:r w:rsidRPr="001B7A8E">
        <w:rPr>
          <w:rFonts w:asciiTheme="minorHAnsi" w:hAnsiTheme="minorHAnsi" w:cstheme="minorHAnsi"/>
          <w:highlight w:val="yellow"/>
          <w:lang w:val="cy-GB"/>
        </w:rPr>
        <w:t>[please insert hyperlink for Welsh language version]</w:t>
      </w:r>
      <w:r w:rsidRPr="001B7A8E">
        <w:rPr>
          <w:rFonts w:asciiTheme="minorHAnsi" w:hAnsiTheme="minorHAnsi" w:cstheme="minorHAnsi"/>
          <w:lang w:val="cy-GB"/>
        </w:rPr>
        <w:t xml:space="preserve">  ac eitemau perthnasol eraill o fewn is-ddeddfwriaeth a deddfwriaeth sylfaenol. </w:t>
      </w:r>
    </w:p>
    <w:p w:rsidRPr="001B7A8E" w:rsidR="00746017" w:rsidP="001B7A8E" w:rsidRDefault="001B7A8E" w14:paraId="6FF5CE07" w14:textId="3E04A008">
      <w:pPr>
        <w:pStyle w:val="BodyText"/>
        <w:spacing w:before="125"/>
        <w:ind w:right="70"/>
        <w:jc w:val="both"/>
        <w:rPr>
          <w:rFonts w:asciiTheme="minorHAnsi" w:hAnsiTheme="minorHAnsi" w:cstheme="minorHAnsi"/>
          <w:sz w:val="24"/>
          <w:szCs w:val="24"/>
        </w:rPr>
      </w:pPr>
      <w:r w:rsidRPr="001B7A8E">
        <w:rPr>
          <w:rFonts w:asciiTheme="minorHAnsi" w:hAnsiTheme="minorHAnsi" w:cstheme="minorHAnsi"/>
          <w:sz w:val="24"/>
          <w:szCs w:val="24"/>
          <w:lang w:val="cy-GB"/>
        </w:rPr>
        <w:t>Byddwch yn ymwybodol o'r ffaith na fydd gan y Porth Cynllunio a Llywodraeth Cymru fynediad at y data a fewnbynnir gennych i'r ffurflen unwaith y byddwch wedi ei lawrlwytho.</w:t>
      </w:r>
      <w:r w:rsidRPr="001B7A8E" w:rsidR="00746017">
        <w:rPr>
          <w:rFonts w:asciiTheme="minorHAnsi" w:hAnsiTheme="minorHAnsi" w:cstheme="minorHAnsi"/>
          <w:sz w:val="24"/>
          <w:szCs w:val="24"/>
        </w:rPr>
        <w:t xml:space="preserve"> </w:t>
      </w:r>
      <w:r w:rsidRPr="001B7A8E">
        <w:rPr>
          <w:rFonts w:asciiTheme="minorHAnsi" w:hAnsiTheme="minorHAnsi" w:cstheme="minorHAnsi"/>
          <w:sz w:val="24"/>
          <w:szCs w:val="24"/>
          <w:lang w:val="cy-GB"/>
        </w:rPr>
        <w:t>Mae unrhyw ddefnydd o’r ffurflen hon gennych wedyn yn ôl eich dewis eich hun, gan gynnwys dewis ei chwblhau a'i chyflwyno i’r SAB mewn cytundeb â’r adran ddatganiad.</w:t>
      </w:r>
    </w:p>
    <w:p w:rsidRPr="001B7A8E" w:rsidR="00746017" w:rsidP="001B7A8E" w:rsidRDefault="001B7A8E" w14:paraId="43EDD57C" w14:textId="028B408A">
      <w:pPr>
        <w:pStyle w:val="BodyText"/>
        <w:spacing w:before="72"/>
        <w:ind w:right="350"/>
        <w:jc w:val="both"/>
        <w:rPr>
          <w:rFonts w:asciiTheme="minorHAnsi" w:hAnsiTheme="minorHAnsi" w:cstheme="minorHAnsi"/>
          <w:sz w:val="24"/>
          <w:szCs w:val="24"/>
        </w:rPr>
      </w:pPr>
      <w:r w:rsidRPr="001B7A8E">
        <w:rPr>
          <w:rFonts w:asciiTheme="minorHAnsi" w:hAnsiTheme="minorHAnsi" w:cstheme="minorHAnsi"/>
          <w:sz w:val="24"/>
          <w:szCs w:val="24"/>
          <w:lang w:val="cy-GB"/>
        </w:rPr>
        <w:t>Ar dderbyn y ffurflen hon ac unrhyw wybodaeth atodol, mae’n gyfrifoldeb ar yr SAB i roi gwybod i chi ynglŷn â’i rwymedigaethau mewn perthynas â phrosesu eich cais.</w:t>
      </w:r>
      <w:r w:rsidRPr="001B7A8E" w:rsidR="00746017">
        <w:rPr>
          <w:rFonts w:asciiTheme="minorHAnsi" w:hAnsiTheme="minorHAnsi" w:cstheme="minorHAnsi"/>
          <w:sz w:val="24"/>
          <w:szCs w:val="24"/>
        </w:rPr>
        <w:t xml:space="preserve"> </w:t>
      </w:r>
      <w:r w:rsidRPr="001B7A8E">
        <w:rPr>
          <w:rFonts w:asciiTheme="minorHAnsi" w:hAnsiTheme="minorHAnsi" w:cstheme="minorHAnsi"/>
          <w:sz w:val="24"/>
          <w:szCs w:val="24"/>
          <w:lang w:val="cy-GB"/>
        </w:rPr>
        <w:t>Cyfeiriwch at wefan y Corff am wybodaeth bellach ar unrhyw ofynion cyfreithiol, rheoleiddiol a masnachol sy’n ymwneud â diogelwch gwybodaeth a diogelu data ar gyfer y wybodaeth a ddarparwyd gennych.</w:t>
      </w:r>
    </w:p>
    <w:p w:rsidR="00F22912" w:rsidP="00E20F25" w:rsidRDefault="00F22912" w14:paraId="3E871A6F" w14:textId="77777777">
      <w:pPr>
        <w:pStyle w:val="Heading2"/>
        <w:spacing w:before="56"/>
        <w:ind w:hanging="141"/>
        <w:jc w:val="both"/>
        <w:rPr>
          <w:rFonts w:asciiTheme="minorHAnsi" w:hAnsiTheme="minorHAnsi" w:cstheme="minorHAnsi"/>
        </w:rPr>
      </w:pPr>
    </w:p>
    <w:p w:rsidRPr="00E20F25" w:rsidR="00E20F25" w:rsidP="001B7A8E" w:rsidRDefault="001B7A8E" w14:paraId="3D54593E" w14:textId="300F3723">
      <w:pPr>
        <w:pStyle w:val="BodyText"/>
        <w:spacing w:before="72"/>
        <w:ind w:right="217"/>
        <w:jc w:val="both"/>
        <w:rPr>
          <w:rFonts w:asciiTheme="minorHAnsi" w:hAnsiTheme="minorHAnsi" w:cstheme="minorHAnsi"/>
          <w:sz w:val="24"/>
          <w:szCs w:val="24"/>
        </w:rPr>
      </w:pPr>
      <w:r w:rsidRPr="001B7A8E">
        <w:rPr>
          <w:rFonts w:asciiTheme="minorHAnsi" w:hAnsiTheme="minorHAnsi" w:cstheme="minorHAnsi"/>
          <w:sz w:val="24"/>
          <w:szCs w:val="24"/>
          <w:lang w:val="cy-GB"/>
        </w:rPr>
        <w:t xml:space="preserve">Byddwn yn prosesu’r wybodaeth a ddarperir gennych fel bod modd i ni ddelio â’ch </w:t>
      </w:r>
      <w:r w:rsidRPr="001B7A8E">
        <w:rPr>
          <w:rFonts w:asciiTheme="minorHAnsi" w:hAnsiTheme="minorHAnsi" w:cstheme="minorHAnsi"/>
          <w:sz w:val="24"/>
          <w:szCs w:val="24"/>
          <w:lang w:val="cy-GB"/>
        </w:rPr>
        <w:lastRenderedPageBreak/>
        <w:t>cais.</w:t>
      </w:r>
      <w:r w:rsidRPr="001B7A8E" w:rsidR="00E20F25">
        <w:rPr>
          <w:rFonts w:asciiTheme="minorHAnsi" w:hAnsiTheme="minorHAnsi" w:cstheme="minorHAnsi"/>
          <w:sz w:val="24"/>
          <w:szCs w:val="24"/>
        </w:rPr>
        <w:t xml:space="preserve"> </w:t>
      </w:r>
      <w:r w:rsidRPr="001B7A8E">
        <w:rPr>
          <w:rFonts w:asciiTheme="minorHAnsi" w:hAnsiTheme="minorHAnsi" w:cstheme="minorHAnsi"/>
          <w:sz w:val="24"/>
          <w:szCs w:val="24"/>
          <w:lang w:val="cy-GB"/>
        </w:rPr>
        <w:t>Mae’n bosib y byddwn hefyd yn prosesu neu ryddhau’r wybodaeth er mwyn cynnig i chi ddogfennau neu wasanaethau yn ymwneud â materion amgylcheddol; yn ymgynghori â’r cyhoedd, sefydliadau cyhoeddus a sefydliadau eraill; yn darparu gwybodaeth o’r gofrestr gyhoeddus i unrhyw un sy’n gofyn amdano neu er mwyn rhwystro unrhyw un rhag torcyfraith amgylcheddol; yn ymchwilio i achosion lle mae’n bosib fod deddfwriaeth amgylcheddol wedi ei thorri ac yn gweithredu yn ôl yr angen; ac yn ymateb i geisiadau am wybodaeth yn unol â Deddf Rhyddid Gwybodaeth 2000 a Rheoliadau Gwybodaeth Amgylcheddol 2004 (os yw’r Ddeddf Rhyddid Gwybodaeth yn caniatáu hynny).</w:t>
      </w:r>
      <w:r w:rsidRPr="001B7A8E" w:rsidR="00E20F25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1B7A8E" w:rsidR="00E20F25" w:rsidP="001B7A8E" w:rsidRDefault="001B7A8E" w14:paraId="67F08042" w14:textId="2355F226">
      <w:pPr>
        <w:pStyle w:val="BodyText"/>
        <w:spacing w:before="72"/>
        <w:ind w:right="217"/>
        <w:jc w:val="both"/>
        <w:rPr>
          <w:rFonts w:asciiTheme="minorHAnsi" w:hAnsiTheme="minorHAnsi" w:cstheme="minorHAnsi"/>
          <w:sz w:val="24"/>
          <w:szCs w:val="24"/>
        </w:rPr>
      </w:pPr>
      <w:r w:rsidRPr="001B7A8E">
        <w:rPr>
          <w:rFonts w:asciiTheme="minorHAnsi" w:hAnsiTheme="minorHAnsi" w:cstheme="minorHAnsi"/>
          <w:sz w:val="24"/>
          <w:szCs w:val="24"/>
          <w:lang w:val="cy-GB"/>
        </w:rPr>
        <w:t>Sicrhewch fod y wybodaeth a gyflwynir gennych yn fanwl gywir ac nad yw’n cynnwys gwybodaeth bersonol neu sensitif.</w:t>
      </w:r>
      <w:r w:rsidRPr="001B7A8E" w:rsidR="00E20F25">
        <w:rPr>
          <w:rFonts w:asciiTheme="minorHAnsi" w:hAnsiTheme="minorHAnsi" w:cstheme="minorHAnsi"/>
          <w:sz w:val="24"/>
          <w:szCs w:val="24"/>
        </w:rPr>
        <w:t xml:space="preserve"> </w:t>
      </w:r>
      <w:r w:rsidRPr="001B7A8E">
        <w:rPr>
          <w:rFonts w:asciiTheme="minorHAnsi" w:hAnsiTheme="minorHAnsi" w:cstheme="minorHAnsi"/>
          <w:sz w:val="24"/>
          <w:szCs w:val="24"/>
          <w:lang w:val="cy-GB"/>
        </w:rPr>
        <w:t>Os oes arnoch angen eglurhad pellach o unrhyw fath, cysylltwch â’r SAB yn uniongyrchol.</w:t>
      </w:r>
    </w:p>
    <w:p w:rsidRPr="001B7A8E" w:rsidR="00FD5329" w:rsidP="001B7A8E" w:rsidRDefault="001B7A8E" w14:paraId="5E70C5DA" w14:textId="150238F1">
      <w:pPr>
        <w:pStyle w:val="BodyText"/>
        <w:spacing w:before="86"/>
        <w:jc w:val="both"/>
        <w:rPr>
          <w:rFonts w:asciiTheme="minorHAnsi" w:hAnsiTheme="minorHAnsi" w:cstheme="minorHAnsi"/>
          <w:sz w:val="24"/>
          <w:szCs w:val="24"/>
        </w:rPr>
      </w:pPr>
      <w:r w:rsidRPr="001B7A8E">
        <w:rPr>
          <w:rFonts w:asciiTheme="minorHAnsi" w:hAnsiTheme="minorHAnsi" w:cstheme="minorHAnsi"/>
          <w:sz w:val="24"/>
          <w:szCs w:val="24"/>
          <w:lang w:val="cy-GB"/>
        </w:rPr>
        <w:t>Os ydych yn printio’r ffurflen, cwblhewch y ffurflen mewn llythrennau bras ac inc du cyn ei chyflwyno i’r SAB.</w:t>
      </w:r>
    </w:p>
    <w:p w:rsidR="0067552A" w:rsidP="00FD5329" w:rsidRDefault="0067552A" w14:paraId="093E0FE6" w14:textId="6C23E8FC">
      <w:pPr>
        <w:pStyle w:val="BodyText"/>
        <w:spacing w:before="86"/>
        <w:jc w:val="both"/>
        <w:rPr>
          <w:rFonts w:asciiTheme="minorHAnsi" w:hAnsiTheme="minorHAnsi" w:cstheme="minorHAnsi"/>
          <w:sz w:val="24"/>
          <w:szCs w:val="24"/>
        </w:rPr>
      </w:pPr>
    </w:p>
    <w:p w:rsidR="00FD5329" w:rsidP="00FD5329" w:rsidRDefault="00FD5329" w14:paraId="38ADFF16" w14:textId="061FCC6E">
      <w:pPr>
        <w:pStyle w:val="BodyText"/>
        <w:spacing w:before="86"/>
        <w:jc w:val="both"/>
        <w:rPr>
          <w:rFonts w:asciiTheme="minorHAnsi" w:hAnsiTheme="minorHAnsi" w:cstheme="minorHAnsi"/>
          <w:sz w:val="24"/>
          <w:szCs w:val="24"/>
        </w:rPr>
      </w:pPr>
    </w:p>
    <w:p w:rsidRPr="0067552A" w:rsidR="00FD5329" w:rsidP="00FD5329" w:rsidRDefault="00FD5329" w14:paraId="0CF25ED9" w14:textId="77777777">
      <w:pPr>
        <w:pStyle w:val="BodyText"/>
        <w:spacing w:before="86"/>
        <w:jc w:val="both"/>
        <w:rPr>
          <w:rFonts w:asciiTheme="minorHAnsi" w:hAnsiTheme="minorHAnsi" w:cstheme="minorHAnsi"/>
          <w:sz w:val="24"/>
          <w:szCs w:val="24"/>
        </w:rPr>
      </w:pPr>
    </w:p>
    <w:p w:rsidRPr="001B7A8E" w:rsidR="00C46458" w:rsidP="001B7A8E" w:rsidRDefault="001B7A8E" w14:paraId="58DCCB92" w14:textId="389BDBB1">
      <w:pPr>
        <w:widowControl w:val="0"/>
        <w:autoSpaceDE w:val="0"/>
        <w:autoSpaceDN w:val="0"/>
        <w:spacing w:before="86" w:line="480" w:lineRule="auto"/>
        <w:ind w:left="141"/>
        <w:rPr>
          <w:rFonts w:eastAsia="Myriad Pro" w:asciiTheme="minorHAnsi" w:hAnsiTheme="minorHAnsi" w:cstheme="minorHAnsi"/>
          <w:u w:val="single"/>
          <w:lang w:val="en-US" w:eastAsia="en-US"/>
        </w:rPr>
      </w:pPr>
      <w:r w:rsidRPr="001B7A8E">
        <w:rPr>
          <w:rFonts w:eastAsia="Myriad Pro" w:asciiTheme="minorHAnsi" w:hAnsiTheme="minorHAnsi" w:cstheme="minorHAnsi"/>
          <w:u w:val="single"/>
          <w:lang w:val="cy-GB" w:eastAsia="en-US"/>
        </w:rPr>
        <w:t>Mae’n RHAID cwblhau HOLL adrannau’r ffurflen hon</w:t>
      </w:r>
    </w:p>
    <w:p w:rsidRPr="0067552A" w:rsidR="0067552A" w:rsidP="00746017" w:rsidRDefault="0067552A" w14:paraId="3F486B9D" w14:textId="58553A07">
      <w:pPr>
        <w:pStyle w:val="BodyText"/>
        <w:spacing w:before="86"/>
        <w:ind w:left="141"/>
        <w:rPr>
          <w:rFonts w:asciiTheme="minorHAnsi" w:hAnsiTheme="minorHAnsi" w:cstheme="minorHAnsi"/>
          <w:sz w:val="24"/>
          <w:szCs w:val="24"/>
        </w:rPr>
      </w:pPr>
    </w:p>
    <w:p w:rsidRPr="001B7A8E" w:rsidR="001B7A8E" w:rsidP="001B7A8E" w:rsidRDefault="001B7A8E" w14:paraId="70C9E1E9" w14:textId="30FFD9A8">
      <w:pPr>
        <w:pStyle w:val="BodyText"/>
        <w:numPr>
          <w:ilvl w:val="0"/>
          <w:numId w:val="4"/>
        </w:numPr>
        <w:spacing w:before="86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B7A8E">
        <w:rPr>
          <w:rFonts w:asciiTheme="minorHAnsi" w:hAnsiTheme="minorHAnsi" w:cstheme="minorHAnsi"/>
          <w:b/>
          <w:sz w:val="24"/>
          <w:szCs w:val="24"/>
          <w:lang w:val="cy-GB"/>
        </w:rPr>
        <w:t>Manylion yr Ymgeisydd</w:t>
      </w:r>
    </w:p>
    <w:p w:rsidRPr="001B7A8E" w:rsidR="001B7A8E" w:rsidP="001B7A8E" w:rsidRDefault="001B7A8E" w14:paraId="1FFB2C68" w14:textId="706B807F">
      <w:pPr>
        <w:pStyle w:val="BodyText"/>
        <w:numPr>
          <w:ilvl w:val="0"/>
          <w:numId w:val="4"/>
        </w:numPr>
        <w:spacing w:before="86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B7A8E">
        <w:rPr>
          <w:rFonts w:asciiTheme="minorHAnsi" w:hAnsiTheme="minorHAnsi" w:cstheme="minorHAnsi"/>
          <w:b/>
          <w:sz w:val="24"/>
          <w:szCs w:val="24"/>
          <w:lang w:val="cy-GB"/>
        </w:rPr>
        <w:t>Disgrifiad o’ch Cynnig</w:t>
      </w:r>
    </w:p>
    <w:p w:rsidR="001B7A8E" w:rsidP="001B7A8E" w:rsidRDefault="001B7A8E" w14:paraId="556F4DB4" w14:textId="41791784">
      <w:pPr>
        <w:pStyle w:val="BodyText"/>
        <w:numPr>
          <w:ilvl w:val="0"/>
          <w:numId w:val="4"/>
        </w:numPr>
        <w:spacing w:before="86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B7A8E">
        <w:rPr>
          <w:rFonts w:asciiTheme="minorHAnsi" w:hAnsiTheme="minorHAnsi" w:cstheme="minorHAnsi"/>
          <w:b/>
          <w:sz w:val="24"/>
          <w:szCs w:val="24"/>
          <w:lang w:val="cy-GB"/>
        </w:rPr>
        <w:t>Cyngor Blaenorol</w:t>
      </w:r>
      <w:r w:rsidRPr="001B7A8E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1B7A8E" w:rsidR="001B7A8E" w:rsidP="001B7A8E" w:rsidRDefault="001B7A8E" w14:paraId="2AC6DAA7" w14:textId="3373C44D">
      <w:pPr>
        <w:pStyle w:val="BodyText"/>
        <w:numPr>
          <w:ilvl w:val="0"/>
          <w:numId w:val="4"/>
        </w:numPr>
        <w:spacing w:before="86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B7A8E">
        <w:rPr>
          <w:rFonts w:asciiTheme="minorHAnsi" w:hAnsiTheme="minorHAnsi" w:cstheme="minorHAnsi"/>
          <w:b/>
          <w:sz w:val="24"/>
          <w:szCs w:val="24"/>
          <w:lang w:val="cy-GB"/>
        </w:rPr>
        <w:t>Rhyddhau Amod(au)</w:t>
      </w:r>
      <w:r w:rsidRPr="001B7A8E">
        <w:rPr>
          <w:rFonts w:asciiTheme="minorHAnsi" w:hAnsiTheme="minorHAnsi" w:cstheme="minorHAnsi"/>
          <w:sz w:val="24"/>
          <w:szCs w:val="24"/>
        </w:rPr>
        <w:t xml:space="preserve"> </w:t>
      </w:r>
    </w:p>
    <w:p w:rsidRPr="001B7A8E" w:rsidR="001B7A8E" w:rsidP="001B7A8E" w:rsidRDefault="001B7A8E" w14:paraId="0DBC3385" w14:textId="12C2F35E">
      <w:pPr>
        <w:pStyle w:val="BodyText"/>
        <w:numPr>
          <w:ilvl w:val="0"/>
          <w:numId w:val="4"/>
        </w:numPr>
        <w:spacing w:before="86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B7A8E">
        <w:rPr>
          <w:rFonts w:asciiTheme="minorHAnsi" w:hAnsiTheme="minorHAnsi" w:cstheme="minorHAnsi"/>
          <w:b/>
          <w:sz w:val="24"/>
          <w:szCs w:val="24"/>
          <w:lang w:val="cy-GB"/>
        </w:rPr>
        <w:t>Rhestr Wirio’r Cais</w:t>
      </w:r>
    </w:p>
    <w:p w:rsidRPr="001B7A8E" w:rsidR="001B7A8E" w:rsidP="001B7A8E" w:rsidRDefault="001B7A8E" w14:paraId="54B0745A" w14:textId="74EFD9D6">
      <w:pPr>
        <w:pStyle w:val="BodyText"/>
        <w:numPr>
          <w:ilvl w:val="0"/>
          <w:numId w:val="4"/>
        </w:numPr>
        <w:spacing w:before="86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1B7A8E">
        <w:rPr>
          <w:rFonts w:asciiTheme="minorHAnsi" w:hAnsiTheme="minorHAnsi" w:cstheme="minorHAnsi"/>
          <w:b/>
          <w:sz w:val="24"/>
          <w:szCs w:val="24"/>
          <w:lang w:val="cy-GB"/>
        </w:rPr>
        <w:t>Datganiad</w:t>
      </w:r>
    </w:p>
    <w:p w:rsidRPr="0067552A" w:rsidR="0067552A" w:rsidP="00C75F3D" w:rsidRDefault="0067552A" w14:paraId="4E1E0B29" w14:textId="719EF5CA">
      <w:pPr>
        <w:pStyle w:val="BodyText"/>
        <w:spacing w:before="86" w:line="480" w:lineRule="auto"/>
        <w:ind w:left="141"/>
        <w:rPr>
          <w:rFonts w:asciiTheme="minorHAnsi" w:hAnsiTheme="minorHAnsi" w:cstheme="minorHAnsi"/>
          <w:sz w:val="24"/>
          <w:szCs w:val="24"/>
        </w:rPr>
      </w:pPr>
    </w:p>
    <w:p w:rsidR="0067552A" w:rsidP="00746017" w:rsidRDefault="0067552A" w14:paraId="7A4834AD" w14:textId="19AC3B21">
      <w:pPr>
        <w:pStyle w:val="BodyText"/>
        <w:spacing w:before="86"/>
        <w:ind w:left="14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Pr="0067552A" w:rsidR="0067552A" w:rsidP="00746017" w:rsidRDefault="0067552A" w14:paraId="7F652DA3" w14:textId="77777777">
      <w:pPr>
        <w:pStyle w:val="BodyText"/>
        <w:spacing w:before="86"/>
        <w:ind w:left="141"/>
        <w:rPr>
          <w:rFonts w:asciiTheme="minorHAnsi" w:hAnsiTheme="minorHAnsi" w:cstheme="minorHAnsi"/>
          <w:sz w:val="24"/>
          <w:szCs w:val="24"/>
        </w:rPr>
      </w:pPr>
    </w:p>
    <w:p w:rsidRPr="001B7A8E" w:rsidR="001B7A8E" w:rsidP="001B7A8E" w:rsidRDefault="001B7A8E" w14:paraId="05FD3432" w14:textId="6C179257">
      <w:pPr>
        <w:numPr>
          <w:ilvl w:val="0"/>
          <w:numId w:val="3"/>
        </w:numPr>
        <w:spacing w:after="200" w:line="276" w:lineRule="auto"/>
        <w:contextualSpacing/>
        <w:rPr>
          <w:rFonts w:ascii="Arial" w:hAnsi="Arial" w:cs="Arial"/>
          <w:b/>
        </w:rPr>
      </w:pPr>
      <w:r w:rsidRPr="001B7A8E">
        <w:rPr>
          <w:rFonts w:ascii="Arial" w:hAnsi="Arial" w:cs="Arial"/>
          <w:b/>
          <w:lang w:val="cy-GB"/>
        </w:rPr>
        <w:t>Manylion yr Ymgeisydd</w:t>
      </w:r>
      <w:r w:rsidRPr="001B7A8E">
        <w:rPr>
          <w:rFonts w:asciiTheme="minorHAnsi" w:hAnsiTheme="minorHAnsi" w:cstheme="minorHAnsi"/>
        </w:rPr>
        <w:t xml:space="preserve"> </w:t>
      </w:r>
    </w:p>
    <w:p w:rsidR="0067552A" w:rsidP="00C97FC9" w:rsidRDefault="0067552A" w14:paraId="508174B8" w14:textId="77777777">
      <w:pPr>
        <w:ind w:left="405"/>
        <w:rPr>
          <w:rFonts w:ascii="Arial" w:hAnsi="Arial" w:cs="Arial"/>
          <w:b/>
        </w:rPr>
      </w:pPr>
    </w:p>
    <w:p w:rsidRPr="001B7A8E" w:rsidR="00C97FC9" w:rsidP="0067552A" w:rsidRDefault="001B7A8E" w14:paraId="170C7EC8" w14:textId="58C77E33">
      <w:pPr>
        <w:ind w:left="405" w:hanging="263"/>
        <w:rPr>
          <w:rFonts w:ascii="Arial" w:hAnsi="Arial" w:cs="Arial"/>
          <w:b/>
        </w:rPr>
      </w:pPr>
      <w:r w:rsidRPr="001B7A8E">
        <w:rPr>
          <w:rFonts w:ascii="Arial" w:hAnsi="Arial" w:cs="Arial"/>
          <w:b/>
          <w:lang w:val="cy-GB"/>
        </w:rPr>
        <w:t>Enw a Chyfeiriad yr Ymgeisydd</w:t>
      </w: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99"/>
        <w:gridCol w:w="1271"/>
        <w:gridCol w:w="5684"/>
      </w:tblGrid>
      <w:tr w:rsidRPr="00C97FC9" w:rsidR="00C97FC9" w:rsidTr="001B7A8E" w14:paraId="096BCCDC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55687979" w14:textId="6B4A08B6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Teitl ac Enw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C97FC9" w:rsidR="00C97FC9" w:rsidP="00C97FC9" w:rsidRDefault="00C97FC9" w14:paraId="2409075A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0F203351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C97FC9" w:rsidR="00C97FC9" w:rsidP="005D3D75" w:rsidRDefault="001B7A8E" w14:paraId="079EBA24" w14:textId="4E88E428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Cwmni</w:t>
            </w:r>
            <w:r w:rsidRPr="001B7A8E" w:rsidR="00C97FC9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C97FC9" w:rsidR="00C97FC9" w:rsidP="00C97FC9" w:rsidRDefault="00C97FC9" w14:paraId="6F579C9D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646933FE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615D5CB3" w14:textId="167E7FE6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Ôl-ddodiad (uned/enw/rhif)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C97FC9" w:rsidR="00C97FC9" w:rsidP="00C97FC9" w:rsidRDefault="00C97FC9" w14:paraId="55BA3AA8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055F595C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32FC85DE" w14:textId="48DE23A1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Llinell 1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C97FC9" w:rsidR="00C97FC9" w:rsidP="00C97FC9" w:rsidRDefault="00C97FC9" w14:paraId="1CA87363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097E5DF1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35F3E155" w14:textId="4AD01390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Llinell 2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C97FC9" w:rsidR="00C97FC9" w:rsidP="00C97FC9" w:rsidRDefault="00C97FC9" w14:paraId="68185B95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30D805AA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4FE68EDD" w14:textId="1BA4C6F6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Llinell 3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C97FC9" w:rsidR="00C97FC9" w:rsidP="00C97FC9" w:rsidRDefault="00C97FC9" w14:paraId="5B03837C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0332C06E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6A5E0786" w14:textId="7082C371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C97FC9" w:rsidR="00C97FC9" w:rsidP="00C97FC9" w:rsidRDefault="00C97FC9" w14:paraId="3453856F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7764E1F3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4D0CEBEA" w14:textId="43604561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Sir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C97FC9" w:rsidR="00C97FC9" w:rsidP="00C97FC9" w:rsidRDefault="00C97FC9" w14:paraId="03C35372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0A09C56B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743D278D" w14:textId="7841E030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Cod 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C97FC9" w:rsidR="00C97FC9" w:rsidP="00C97FC9" w:rsidRDefault="00C97FC9" w14:paraId="69234B39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3E7C6AC8" w14:textId="77777777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:rsidRPr="00C97FC9" w:rsidR="00C97FC9" w:rsidP="005D3D75" w:rsidRDefault="001B7A8E" w14:paraId="33E74914" w14:textId="1B05DE81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Rhif Ffôn</w:t>
            </w:r>
            <w:r w:rsidRPr="001B7A8E" w:rsidR="00C97FC9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4AEB4860" w14:textId="65543270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Symudol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C97FC9" w:rsidR="00C97FC9" w:rsidP="00C97FC9" w:rsidRDefault="00C97FC9" w14:paraId="3F4468FC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33CA7C17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Pr="00C97FC9" w:rsidR="00C97FC9" w:rsidP="00C97FC9" w:rsidRDefault="00C97FC9" w14:paraId="46194F53" w14:textId="77777777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540506BB" w14:textId="6673C979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Gwaith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C97FC9" w:rsidR="00C97FC9" w:rsidP="00C97FC9" w:rsidRDefault="00C97FC9" w14:paraId="5FE01D22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46609100" w14:textId="77777777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:rsidRPr="00C97FC9" w:rsidR="00C97FC9" w:rsidP="00C97FC9" w:rsidRDefault="00C97FC9" w14:paraId="7A0756EB" w14:textId="77777777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069E6A0A" w14:textId="749FE563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Cartref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C97FC9" w:rsidR="00C97FC9" w:rsidP="00C97FC9" w:rsidRDefault="00C97FC9" w14:paraId="0656AE12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126D59E0" w14:textId="77777777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01A78A24" w14:textId="0D175651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Cyfeiriad E-bost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Pr="00C97FC9" w:rsidR="00C97FC9" w:rsidP="00C97FC9" w:rsidRDefault="00C97FC9" w14:paraId="136B3217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Pr="00C97FC9" w:rsidR="00C97FC9" w:rsidP="00C97FC9" w:rsidRDefault="00C97FC9" w14:paraId="081DAA3A" w14:textId="77777777">
      <w:pPr>
        <w:rPr>
          <w:rFonts w:ascii="Arial" w:hAnsi="Arial" w:cs="Arial"/>
          <w:b/>
        </w:rPr>
      </w:pPr>
    </w:p>
    <w:p w:rsidRPr="001B7A8E" w:rsidR="00C97FC9" w:rsidP="0067552A" w:rsidRDefault="001B7A8E" w14:paraId="7518259B" w14:textId="4ED25334">
      <w:pPr>
        <w:ind w:left="720" w:hanging="578"/>
        <w:rPr>
          <w:rFonts w:ascii="Arial" w:hAnsi="Arial" w:cs="Arial"/>
          <w:b/>
        </w:rPr>
      </w:pPr>
      <w:r w:rsidRPr="001B7A8E">
        <w:rPr>
          <w:rFonts w:ascii="Arial" w:hAnsi="Arial" w:cs="Arial"/>
          <w:b/>
          <w:lang w:val="cy-GB"/>
        </w:rPr>
        <w:t>Enw a chyfeiriad yr Asiant:</w:t>
      </w: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044"/>
        <w:gridCol w:w="1169"/>
        <w:gridCol w:w="61"/>
        <w:gridCol w:w="2807"/>
        <w:gridCol w:w="2828"/>
        <w:gridCol w:w="45"/>
      </w:tblGrid>
      <w:tr w:rsidRPr="00C97FC9" w:rsidR="00C97FC9" w:rsidTr="001B7A8E" w14:paraId="69EEE1BC" w14:textId="77777777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3A67AC26" w14:textId="0017D679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Teitl ac Enw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:rsidRPr="00C97FC9" w:rsidR="00C97FC9" w:rsidP="00C97FC9" w:rsidRDefault="00C97FC9" w14:paraId="36440133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520995AC" w14:textId="77777777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:rsidRPr="00C97FC9" w:rsidR="00C97FC9" w:rsidP="005D3D75" w:rsidRDefault="001B7A8E" w14:paraId="0C56CBD5" w14:textId="5FD76D28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Cwmni</w:t>
            </w:r>
            <w:r w:rsidRPr="001B7A8E" w:rsidR="00C97FC9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:rsidRPr="00C97FC9" w:rsidR="00C97FC9" w:rsidP="00C97FC9" w:rsidRDefault="00C97FC9" w14:paraId="78D65862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6CBAE8C8" w14:textId="77777777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54BFBAE1" w14:textId="608382ED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Ôl-ddodiad (uned/enw/rhif)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:rsidRPr="00C97FC9" w:rsidR="00C97FC9" w:rsidP="00C97FC9" w:rsidRDefault="00C97FC9" w14:paraId="5A7129F2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  <w:p w:rsidRPr="00C97FC9" w:rsidR="00C97FC9" w:rsidP="00C97FC9" w:rsidRDefault="00C97FC9" w14:paraId="42630B72" w14:textId="77777777"/>
        </w:tc>
      </w:tr>
      <w:tr w:rsidRPr="00C97FC9" w:rsidR="00C97FC9" w:rsidTr="001B7A8E" w14:paraId="7AC9ABEF" w14:textId="77777777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59812EBA" w14:textId="0749F2AA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Llinell 1 y Cyfeiriad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:rsidRPr="00C97FC9" w:rsidR="00C97FC9" w:rsidP="00C97FC9" w:rsidRDefault="00C97FC9" w14:paraId="4BEA68F7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2D27088F" w14:textId="77777777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25D5F8B8" w14:textId="7FA35E41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Llinell 2 y Cyfeiriad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:rsidRPr="00C97FC9" w:rsidR="00C97FC9" w:rsidP="00C97FC9" w:rsidRDefault="00C97FC9" w14:paraId="1CB37F4A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41697800" w14:textId="77777777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4D802526" w14:textId="44D7A0C0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Llinell 3 y Cyfeiriad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:rsidRPr="00C97FC9" w:rsidR="00C97FC9" w:rsidP="00C97FC9" w:rsidRDefault="00C97FC9" w14:paraId="481DFC6B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5CB36E4C" w14:textId="77777777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062D7DC2" w14:textId="436E8ADE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Tref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:rsidRPr="00C97FC9" w:rsidR="00C97FC9" w:rsidP="00C97FC9" w:rsidRDefault="00C97FC9" w14:paraId="1A3E2238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63ADCB2B" w14:textId="77777777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6A9B3D09" w14:textId="555A4018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Sir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:rsidRPr="00C97FC9" w:rsidR="00C97FC9" w:rsidP="00C97FC9" w:rsidRDefault="00C97FC9" w14:paraId="608183E5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671E7E7E" w14:textId="77777777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1D582ECE" w14:textId="44DF2F3D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Cod Post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:rsidRPr="00C97FC9" w:rsidR="00C97FC9" w:rsidP="00C97FC9" w:rsidRDefault="00C97FC9" w14:paraId="5B0843D1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3789F8AE" w14:textId="77777777">
        <w:trPr>
          <w:trHeight w:val="397"/>
        </w:trPr>
        <w:tc>
          <w:tcPr>
            <w:tcW w:w="2053" w:type="dxa"/>
            <w:vMerge w:val="restart"/>
            <w:shd w:val="clear" w:color="auto" w:fill="D9D9D9" w:themeFill="background1" w:themeFillShade="D9"/>
            <w:vAlign w:val="center"/>
          </w:tcPr>
          <w:p w:rsidRPr="00C97FC9" w:rsidR="00C97FC9" w:rsidP="005D3D75" w:rsidRDefault="001B7A8E" w14:paraId="17E79240" w14:textId="1F0C1CEB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Rhif Ffôn</w:t>
            </w:r>
            <w:r w:rsidRPr="001B7A8E" w:rsidR="00C97FC9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29E25900" w14:textId="51E901AE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Symudol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:rsidRPr="00C97FC9" w:rsidR="00C97FC9" w:rsidP="00C97FC9" w:rsidRDefault="00C97FC9" w14:paraId="6B7D0DDE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529DD79E" w14:textId="77777777">
        <w:trPr>
          <w:trHeight w:val="397"/>
        </w:trPr>
        <w:tc>
          <w:tcPr>
            <w:tcW w:w="2053" w:type="dxa"/>
            <w:vMerge/>
            <w:shd w:val="clear" w:color="auto" w:fill="D9D9D9" w:themeFill="background1" w:themeFillShade="D9"/>
            <w:vAlign w:val="center"/>
          </w:tcPr>
          <w:p w:rsidRPr="00C97FC9" w:rsidR="00C97FC9" w:rsidP="00C97FC9" w:rsidRDefault="00C97FC9" w14:paraId="43160EF1" w14:textId="77777777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40480453" w14:textId="52BF5586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Gwaith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:rsidRPr="00C97FC9" w:rsidR="00C97FC9" w:rsidP="00C97FC9" w:rsidRDefault="00C97FC9" w14:paraId="25DAB6A6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75E2C452" w14:textId="77777777">
        <w:trPr>
          <w:trHeight w:val="397"/>
        </w:trPr>
        <w:tc>
          <w:tcPr>
            <w:tcW w:w="2053" w:type="dxa"/>
            <w:vMerge/>
            <w:shd w:val="clear" w:color="auto" w:fill="D9D9D9" w:themeFill="background1" w:themeFillShade="D9"/>
            <w:vAlign w:val="center"/>
          </w:tcPr>
          <w:p w:rsidRPr="00C97FC9" w:rsidR="00C97FC9" w:rsidP="00C97FC9" w:rsidRDefault="00C97FC9" w14:paraId="0C65B606" w14:textId="77777777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3504ADB1" w14:textId="019C0E01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Cartref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:rsidRPr="00C97FC9" w:rsidR="00C97FC9" w:rsidP="00C97FC9" w:rsidRDefault="00C97FC9" w14:paraId="0F882AE8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C97FC9" w:rsidTr="001B7A8E" w14:paraId="48AB78DA" w14:textId="77777777">
        <w:trPr>
          <w:trHeight w:val="454"/>
        </w:trPr>
        <w:tc>
          <w:tcPr>
            <w:tcW w:w="3182" w:type="dxa"/>
            <w:gridSpan w:val="3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179266EB" w14:textId="27EA5D59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bookmarkStart w:name="_Hlk522803088" w:id="2"/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Cyfeiriad E-bost</w:t>
            </w:r>
          </w:p>
        </w:tc>
        <w:tc>
          <w:tcPr>
            <w:tcW w:w="5772" w:type="dxa"/>
            <w:gridSpan w:val="3"/>
            <w:shd w:val="clear" w:color="auto" w:fill="auto"/>
            <w:vAlign w:val="center"/>
          </w:tcPr>
          <w:p w:rsidRPr="00C97FC9" w:rsidR="00C97FC9" w:rsidP="00C97FC9" w:rsidRDefault="00C97FC9" w14:paraId="6682F2DA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bookmarkEnd w:id="2"/>
      <w:tr w:rsidRPr="00C97FC9" w:rsidR="00C97FC9" w:rsidTr="001B7A8E" w14:paraId="570E9914" w14:textId="77777777">
        <w:trPr>
          <w:gridAfter w:val="1"/>
          <w:wAfter w:w="46" w:type="dxa"/>
          <w:trHeight w:val="454"/>
        </w:trPr>
        <w:tc>
          <w:tcPr>
            <w:tcW w:w="3148" w:type="dxa"/>
            <w:gridSpan w:val="2"/>
            <w:shd w:val="clear" w:color="auto" w:fill="D9D9D9" w:themeFill="background1" w:themeFillShade="D9"/>
            <w:vAlign w:val="center"/>
          </w:tcPr>
          <w:p w:rsidRPr="001B7A8E" w:rsidR="00C97FC9" w:rsidP="005D3D75" w:rsidRDefault="001B7A8E" w14:paraId="68278F9D" w14:textId="161E0D46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 xml:space="preserve">Cyswllt dewisol 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Pr="001B7A8E" w:rsidR="00C97FC9" w:rsidP="005D3D75" w:rsidRDefault="001B7A8E" w14:paraId="50BD7956" w14:textId="24A8128D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1B7A8E">
              <w:rPr>
                <w:rFonts w:ascii="Arial" w:hAnsi="Arial" w:cs="Arial"/>
                <w:color w:val="000000"/>
                <w:lang w:val="cy-GB" w:eastAsia="en-US"/>
              </w:rPr>
              <w:t>Ymgeisydd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Pr="001B7A8E" w:rsidR="00C97FC9" w:rsidP="005D3D75" w:rsidRDefault="001B7A8E" w14:paraId="0FE4C963" w14:textId="47326A50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  <w:r w:rsidRPr="001B7A8E">
              <w:rPr>
                <w:rFonts w:ascii="Arial" w:hAnsi="Arial" w:cs="Arial"/>
                <w:color w:val="000000"/>
                <w:lang w:val="cy-GB" w:eastAsia="en-US"/>
              </w:rPr>
              <w:t>Asiant</w:t>
            </w:r>
          </w:p>
        </w:tc>
      </w:tr>
    </w:tbl>
    <w:p w:rsidRPr="00C97FC9" w:rsidR="00C97FC9" w:rsidP="00C97FC9" w:rsidRDefault="00C97FC9" w14:paraId="6613845B" w14:textId="77777777">
      <w:pPr>
        <w:ind w:left="405"/>
        <w:contextualSpacing/>
        <w:rPr>
          <w:rFonts w:ascii="Arial" w:hAnsi="Arial" w:cs="Arial"/>
          <w:b/>
        </w:rPr>
      </w:pPr>
    </w:p>
    <w:p w:rsidRPr="001B7A8E" w:rsidR="001B7A8E" w:rsidP="001B7A8E" w:rsidRDefault="001B7A8E" w14:paraId="3239A2D3" w14:textId="33745A6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  <w:r w:rsidRPr="001B7A8E">
        <w:rPr>
          <w:rFonts w:ascii="Arial" w:hAnsi="Arial" w:cs="Arial"/>
          <w:b/>
          <w:color w:val="000000"/>
          <w:lang w:val="cy-GB" w:eastAsia="en-US"/>
        </w:rPr>
        <w:lastRenderedPageBreak/>
        <w:t>Disgrifiad o’ch Cynnig</w:t>
      </w:r>
    </w:p>
    <w:p w:rsidRPr="00C97FC9" w:rsidR="00C97FC9" w:rsidP="00C97FC9" w:rsidRDefault="00C97FC9" w14:paraId="30B651CD" w14:textId="77777777">
      <w:pPr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highlight w:val="green"/>
          <w:lang w:eastAsia="en-US"/>
        </w:rPr>
      </w:pPr>
    </w:p>
    <w:tbl>
      <w:tblPr>
        <w:tblStyle w:val="TableGrid"/>
        <w:tblW w:w="0" w:type="auto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8"/>
        <w:gridCol w:w="725"/>
        <w:gridCol w:w="2536"/>
        <w:gridCol w:w="357"/>
        <w:gridCol w:w="806"/>
        <w:gridCol w:w="942"/>
        <w:gridCol w:w="27"/>
        <w:gridCol w:w="697"/>
        <w:gridCol w:w="246"/>
        <w:gridCol w:w="440"/>
        <w:gridCol w:w="1440"/>
      </w:tblGrid>
      <w:tr w:rsidRPr="00C97FC9" w:rsidR="00C97FC9" w:rsidTr="001B7A8E" w14:paraId="37CB05E9" w14:textId="77777777">
        <w:trPr>
          <w:trHeight w:val="680"/>
        </w:trPr>
        <w:tc>
          <w:tcPr>
            <w:tcW w:w="8954" w:type="dxa"/>
            <w:gridSpan w:val="11"/>
            <w:shd w:val="clear" w:color="auto" w:fill="D9D9D9" w:themeFill="background1" w:themeFillShade="D9"/>
            <w:vAlign w:val="center"/>
          </w:tcPr>
          <w:p w:rsidRPr="001B7A8E" w:rsidR="00D7586A" w:rsidP="005D3D75" w:rsidRDefault="001B7A8E" w14:paraId="5D6CF39F" w14:textId="4AB2327C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000000"/>
                <w:lang w:val="cy-GB" w:eastAsia="en-US"/>
              </w:rPr>
              <w:t>Rhowch ddisgrifiad o’r datblygiad sydd wedi ei gymeradwyo gan y SAB fel y’i dangosir ar y llythyr penderfyniad, gan gynnwys cyfeirnod y cais a dyddiad y dyfarniad yn yr adrannau isod:</w:t>
            </w:r>
          </w:p>
        </w:tc>
      </w:tr>
      <w:tr w:rsidRPr="00C97FC9" w:rsidR="00D7586A" w:rsidTr="001B7A8E" w14:paraId="27C173E4" w14:textId="77777777">
        <w:trPr>
          <w:trHeight w:val="680"/>
        </w:trPr>
        <w:tc>
          <w:tcPr>
            <w:tcW w:w="8954" w:type="dxa"/>
            <w:gridSpan w:val="11"/>
            <w:shd w:val="clear" w:color="auto" w:fill="FFFFFF" w:themeFill="background1"/>
            <w:vAlign w:val="center"/>
          </w:tcPr>
          <w:p w:rsidRPr="00C97FC9" w:rsidR="00D7586A" w:rsidP="00C97FC9" w:rsidRDefault="00D7586A" w14:paraId="2A5F5EB8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5D3D75" w:rsidTr="001B7A8E" w14:paraId="6B0AAAB1" w14:textId="77777777">
        <w:trPr>
          <w:trHeight w:val="680"/>
        </w:trPr>
        <w:tc>
          <w:tcPr>
            <w:tcW w:w="1477" w:type="dxa"/>
            <w:gridSpan w:val="2"/>
            <w:shd w:val="clear" w:color="auto" w:fill="D9D9D9" w:themeFill="background1" w:themeFillShade="D9"/>
            <w:vAlign w:val="center"/>
          </w:tcPr>
          <w:p w:rsidRPr="001B7A8E" w:rsidR="00D7586A" w:rsidP="005D3D75" w:rsidRDefault="001B7A8E" w14:paraId="553411DD" w14:textId="78811595">
            <w:pPr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 xml:space="preserve">Cyfeirnod 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Pr="00C97FC9" w:rsidR="00D7586A" w:rsidP="00D7586A" w:rsidRDefault="00D7586A" w14:paraId="499E3515" w14:textId="77777777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:rsidRPr="001B7A8E" w:rsidR="00D7586A" w:rsidP="00D7586A" w:rsidRDefault="001B7A8E" w14:paraId="556752C0" w14:textId="4C3C76BB">
            <w:pPr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1B7A8E">
              <w:rPr>
                <w:rFonts w:ascii="Arial" w:hAnsi="Arial" w:cs="Arial"/>
                <w:b/>
                <w:lang w:val="cy-GB" w:eastAsia="en-US"/>
              </w:rPr>
              <w:t>Dyddiad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Pr="001B7A8E" w:rsidR="00D7586A" w:rsidP="005D3D75" w:rsidRDefault="001B7A8E" w14:paraId="77DE6DB5" w14:textId="11002BD7">
            <w:pPr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  <w:r w:rsidRPr="001B7A8E">
              <w:t>{</w:t>
            </w:r>
            <w:r w:rsidRPr="001B7A8E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DD</w:t>
            </w:r>
          </w:p>
        </w:tc>
        <w:tc>
          <w:tcPr>
            <w:tcW w:w="979" w:type="dxa"/>
            <w:gridSpan w:val="2"/>
            <w:shd w:val="clear" w:color="auto" w:fill="auto"/>
            <w:vAlign w:val="center"/>
          </w:tcPr>
          <w:p w:rsidRPr="001B7A8E" w:rsidR="00D7586A" w:rsidP="00D7586A" w:rsidRDefault="001B7A8E" w14:paraId="2B23B06A" w14:textId="682E2EAC">
            <w:pPr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MM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Pr="001B7A8E" w:rsidR="00D7586A" w:rsidP="00D7586A" w:rsidRDefault="001B7A8E" w14:paraId="007D8958" w14:textId="280EF06C">
            <w:pPr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BBBB</w:t>
            </w:r>
          </w:p>
        </w:tc>
      </w:tr>
      <w:tr w:rsidRPr="00C97FC9" w:rsidR="00D7586A" w:rsidTr="001B7A8E" w14:paraId="20D263AB" w14:textId="77777777">
        <w:trPr>
          <w:trHeight w:val="680"/>
        </w:trPr>
        <w:tc>
          <w:tcPr>
            <w:tcW w:w="8954" w:type="dxa"/>
            <w:gridSpan w:val="11"/>
            <w:shd w:val="clear" w:color="auto" w:fill="D9D9D9" w:themeFill="background1" w:themeFillShade="D9"/>
            <w:vAlign w:val="center"/>
          </w:tcPr>
          <w:p w:rsidRPr="001B7A8E" w:rsidR="00D7586A" w:rsidP="00C97FC9" w:rsidRDefault="001B7A8E" w14:paraId="4906B173" w14:textId="28B8BE7F">
            <w:pPr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>Nodwch y rhif(au) amod(au) sydd</w:t>
            </w:r>
            <w:r w:rsidR="005D3D75">
              <w:rPr>
                <w:rFonts w:ascii="Arial" w:hAnsi="Arial" w:cs="Arial"/>
                <w:b/>
                <w:bCs/>
                <w:lang w:val="cy-GB" w:eastAsia="en-US"/>
              </w:rPr>
              <w:t xml:space="preserve"> yn berthnasol o ran y cais hwn:</w:t>
            </w:r>
          </w:p>
        </w:tc>
      </w:tr>
      <w:tr w:rsidRPr="00C97FC9" w:rsidR="005D3D75" w:rsidTr="001B7A8E" w14:paraId="61502ADB" w14:textId="77777777">
        <w:trPr>
          <w:trHeight w:val="680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Pr="000A1598" w:rsidR="00D7586A" w:rsidP="000A1598" w:rsidRDefault="00D7586A" w14:paraId="544DC6D1" w14:textId="580D8165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520" w:type="dxa"/>
            <w:gridSpan w:val="2"/>
            <w:shd w:val="clear" w:color="auto" w:fill="FFFFFF" w:themeFill="background1"/>
            <w:vAlign w:val="center"/>
          </w:tcPr>
          <w:p w:rsidRPr="00C97FC9" w:rsidR="00D7586A" w:rsidP="000A1598" w:rsidRDefault="00D7586A" w14:paraId="46D10FA6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:rsidRPr="000A1598" w:rsidR="00D7586A" w:rsidP="000A1598" w:rsidRDefault="00D7586A" w14:paraId="5D523755" w14:textId="72623A9C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959" w:type="dxa"/>
            <w:gridSpan w:val="6"/>
            <w:shd w:val="clear" w:color="auto" w:fill="FFFFFF" w:themeFill="background1"/>
            <w:vAlign w:val="center"/>
          </w:tcPr>
          <w:p w:rsidRPr="00C97FC9" w:rsidR="00D7586A" w:rsidP="000A1598" w:rsidRDefault="00D7586A" w14:paraId="35BAFB87" w14:textId="1B2E24FD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5D3D75" w:rsidTr="001B7A8E" w14:paraId="2F7C7B4B" w14:textId="77777777">
        <w:trPr>
          <w:trHeight w:val="680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Pr="000A1598" w:rsidR="00D7586A" w:rsidP="00C97FC9" w:rsidRDefault="00D7586A" w14:paraId="60C695DD" w14:textId="1929ED04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520" w:type="dxa"/>
            <w:gridSpan w:val="2"/>
            <w:shd w:val="clear" w:color="auto" w:fill="FFFFFF" w:themeFill="background1"/>
            <w:vAlign w:val="center"/>
          </w:tcPr>
          <w:p w:rsidRPr="00C97FC9" w:rsidR="00D7586A" w:rsidP="00C97FC9" w:rsidRDefault="00D7586A" w14:paraId="3D7029FC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:rsidRPr="000A1598" w:rsidR="00D7586A" w:rsidP="00C97FC9" w:rsidRDefault="00D7586A" w14:paraId="13077534" w14:textId="3D6F7559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959" w:type="dxa"/>
            <w:gridSpan w:val="6"/>
            <w:shd w:val="clear" w:color="auto" w:fill="FFFFFF" w:themeFill="background1"/>
            <w:vAlign w:val="center"/>
          </w:tcPr>
          <w:p w:rsidRPr="00C97FC9" w:rsidR="00D7586A" w:rsidP="00C97FC9" w:rsidRDefault="00D7586A" w14:paraId="2FB78BD7" w14:textId="2610778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5D3D75" w:rsidTr="001B7A8E" w14:paraId="7A5755F6" w14:textId="77777777">
        <w:trPr>
          <w:trHeight w:val="680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Pr="000A1598" w:rsidR="00D7586A" w:rsidP="00C97FC9" w:rsidRDefault="00D7586A" w14:paraId="24AA18BB" w14:textId="78766673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520" w:type="dxa"/>
            <w:gridSpan w:val="2"/>
            <w:shd w:val="clear" w:color="auto" w:fill="FFFFFF" w:themeFill="background1"/>
            <w:vAlign w:val="center"/>
          </w:tcPr>
          <w:p w:rsidRPr="00C97FC9" w:rsidR="00D7586A" w:rsidP="00C97FC9" w:rsidRDefault="00D7586A" w14:paraId="2C838A23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:rsidRPr="000A1598" w:rsidR="00D7586A" w:rsidP="00C97FC9" w:rsidRDefault="00D7586A" w14:paraId="4D573023" w14:textId="77F5A8C7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959" w:type="dxa"/>
            <w:gridSpan w:val="6"/>
            <w:shd w:val="clear" w:color="auto" w:fill="FFFFFF" w:themeFill="background1"/>
            <w:vAlign w:val="center"/>
          </w:tcPr>
          <w:p w:rsidRPr="00C97FC9" w:rsidR="00D7586A" w:rsidP="00C97FC9" w:rsidRDefault="00D7586A" w14:paraId="6DB60128" w14:textId="7B0C5F1F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5D3D75" w:rsidTr="001B7A8E" w14:paraId="441C7A50" w14:textId="77777777">
        <w:trPr>
          <w:trHeight w:val="680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Pr="000A1598" w:rsidR="00D7586A" w:rsidP="00C97FC9" w:rsidRDefault="00D7586A" w14:paraId="586CCAA4" w14:textId="71454C3A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520" w:type="dxa"/>
            <w:gridSpan w:val="2"/>
            <w:shd w:val="clear" w:color="auto" w:fill="FFFFFF" w:themeFill="background1"/>
            <w:vAlign w:val="center"/>
          </w:tcPr>
          <w:p w:rsidRPr="00C97FC9" w:rsidR="00D7586A" w:rsidP="00C97FC9" w:rsidRDefault="00D7586A" w14:paraId="60A6E8BE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:rsidRPr="000A1598" w:rsidR="00D7586A" w:rsidP="00C97FC9" w:rsidRDefault="00D7586A" w14:paraId="7E3BA1D4" w14:textId="2658C525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959" w:type="dxa"/>
            <w:gridSpan w:val="6"/>
            <w:shd w:val="clear" w:color="auto" w:fill="FFFFFF" w:themeFill="background1"/>
            <w:vAlign w:val="center"/>
          </w:tcPr>
          <w:p w:rsidRPr="00C97FC9" w:rsidR="00D7586A" w:rsidP="00C97FC9" w:rsidRDefault="00D7586A" w14:paraId="554145B8" w14:textId="111B1E79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5D3D75" w:rsidTr="001B7A8E" w14:paraId="7A011139" w14:textId="77777777">
        <w:trPr>
          <w:trHeight w:val="680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:rsidRPr="000A1598" w:rsidR="00D7586A" w:rsidP="00C97FC9" w:rsidRDefault="00D7586A" w14:paraId="3B745D90" w14:textId="0A8A300E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520" w:type="dxa"/>
            <w:gridSpan w:val="2"/>
            <w:shd w:val="clear" w:color="auto" w:fill="FFFFFF" w:themeFill="background1"/>
            <w:vAlign w:val="center"/>
          </w:tcPr>
          <w:p w:rsidRPr="00C97FC9" w:rsidR="00D7586A" w:rsidP="00C97FC9" w:rsidRDefault="00D7586A" w14:paraId="7A36404A" w14:textId="77777777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737" w:type="dxa"/>
            <w:gridSpan w:val="2"/>
            <w:shd w:val="clear" w:color="auto" w:fill="D9D9D9" w:themeFill="background1" w:themeFillShade="D9"/>
            <w:vAlign w:val="center"/>
          </w:tcPr>
          <w:p w:rsidRPr="000A1598" w:rsidR="00D7586A" w:rsidP="00C97FC9" w:rsidRDefault="00D7586A" w14:paraId="0E4D5511" w14:textId="368FD0D1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  <w:tc>
          <w:tcPr>
            <w:tcW w:w="3959" w:type="dxa"/>
            <w:gridSpan w:val="6"/>
            <w:shd w:val="clear" w:color="auto" w:fill="FFFFFF" w:themeFill="background1"/>
            <w:vAlign w:val="center"/>
          </w:tcPr>
          <w:p w:rsidRPr="00C97FC9" w:rsidR="00D7586A" w:rsidP="00C97FC9" w:rsidRDefault="00D7586A" w14:paraId="7D4277F6" w14:textId="2FED3E1B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5D3D75" w:rsidTr="001B7A8E" w14:paraId="2CF046EF" w14:textId="77777777">
        <w:trPr>
          <w:trHeight w:val="680"/>
        </w:trPr>
        <w:tc>
          <w:tcPr>
            <w:tcW w:w="4477" w:type="dxa"/>
            <w:gridSpan w:val="4"/>
            <w:shd w:val="clear" w:color="auto" w:fill="D9D9D9" w:themeFill="background1" w:themeFillShade="D9"/>
            <w:vAlign w:val="center"/>
          </w:tcPr>
          <w:p w:rsidRPr="001B7A8E" w:rsidR="009F2196" w:rsidP="00C97FC9" w:rsidRDefault="001B7A8E" w14:paraId="7309BEB1" w14:textId="7B6E58C7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000000"/>
                <w:lang w:val="cy-GB" w:eastAsia="en-US"/>
              </w:rPr>
              <w:t>A yw’r</w:t>
            </w:r>
            <w:r w:rsidR="005D3D75">
              <w:rPr>
                <w:rFonts w:ascii="Arial" w:hAnsi="Arial" w:cs="Arial"/>
                <w:b/>
                <w:color w:val="000000"/>
                <w:lang w:val="cy-GB" w:eastAsia="en-US"/>
              </w:rPr>
              <w:t xml:space="preserve"> datblygiad wedi cychwyn eisoes?</w:t>
            </w:r>
          </w:p>
        </w:tc>
        <w:tc>
          <w:tcPr>
            <w:tcW w:w="2238" w:type="dxa"/>
            <w:gridSpan w:val="4"/>
            <w:shd w:val="clear" w:color="auto" w:fill="FFFFFF" w:themeFill="background1"/>
            <w:vAlign w:val="center"/>
          </w:tcPr>
          <w:p w:rsidRPr="00C97FC9" w:rsidR="009F2196" w:rsidP="009F2196" w:rsidRDefault="001B7A8E" w14:paraId="25B6ACFB" w14:textId="0284B013">
            <w:pPr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B7A8E">
              <w:rPr>
                <w:rFonts w:ascii="Arial" w:hAnsi="Arial" w:cs="Arial"/>
                <w:lang w:val="cy-GB" w:eastAsia="en-US"/>
              </w:rPr>
              <w:t>Ydy</w:t>
            </w:r>
            <w:r w:rsidRPr="001B7A8E" w:rsidR="009F2196"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eastAsia="en-US"/>
                </w:rPr>
                <w:id w:val="-2061880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F2196">
                  <w:rPr>
                    <w:rFonts w:hint="eastAsia" w:ascii="MS Gothic" w:hAnsi="MS Gothic" w:eastAsia="MS Gothic" w:cs="Arial"/>
                    <w:sz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39" w:type="dxa"/>
            <w:gridSpan w:val="3"/>
            <w:shd w:val="clear" w:color="auto" w:fill="FFFFFF" w:themeFill="background1"/>
            <w:vAlign w:val="center"/>
          </w:tcPr>
          <w:p w:rsidRPr="00C97FC9" w:rsidR="009F2196" w:rsidP="009F2196" w:rsidRDefault="001B7A8E" w14:paraId="3F8D5B31" w14:textId="6B56F492">
            <w:pPr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Nac ydy</w:t>
            </w:r>
            <w:r w:rsidRPr="00C97FC9" w:rsidR="009F2196"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eastAsia="en-US"/>
                </w:rPr>
                <w:id w:val="-8366993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97FC9" w:rsidR="009F2196">
                  <w:rPr>
                    <w:rFonts w:ascii="Segoe UI Symbol" w:hAnsi="Segoe UI Symbol" w:cs="Segoe UI Symbol"/>
                    <w:sz w:val="28"/>
                    <w:lang w:eastAsia="en-US"/>
                  </w:rPr>
                  <w:t>☐</w:t>
                </w:r>
              </w:sdtContent>
            </w:sdt>
          </w:p>
        </w:tc>
      </w:tr>
      <w:tr w:rsidRPr="00C97FC9" w:rsidR="005D3D75" w:rsidTr="001B7A8E" w14:paraId="3C46310D" w14:textId="77777777">
        <w:trPr>
          <w:trHeight w:val="680"/>
        </w:trPr>
        <w:tc>
          <w:tcPr>
            <w:tcW w:w="4477" w:type="dxa"/>
            <w:gridSpan w:val="4"/>
            <w:shd w:val="clear" w:color="auto" w:fill="D9D9D9" w:themeFill="background1" w:themeFillShade="D9"/>
            <w:vAlign w:val="center"/>
          </w:tcPr>
          <w:p w:rsidRPr="001B7A8E" w:rsidR="009F2196" w:rsidP="009F2196" w:rsidRDefault="001B7A8E" w14:paraId="58EA8FF0" w14:textId="61ECF995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000000"/>
                <w:lang w:val="cy-GB" w:eastAsia="en-US"/>
              </w:rPr>
              <w:t>Os “Ydy”, nodwch ddyddiad cychwyn y datblygiad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Pr="001B7A8E" w:rsidR="009F2196" w:rsidP="009F2196" w:rsidRDefault="001B7A8E" w14:paraId="37712A4F" w14:textId="37AD337E">
            <w:pPr>
              <w:adjustRightInd w:val="0"/>
              <w:jc w:val="center"/>
              <w:rPr>
                <w:rFonts w:ascii="Arial" w:hAnsi="Arial" w:cs="Arial"/>
                <w:color w:val="D9D9D9" w:themeColor="background1" w:themeShade="D9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DD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Pr="001B7A8E" w:rsidR="009F2196" w:rsidP="009F2196" w:rsidRDefault="001B7A8E" w14:paraId="0B70E62E" w14:textId="2C2DB0BC">
            <w:pPr>
              <w:adjustRightInd w:val="0"/>
              <w:jc w:val="center"/>
              <w:rPr>
                <w:rFonts w:ascii="Arial" w:hAnsi="Arial" w:cs="Arial"/>
                <w:color w:val="D9D9D9" w:themeColor="background1" w:themeShade="D9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MM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Pr="001B7A8E" w:rsidR="009F2196" w:rsidP="009F2196" w:rsidRDefault="001B7A8E" w14:paraId="6DC1BB95" w14:textId="058A7EB6">
            <w:pPr>
              <w:adjustRightInd w:val="0"/>
              <w:jc w:val="center"/>
              <w:rPr>
                <w:rFonts w:ascii="Arial" w:hAnsi="Arial" w:cs="Arial"/>
                <w:color w:val="D9D9D9" w:themeColor="background1" w:themeShade="D9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BBBB</w:t>
            </w:r>
          </w:p>
        </w:tc>
      </w:tr>
      <w:tr w:rsidRPr="00C97FC9" w:rsidR="005D3D75" w:rsidTr="001B7A8E" w14:paraId="7E569CAC" w14:textId="77777777">
        <w:trPr>
          <w:trHeight w:val="680"/>
        </w:trPr>
        <w:tc>
          <w:tcPr>
            <w:tcW w:w="4477" w:type="dxa"/>
            <w:gridSpan w:val="4"/>
            <w:shd w:val="clear" w:color="auto" w:fill="D9D9D9" w:themeFill="background1" w:themeFillShade="D9"/>
            <w:vAlign w:val="center"/>
          </w:tcPr>
          <w:p w:rsidRPr="001B7A8E" w:rsidR="009F2196" w:rsidP="00C97FC9" w:rsidRDefault="001B7A8E" w14:paraId="1BE6ACA8" w14:textId="303E277B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000000"/>
                <w:lang w:val="cy-GB" w:eastAsia="en-US"/>
              </w:rPr>
              <w:t>A yw’r datblygiad wedi ei gwblhau?</w:t>
            </w:r>
          </w:p>
        </w:tc>
        <w:tc>
          <w:tcPr>
            <w:tcW w:w="2238" w:type="dxa"/>
            <w:gridSpan w:val="4"/>
            <w:shd w:val="clear" w:color="auto" w:fill="FFFFFF" w:themeFill="background1"/>
            <w:vAlign w:val="center"/>
          </w:tcPr>
          <w:p w:rsidRPr="00C97FC9" w:rsidR="009F2196" w:rsidP="009F2196" w:rsidRDefault="001B7A8E" w14:paraId="41E63985" w14:textId="7E3D45F0">
            <w:pPr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B7A8E">
              <w:rPr>
                <w:rFonts w:ascii="Arial" w:hAnsi="Arial" w:cs="Arial"/>
                <w:lang w:val="cy-GB" w:eastAsia="en-US"/>
              </w:rPr>
              <w:t>Ydy</w:t>
            </w:r>
            <w:r w:rsidRPr="001B7A8E" w:rsidR="009F2196"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eastAsia="en-US"/>
                </w:rPr>
                <w:id w:val="10121800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F2196">
                  <w:rPr>
                    <w:rFonts w:hint="eastAsia" w:ascii="MS Gothic" w:hAnsi="MS Gothic" w:eastAsia="MS Gothic" w:cs="Arial"/>
                    <w:sz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39" w:type="dxa"/>
            <w:gridSpan w:val="3"/>
            <w:shd w:val="clear" w:color="auto" w:fill="FFFFFF" w:themeFill="background1"/>
            <w:vAlign w:val="center"/>
          </w:tcPr>
          <w:p w:rsidRPr="00C97FC9" w:rsidR="009F2196" w:rsidP="009F2196" w:rsidRDefault="001B7A8E" w14:paraId="59ED4400" w14:textId="032FCC9C">
            <w:pPr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Nac ydy</w:t>
            </w:r>
            <w:r w:rsidRPr="00C97FC9" w:rsidR="009F2196"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eastAsia="en-US"/>
                </w:rPr>
                <w:id w:val="19261491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97FC9" w:rsidR="009F2196">
                  <w:rPr>
                    <w:rFonts w:ascii="Segoe UI Symbol" w:hAnsi="Segoe UI Symbol" w:cs="Segoe UI Symbol"/>
                    <w:sz w:val="28"/>
                    <w:lang w:eastAsia="en-US"/>
                  </w:rPr>
                  <w:t>☐</w:t>
                </w:r>
              </w:sdtContent>
            </w:sdt>
          </w:p>
        </w:tc>
      </w:tr>
      <w:tr w:rsidRPr="00C97FC9" w:rsidR="005D3D75" w:rsidTr="001B7A8E" w14:paraId="1EB2907F" w14:textId="77777777">
        <w:trPr>
          <w:trHeight w:val="680"/>
        </w:trPr>
        <w:tc>
          <w:tcPr>
            <w:tcW w:w="4477" w:type="dxa"/>
            <w:gridSpan w:val="4"/>
            <w:shd w:val="clear" w:color="auto" w:fill="D9D9D9" w:themeFill="background1" w:themeFillShade="D9"/>
            <w:vAlign w:val="center"/>
          </w:tcPr>
          <w:p w:rsidRPr="001B7A8E" w:rsidR="009F2196" w:rsidP="009F2196" w:rsidRDefault="001B7A8E" w14:paraId="04C3E8DD" w14:textId="21720569">
            <w:pPr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000000"/>
                <w:lang w:val="cy-GB" w:eastAsia="en-US"/>
              </w:rPr>
              <w:t xml:space="preserve">Os “Ydy”, nodwch ddyddiad cwblhau’r datblygiad 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Pr="001B7A8E" w:rsidR="009F2196" w:rsidP="005D3D75" w:rsidRDefault="001B7A8E" w14:paraId="343CFE3D" w14:textId="7571598C">
            <w:pPr>
              <w:adjustRightInd w:val="0"/>
              <w:jc w:val="center"/>
              <w:rPr>
                <w:rFonts w:ascii="Arial" w:hAnsi="Arial" w:cs="Arial"/>
                <w:color w:val="D9D9D9" w:themeColor="background1" w:themeShade="D9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DD</w:t>
            </w:r>
          </w:p>
        </w:tc>
        <w:tc>
          <w:tcPr>
            <w:tcW w:w="1492" w:type="dxa"/>
            <w:gridSpan w:val="4"/>
            <w:shd w:val="clear" w:color="auto" w:fill="auto"/>
            <w:vAlign w:val="center"/>
          </w:tcPr>
          <w:p w:rsidRPr="001B7A8E" w:rsidR="009F2196" w:rsidP="009F2196" w:rsidRDefault="001B7A8E" w14:paraId="22F2346B" w14:textId="09978EC7">
            <w:pPr>
              <w:adjustRightInd w:val="0"/>
              <w:jc w:val="center"/>
              <w:rPr>
                <w:rFonts w:ascii="Arial" w:hAnsi="Arial" w:cs="Arial"/>
                <w:color w:val="D9D9D9" w:themeColor="background1" w:themeShade="D9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MM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Pr="001B7A8E" w:rsidR="009F2196" w:rsidP="009F2196" w:rsidRDefault="001B7A8E" w14:paraId="0316D9EA" w14:textId="01510853">
            <w:pPr>
              <w:adjustRightInd w:val="0"/>
              <w:jc w:val="center"/>
              <w:rPr>
                <w:rFonts w:ascii="Arial" w:hAnsi="Arial" w:cs="Arial"/>
                <w:color w:val="D9D9D9" w:themeColor="background1" w:themeShade="D9"/>
                <w:lang w:eastAsia="en-US"/>
              </w:rPr>
            </w:pPr>
            <w:r w:rsidRPr="001B7A8E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BBBB</w:t>
            </w:r>
          </w:p>
        </w:tc>
      </w:tr>
    </w:tbl>
    <w:p w:rsidRPr="00C97FC9" w:rsidR="00C97FC9" w:rsidP="00C97FC9" w:rsidRDefault="00C97FC9" w14:paraId="76B57A7A" w14:textId="77777777">
      <w:pPr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highlight w:val="green"/>
          <w:lang w:eastAsia="en-US"/>
        </w:rPr>
      </w:pPr>
    </w:p>
    <w:p w:rsidR="001B7A8E" w:rsidP="001B7A8E" w:rsidRDefault="001B7A8E" w14:paraId="4B5CD23D" w14:textId="6047247B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  <w:r w:rsidRPr="001B7A8E">
        <w:rPr>
          <w:rFonts w:ascii="Arial" w:hAnsi="Arial" w:cs="Arial"/>
          <w:b/>
          <w:color w:val="000000"/>
          <w:lang w:val="cy-GB" w:eastAsia="en-US"/>
        </w:rPr>
        <w:t>Cyngor Blaenorol</w:t>
      </w:r>
      <w:r w:rsidRPr="001B7A8E">
        <w:rPr>
          <w:rFonts w:asciiTheme="minorHAnsi" w:hAnsiTheme="minorHAnsi" w:cstheme="minorHAnsi"/>
          <w:color w:val="000000"/>
        </w:rPr>
        <w:t xml:space="preserve"> </w:t>
      </w:r>
    </w:p>
    <w:p w:rsidR="00086F57" w:rsidP="00086F57" w:rsidRDefault="00086F57" w14:paraId="5C93F6E4" w14:textId="0B5D863A">
      <w:pPr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highlight w:val="green"/>
          <w:lang w:eastAsia="en-US"/>
        </w:rPr>
      </w:pPr>
    </w:p>
    <w:tbl>
      <w:tblPr>
        <w:tblStyle w:val="TableGrid"/>
        <w:tblW w:w="9243" w:type="dxa"/>
        <w:tblInd w:w="108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70"/>
        <w:gridCol w:w="2869"/>
        <w:gridCol w:w="1163"/>
        <w:gridCol w:w="913"/>
        <w:gridCol w:w="451"/>
        <w:gridCol w:w="445"/>
        <w:gridCol w:w="1132"/>
      </w:tblGrid>
      <w:tr w:rsidRPr="00C97FC9" w:rsidR="005D3D75" w:rsidTr="009C4915" w14:paraId="6B754764" w14:textId="77777777">
        <w:trPr>
          <w:trHeight w:val="680"/>
        </w:trPr>
        <w:tc>
          <w:tcPr>
            <w:tcW w:w="6266" w:type="dxa"/>
            <w:gridSpan w:val="3"/>
            <w:shd w:val="clear" w:color="auto" w:fill="D9D9D9" w:themeFill="background1" w:themeFillShade="D9"/>
            <w:vAlign w:val="center"/>
          </w:tcPr>
          <w:p w:rsidRPr="001B7A8E" w:rsidR="00086F57" w:rsidP="005D3D75" w:rsidRDefault="001B7A8E" w14:paraId="0C358E3F" w14:textId="18350BD9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 xml:space="preserve">A </w:t>
            </w:r>
            <w:r w:rsidR="009C4915">
              <w:rPr>
                <w:rFonts w:ascii="Arial" w:hAnsi="Arial" w:cs="Arial"/>
                <w:b/>
                <w:bCs/>
                <w:lang w:val="cy-GB" w:eastAsia="en-US"/>
              </w:rPr>
              <w:t>ydych wedi ceisio</w:t>
            </w:r>
            <w:r w:rsidRPr="001B7A8E">
              <w:rPr>
                <w:rFonts w:ascii="Arial" w:hAnsi="Arial" w:cs="Arial"/>
                <w:b/>
                <w:bCs/>
                <w:lang w:val="cy-GB" w:eastAsia="en-US"/>
              </w:rPr>
              <w:t xml:space="preserve"> unrhyw gyngor blaenorol gan y Corff Cymeradwyo ynglŷn â’r cais hwn?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Pr="00C97FC9" w:rsidR="00086F57" w:rsidP="005D3D75" w:rsidRDefault="009C4915" w14:paraId="7D9EBE42" w14:textId="4D5C44BD">
            <w:pPr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val="cy-GB" w:eastAsia="en-US"/>
              </w:rPr>
              <w:t>Ydw</w:t>
            </w:r>
            <w:r w:rsidRPr="001B7A8E" w:rsidR="00086F57"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eastAsia="en-US"/>
                </w:rPr>
                <w:id w:val="12661883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97FC9" w:rsidR="00086F57">
                  <w:rPr>
                    <w:rFonts w:ascii="Segoe UI Symbol" w:hAnsi="Segoe UI Symbol" w:cs="Segoe UI Symbol"/>
                    <w:sz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97" w:type="dxa"/>
            <w:gridSpan w:val="2"/>
            <w:shd w:val="clear" w:color="auto" w:fill="auto"/>
            <w:vAlign w:val="center"/>
          </w:tcPr>
          <w:p w:rsidRPr="00C97FC9" w:rsidR="00086F57" w:rsidP="001B7A8E" w:rsidRDefault="009C4915" w14:paraId="4DF5D83C" w14:textId="513775C0">
            <w:pPr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Nac ydw</w:t>
            </w:r>
            <w:r w:rsidRPr="00C97FC9" w:rsidR="00086F57"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eastAsia="en-US"/>
                </w:rPr>
                <w:id w:val="-1707292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97FC9" w:rsidR="00086F57">
                  <w:rPr>
                    <w:rFonts w:ascii="Segoe UI Symbol" w:hAnsi="Segoe UI Symbol" w:cs="Segoe UI Symbol"/>
                    <w:sz w:val="28"/>
                    <w:lang w:eastAsia="en-US"/>
                  </w:rPr>
                  <w:t>☐</w:t>
                </w:r>
              </w:sdtContent>
            </w:sdt>
          </w:p>
        </w:tc>
      </w:tr>
      <w:tr w:rsidRPr="00C97FC9" w:rsidR="00086F57" w:rsidTr="009C4915" w14:paraId="0816EAE3" w14:textId="77777777">
        <w:trPr>
          <w:trHeight w:val="680"/>
        </w:trPr>
        <w:tc>
          <w:tcPr>
            <w:tcW w:w="9243" w:type="dxa"/>
            <w:gridSpan w:val="7"/>
            <w:shd w:val="clear" w:color="auto" w:fill="D9D9D9" w:themeFill="background1" w:themeFillShade="D9"/>
            <w:vAlign w:val="center"/>
          </w:tcPr>
          <w:p w:rsidRPr="009C4915" w:rsidR="00086F57" w:rsidP="005D3D75" w:rsidRDefault="009C4915" w14:paraId="0D40C01E" w14:textId="3293609B">
            <w:pPr>
              <w:adjustRightInd w:val="0"/>
              <w:rPr>
                <w:rFonts w:ascii="Arial" w:hAnsi="Arial" w:cs="Arial"/>
                <w:b/>
                <w:szCs w:val="20"/>
                <w:lang w:eastAsia="en-US"/>
              </w:rPr>
            </w:pPr>
            <w:r w:rsidRPr="009C4915">
              <w:rPr>
                <w:rFonts w:ascii="Arial" w:hAnsi="Arial" w:cs="Arial"/>
                <w:b/>
                <w:bCs/>
                <w:szCs w:val="20"/>
                <w:lang w:val="cy-GB" w:eastAsia="en-US"/>
              </w:rPr>
              <w:t>Os “Ydw”, darparwch y wybodaeth ganlynol ynglŷn â’r cyngor a roddwyd i chi.</w:t>
            </w:r>
          </w:p>
        </w:tc>
      </w:tr>
      <w:tr w:rsidRPr="00C97FC9" w:rsidR="00086F57" w:rsidTr="009C4915" w14:paraId="674BA345" w14:textId="77777777">
        <w:trPr>
          <w:trHeight w:val="454"/>
        </w:trPr>
        <w:tc>
          <w:tcPr>
            <w:tcW w:w="2299" w:type="dxa"/>
            <w:shd w:val="clear" w:color="auto" w:fill="D9D9D9" w:themeFill="background1" w:themeFillShade="D9"/>
            <w:vAlign w:val="center"/>
          </w:tcPr>
          <w:p w:rsidRPr="009C4915" w:rsidR="00086F57" w:rsidP="001B7A8E" w:rsidRDefault="009C4915" w14:paraId="723DAB7A" w14:textId="6479E8A0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9C4915">
              <w:rPr>
                <w:rFonts w:ascii="Arial" w:hAnsi="Arial" w:cs="Arial"/>
                <w:b/>
                <w:bCs/>
                <w:lang w:val="cy-GB" w:eastAsia="en-US"/>
              </w:rPr>
              <w:t>Enw’r Swyddog</w:t>
            </w:r>
          </w:p>
        </w:tc>
        <w:tc>
          <w:tcPr>
            <w:tcW w:w="6944" w:type="dxa"/>
            <w:gridSpan w:val="6"/>
            <w:shd w:val="clear" w:color="auto" w:fill="auto"/>
            <w:vAlign w:val="center"/>
          </w:tcPr>
          <w:p w:rsidRPr="00C97FC9" w:rsidR="00086F57" w:rsidP="001B7A8E" w:rsidRDefault="00086F57" w14:paraId="42E85D2F" w14:textId="77777777">
            <w:pPr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Pr="00C97FC9" w:rsidR="005D3D75" w:rsidTr="009C4915" w14:paraId="6EFDC6D0" w14:textId="77777777">
        <w:trPr>
          <w:trHeight w:val="454"/>
        </w:trPr>
        <w:tc>
          <w:tcPr>
            <w:tcW w:w="2299" w:type="dxa"/>
            <w:shd w:val="clear" w:color="auto" w:fill="D9D9D9" w:themeFill="background1" w:themeFillShade="D9"/>
            <w:vAlign w:val="center"/>
          </w:tcPr>
          <w:p w:rsidRPr="009C4915" w:rsidR="00086F57" w:rsidP="001B7A8E" w:rsidRDefault="009C4915" w14:paraId="5BC38E0B" w14:textId="0EF33E4D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bookmarkStart w:name="_Hlk522889231" w:id="3"/>
            <w:r w:rsidRPr="009C4915">
              <w:rPr>
                <w:rFonts w:ascii="Arial" w:hAnsi="Arial" w:cs="Arial"/>
                <w:b/>
                <w:bCs/>
                <w:lang w:val="cy-GB" w:eastAsia="en-US"/>
              </w:rPr>
              <w:t xml:space="preserve">Cyfeirnod 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Pr="00C97FC9" w:rsidR="00086F57" w:rsidP="001B7A8E" w:rsidRDefault="00086F57" w14:paraId="782D1F20" w14:textId="77777777">
            <w:pPr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:rsidRPr="009C4915" w:rsidR="00086F57" w:rsidP="001B7A8E" w:rsidRDefault="009C4915" w14:paraId="760FF460" w14:textId="2AAF02AA">
            <w:pPr>
              <w:adjustRightInd w:val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9C4915">
              <w:rPr>
                <w:rFonts w:ascii="Arial" w:hAnsi="Arial" w:cs="Arial"/>
                <w:b/>
                <w:lang w:val="cy-GB" w:eastAsia="en-US"/>
              </w:rPr>
              <w:t>Dyddiad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Pr="009C4915" w:rsidR="00086F57" w:rsidP="001B7A8E" w:rsidRDefault="009C4915" w14:paraId="5D1EFA7D" w14:textId="363E90D1">
            <w:pPr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  <w:r w:rsidRPr="009C4915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DD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:rsidRPr="009C4915" w:rsidR="00086F57" w:rsidP="001B7A8E" w:rsidRDefault="009C4915" w14:paraId="087C71BE" w14:textId="0B5F46AA">
            <w:pPr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  <w:r w:rsidRPr="009C4915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MM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Pr="009C4915" w:rsidR="00086F57" w:rsidP="005D3D75" w:rsidRDefault="009C4915" w14:paraId="292441D1" w14:textId="18C22A9E">
            <w:pPr>
              <w:adjustRightInd w:val="0"/>
              <w:jc w:val="center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  <w:r w:rsidRPr="009C4915">
              <w:rPr>
                <w:rFonts w:ascii="Arial" w:hAnsi="Arial" w:cs="Arial"/>
                <w:b/>
                <w:color w:val="D9D9D9" w:themeColor="background1" w:themeShade="D9"/>
                <w:lang w:val="cy-GB" w:eastAsia="en-US"/>
              </w:rPr>
              <w:t>BBBB</w:t>
            </w:r>
          </w:p>
        </w:tc>
      </w:tr>
      <w:bookmarkEnd w:id="3"/>
      <w:tr w:rsidRPr="00C97FC9" w:rsidR="00086F57" w:rsidTr="009C4915" w14:paraId="19C72229" w14:textId="77777777">
        <w:trPr>
          <w:trHeight w:val="1361"/>
        </w:trPr>
        <w:tc>
          <w:tcPr>
            <w:tcW w:w="2299" w:type="dxa"/>
            <w:shd w:val="clear" w:color="auto" w:fill="D9D9D9" w:themeFill="background1" w:themeFillShade="D9"/>
            <w:vAlign w:val="center"/>
          </w:tcPr>
          <w:p w:rsidRPr="009C4915" w:rsidR="00086F57" w:rsidP="005D3D75" w:rsidRDefault="009C4915" w14:paraId="18C11C3D" w14:textId="5D1FC35B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Manylion</w:t>
            </w:r>
            <w:r w:rsidRPr="009C4915">
              <w:rPr>
                <w:rFonts w:ascii="Arial" w:hAnsi="Arial" w:cs="Arial"/>
                <w:b/>
                <w:bCs/>
                <w:lang w:val="cy-GB" w:eastAsia="en-US"/>
              </w:rPr>
              <w:t xml:space="preserve"> y cyngor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 a dderbyniwyd</w:t>
            </w:r>
            <w:r w:rsidRPr="009C4915">
              <w:rPr>
                <w:rFonts w:ascii="Arial" w:hAnsi="Arial" w:cs="Arial"/>
                <w:b/>
                <w:bCs/>
                <w:lang w:val="cy-GB" w:eastAsia="en-US"/>
              </w:rPr>
              <w:t xml:space="preserve"> cyn ymgeisio</w:t>
            </w:r>
          </w:p>
        </w:tc>
        <w:tc>
          <w:tcPr>
            <w:tcW w:w="6944" w:type="dxa"/>
            <w:gridSpan w:val="6"/>
            <w:shd w:val="clear" w:color="auto" w:fill="auto"/>
            <w:vAlign w:val="center"/>
          </w:tcPr>
          <w:p w:rsidRPr="00C97FC9" w:rsidR="00086F57" w:rsidP="001B7A8E" w:rsidRDefault="00086F57" w14:paraId="4365219B" w14:textId="77777777">
            <w:pPr>
              <w:adjustRightInd w:val="0"/>
              <w:rPr>
                <w:rFonts w:ascii="Arial" w:hAnsi="Arial" w:cs="Arial"/>
                <w:b/>
                <w:color w:val="D9D9D9" w:themeColor="background1" w:themeShade="D9"/>
                <w:lang w:eastAsia="en-US"/>
              </w:rPr>
            </w:pPr>
          </w:p>
        </w:tc>
      </w:tr>
    </w:tbl>
    <w:p w:rsidR="00086F57" w:rsidP="00086F57" w:rsidRDefault="00086F57" w14:paraId="40634C5B" w14:textId="77777777">
      <w:pPr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highlight w:val="green"/>
          <w:lang w:eastAsia="en-US"/>
        </w:rPr>
      </w:pPr>
    </w:p>
    <w:p w:rsidRPr="009C4915" w:rsidR="009C4915" w:rsidP="009C4915" w:rsidRDefault="009C4915" w14:paraId="7CB76238" w14:textId="43F4C219">
      <w:pPr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  <w:r w:rsidRPr="009C4915">
        <w:rPr>
          <w:rFonts w:ascii="Arial" w:hAnsi="Arial" w:cs="Arial"/>
          <w:b/>
          <w:color w:val="000000"/>
          <w:lang w:val="cy-GB" w:eastAsia="en-US"/>
        </w:rPr>
        <w:lastRenderedPageBreak/>
        <w:t>Rhyddhau Amod(au)</w:t>
      </w:r>
    </w:p>
    <w:p w:rsidRPr="00C97FC9" w:rsidR="00C97FC9" w:rsidP="00C97FC9" w:rsidRDefault="00C97FC9" w14:paraId="3275421A" w14:textId="279E9243">
      <w:pPr>
        <w:autoSpaceDE w:val="0"/>
        <w:autoSpaceDN w:val="0"/>
        <w:adjustRightInd w:val="0"/>
        <w:ind w:left="4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09"/>
      </w:tblGrid>
      <w:tr w:rsidRPr="00C97FC9" w:rsidR="00086F57" w:rsidTr="009C4915" w14:paraId="29623CA3" w14:textId="77777777">
        <w:trPr>
          <w:trHeight w:val="983"/>
        </w:trPr>
        <w:tc>
          <w:tcPr>
            <w:tcW w:w="9209" w:type="dxa"/>
            <w:shd w:val="clear" w:color="auto" w:fill="D9D9D9" w:themeFill="background1" w:themeFillShade="D9"/>
            <w:vAlign w:val="center"/>
          </w:tcPr>
          <w:p w:rsidRPr="009C4915" w:rsidR="00086F57" w:rsidP="009C4915" w:rsidRDefault="009C4915" w14:paraId="0DAFAD78" w14:textId="69AC9F9A">
            <w:pPr>
              <w:rPr>
                <w:rFonts w:ascii="Arial" w:hAnsi="Arial" w:cs="Arial"/>
                <w:b/>
              </w:rPr>
            </w:pPr>
            <w:r w:rsidRPr="009C4915">
              <w:rPr>
                <w:rFonts w:ascii="Arial" w:hAnsi="Arial" w:cs="Arial"/>
                <w:b/>
                <w:lang w:val="cy-GB"/>
              </w:rPr>
              <w:t>Darparwch ddisgrifiad llawn a/neu rhestr o ddeunyddiau/manylion a gyflwynir i'w cymeradwyo isod:</w:t>
            </w:r>
          </w:p>
          <w:p w:rsidRPr="00C97FC9" w:rsidR="00086F57" w:rsidP="009C4915" w:rsidRDefault="00086F57" w14:paraId="18C06EAA" w14:textId="4D493CD6">
            <w:pPr>
              <w:adjustRightInd w:val="0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Pr="00C97FC9" w:rsidR="00086F57" w:rsidTr="009C4915" w14:paraId="35F48F87" w14:textId="77777777">
        <w:trPr>
          <w:trHeight w:val="4092"/>
        </w:trPr>
        <w:tc>
          <w:tcPr>
            <w:tcW w:w="9209" w:type="dxa"/>
            <w:shd w:val="clear" w:color="auto" w:fill="FFFFFF" w:themeFill="background1"/>
            <w:vAlign w:val="center"/>
          </w:tcPr>
          <w:p w:rsidRPr="00086F57" w:rsidR="00086F57" w:rsidP="009C4915" w:rsidRDefault="00086F57" w14:paraId="7098EE22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Pr="00C97FC9" w:rsidR="00C97FC9" w:rsidP="00C97FC9" w:rsidRDefault="00C97FC9" w14:paraId="5775A0A2" w14:textId="77777777">
      <w:pPr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p w:rsidRPr="009C4915" w:rsidR="009C4915" w:rsidP="009C4915" w:rsidRDefault="009C4915" w14:paraId="650C7BB3" w14:textId="664C15B0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b/>
        </w:rPr>
      </w:pPr>
      <w:r w:rsidRPr="009C4915">
        <w:rPr>
          <w:rFonts w:ascii="Arial" w:hAnsi="Arial" w:cs="Arial"/>
          <w:b/>
          <w:lang w:val="cy-GB"/>
        </w:rPr>
        <w:t>Rhestr Wirio’r Cais</w:t>
      </w:r>
    </w:p>
    <w:p w:rsidRPr="00C97FC9" w:rsidR="000D242D" w:rsidP="000D242D" w:rsidRDefault="000D242D" w14:paraId="7A2F1B74" w14:textId="77777777">
      <w:pPr>
        <w:spacing w:after="200" w:line="276" w:lineRule="auto"/>
        <w:ind w:left="426"/>
        <w:contextualSpacing/>
        <w:rPr>
          <w:rFonts w:ascii="Arial" w:hAnsi="Arial" w:cs="Arial"/>
          <w:b/>
          <w:highlight w:val="green"/>
        </w:rPr>
      </w:pP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color="057145" w:sz="4" w:space="0"/>
          <w:left w:val="single" w:color="057145" w:sz="4" w:space="0"/>
          <w:bottom w:val="single" w:color="057145" w:sz="4" w:space="0"/>
          <w:right w:val="single" w:color="057145" w:sz="4" w:space="0"/>
          <w:insideH w:val="single" w:color="057145" w:sz="4" w:space="0"/>
          <w:insideV w:val="single" w:color="057145" w:sz="4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374"/>
        <w:gridCol w:w="2835"/>
      </w:tblGrid>
      <w:tr w:rsidRPr="00C97FC9" w:rsidR="00C97FC9" w:rsidTr="009C4915" w14:paraId="6877DC7A" w14:textId="77777777">
        <w:trPr>
          <w:trHeight w:val="983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:rsidRPr="009C4915" w:rsidR="00C97FC9" w:rsidP="005D3D75" w:rsidRDefault="009C4915" w14:paraId="337D4975" w14:textId="36DCBD3B">
            <w:pPr>
              <w:adjustRightInd w:val="0"/>
              <w:rPr>
                <w:rFonts w:ascii="Arial" w:hAnsi="Arial" w:cs="Arial"/>
                <w:lang w:eastAsia="en-US"/>
              </w:rPr>
            </w:pPr>
            <w:r w:rsidRPr="009C4915">
              <w:rPr>
                <w:rFonts w:asciiTheme="minorHAnsi" w:hAnsiTheme="minorHAnsi" w:cstheme="minorHAnsi"/>
                <w:b/>
                <w:bCs/>
                <w:lang w:val="cy-GB"/>
              </w:rPr>
              <w:t xml:space="preserve">Cwblhewch y rhestr wirio ganlynol, gan wneud yn siŵr eich bod wedi darllen y </w:t>
            </w:r>
            <w:r w:rsidRPr="009C4915">
              <w:rPr>
                <w:rFonts w:asciiTheme="minorHAnsi" w:hAnsiTheme="minorHAnsi" w:cstheme="minorHAnsi"/>
                <w:b/>
                <w:bCs/>
                <w:u w:val="single"/>
                <w:lang w:val="cy-GB"/>
              </w:rPr>
              <w:t>Canllawiau ar gyflwyno cais Systemau Draenio Cynaliadwy er cymeradwyaeth y Corff Cymeradwyo</w:t>
            </w:r>
            <w:r w:rsidRPr="009C4915">
              <w:rPr>
                <w:rFonts w:asciiTheme="minorHAnsi" w:hAnsiTheme="minorHAnsi" w:cstheme="minorHAnsi"/>
                <w:b/>
                <w:bCs/>
                <w:lang w:val="cy-GB"/>
              </w:rPr>
              <w:t xml:space="preserve"> </w:t>
            </w:r>
            <w:r w:rsidRPr="009C4915">
              <w:rPr>
                <w:rFonts w:asciiTheme="minorHAnsi" w:hAnsiTheme="minorHAnsi" w:cstheme="minorHAnsi"/>
                <w:b/>
                <w:bCs/>
                <w:highlight w:val="yellow"/>
                <w:lang w:val="cy-GB"/>
              </w:rPr>
              <w:t>[please insert hyperlink to Welsh language version]</w:t>
            </w:r>
            <w:r w:rsidRPr="009C4915">
              <w:rPr>
                <w:rFonts w:asciiTheme="minorHAnsi" w:hAnsiTheme="minorHAnsi" w:cstheme="minorHAnsi"/>
                <w:b/>
                <w:bCs/>
                <w:lang w:val="cy-GB"/>
              </w:rPr>
              <w:t xml:space="preserve"> ac wedi darparu’r holl wybodaeth sydd ei angen er mwyn cefnogi eich cais:</w:t>
            </w:r>
          </w:p>
        </w:tc>
      </w:tr>
      <w:tr w:rsidRPr="00C97FC9" w:rsidR="00C97FC9" w:rsidTr="009C4915" w14:paraId="7C9012EA" w14:textId="77777777">
        <w:trPr>
          <w:trHeight w:val="841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Pr="009C4915" w:rsidR="00C97FC9" w:rsidP="005D3D75" w:rsidRDefault="009C4915" w14:paraId="59521F64" w14:textId="2C0E9A9B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9C4915">
              <w:rPr>
                <w:rFonts w:ascii="Arial" w:hAnsi="Arial" w:cs="Arial"/>
                <w:b/>
                <w:bCs/>
                <w:lang w:val="cy-GB" w:eastAsia="en-US"/>
              </w:rPr>
              <w:t>Ffurflen gais wedi ei chwblhau a’i dyddio.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C97FC9" w:rsidR="00C97FC9" w:rsidP="005D3D75" w:rsidRDefault="009C4915" w14:paraId="3E8B2ED2" w14:textId="2C23D7F4">
            <w:pPr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9C4915">
              <w:rPr>
                <w:rFonts w:ascii="Arial" w:hAnsi="Arial" w:cs="Arial"/>
                <w:lang w:val="cy-GB" w:eastAsia="en-US"/>
              </w:rPr>
              <w:t>Do</w:t>
            </w:r>
            <w:r w:rsidRPr="009C4915" w:rsidR="00C97FC9"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eastAsia="en-US"/>
                </w:rPr>
                <w:id w:val="9287671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97FC9" w:rsidR="00C97FC9">
                  <w:rPr>
                    <w:rFonts w:ascii="Segoe UI Symbol" w:hAnsi="Segoe UI Symbol" w:cs="Segoe UI Symbol"/>
                    <w:sz w:val="28"/>
                    <w:lang w:eastAsia="en-US"/>
                  </w:rPr>
                  <w:t>☐</w:t>
                </w:r>
              </w:sdtContent>
            </w:sdt>
          </w:p>
        </w:tc>
      </w:tr>
      <w:tr w:rsidRPr="00C97FC9" w:rsidR="00C97FC9" w:rsidTr="009C4915" w14:paraId="12334319" w14:textId="77777777">
        <w:trPr>
          <w:trHeight w:val="841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Pr="009C4915" w:rsidR="00C97FC9" w:rsidP="005D3D75" w:rsidRDefault="009C4915" w14:paraId="2760D1DB" w14:textId="0EAFF98D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9C4915">
              <w:rPr>
                <w:rFonts w:ascii="Arial" w:hAnsi="Arial" w:cs="Arial"/>
                <w:b/>
                <w:bCs/>
                <w:lang w:val="cy-GB" w:eastAsia="en-US"/>
              </w:rPr>
              <w:t>Cynlluniau a darluniau sydd angen eu cyflwyno er mwyn cefnogi’r cais hwn.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C97FC9" w:rsidR="00C97FC9" w:rsidP="005D3D75" w:rsidRDefault="009C4915" w14:paraId="485F7C60" w14:textId="764D57EB">
            <w:pPr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9C4915">
              <w:rPr>
                <w:rFonts w:ascii="Arial" w:hAnsi="Arial" w:cs="Arial"/>
                <w:lang w:val="cy-GB" w:eastAsia="en-US"/>
              </w:rPr>
              <w:t>Do</w:t>
            </w:r>
            <w:r w:rsidRPr="009C4915" w:rsidR="00C97FC9"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eastAsia="en-US"/>
                </w:rPr>
                <w:id w:val="-21460272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97FC9" w:rsidR="00C97FC9">
                  <w:rPr>
                    <w:rFonts w:ascii="Segoe UI Symbol" w:hAnsi="Segoe UI Symbol" w:cs="Segoe UI Symbol"/>
                    <w:sz w:val="28"/>
                    <w:lang w:eastAsia="en-US"/>
                  </w:rPr>
                  <w:t>☐</w:t>
                </w:r>
              </w:sdtContent>
            </w:sdt>
          </w:p>
        </w:tc>
      </w:tr>
      <w:tr w:rsidRPr="00C97FC9" w:rsidR="00C97FC9" w:rsidTr="009C4915" w14:paraId="2D5AFED5" w14:textId="77777777">
        <w:trPr>
          <w:trHeight w:val="841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Pr="009C4915" w:rsidR="00C97FC9" w:rsidP="005D3D75" w:rsidRDefault="009C4915" w14:paraId="47B5346D" w14:textId="41613A89">
            <w:pPr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  <w:r w:rsidRPr="009C4915">
              <w:rPr>
                <w:rFonts w:ascii="Arial" w:hAnsi="Arial" w:cs="Arial"/>
                <w:b/>
                <w:bCs/>
                <w:lang w:val="cy-GB" w:eastAsia="en-US"/>
              </w:rPr>
              <w:t>Gwybodaeth a thystiolaeth benodol i gefnogi’r cais hwn.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C97FC9" w:rsidR="00C97FC9" w:rsidP="005D3D75" w:rsidRDefault="009C4915" w14:paraId="0DA92772" w14:textId="16129682">
            <w:pPr>
              <w:adjustRightInd w:val="0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9C4915">
              <w:rPr>
                <w:rFonts w:ascii="Arial" w:hAnsi="Arial" w:cs="Arial"/>
                <w:lang w:val="cy-GB" w:eastAsia="en-US"/>
              </w:rPr>
              <w:t>Do</w:t>
            </w:r>
            <w:r w:rsidRPr="009C4915" w:rsidR="00C97FC9">
              <w:rPr>
                <w:rFonts w:ascii="Arial" w:hAnsi="Arial" w:cs="Arial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eastAsia="en-US"/>
                </w:rPr>
                <w:id w:val="-832276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97FC9" w:rsidR="00C97FC9">
                  <w:rPr>
                    <w:rFonts w:ascii="Segoe UI Symbol" w:hAnsi="Segoe UI Symbol" w:cs="Segoe UI Symbol"/>
                    <w:sz w:val="28"/>
                    <w:lang w:eastAsia="en-US"/>
                  </w:rPr>
                  <w:t>☐</w:t>
                </w:r>
              </w:sdtContent>
            </w:sdt>
          </w:p>
        </w:tc>
      </w:tr>
    </w:tbl>
    <w:p w:rsidRPr="00C97FC9" w:rsidR="00C97FC9" w:rsidP="00C97FC9" w:rsidRDefault="00C97FC9" w14:paraId="55F0FBB6" w14:textId="77777777">
      <w:pPr>
        <w:spacing w:after="200" w:line="276" w:lineRule="auto"/>
        <w:ind w:left="426"/>
        <w:contextualSpacing/>
        <w:rPr>
          <w:rFonts w:ascii="Arial" w:hAnsi="Arial" w:cs="Arial"/>
          <w:b/>
          <w:highlight w:val="green"/>
        </w:rPr>
      </w:pPr>
    </w:p>
    <w:p w:rsidRPr="009C4915" w:rsidR="009C4915" w:rsidP="009C4915" w:rsidRDefault="009C4915" w14:paraId="16E685B1" w14:textId="072D5606">
      <w:pPr>
        <w:numPr>
          <w:ilvl w:val="0"/>
          <w:numId w:val="3"/>
        </w:numPr>
        <w:spacing w:after="200" w:line="276" w:lineRule="auto"/>
        <w:ind w:left="426"/>
        <w:contextualSpacing/>
        <w:rPr>
          <w:rFonts w:ascii="Arial" w:hAnsi="Arial" w:cs="Arial"/>
          <w:b/>
        </w:rPr>
      </w:pPr>
      <w:r w:rsidRPr="009C4915">
        <w:rPr>
          <w:rFonts w:ascii="Arial" w:hAnsi="Arial" w:cs="Arial"/>
          <w:b/>
          <w:lang w:val="cy-GB"/>
        </w:rPr>
        <w:t>Datganiad</w:t>
      </w:r>
      <w:r w:rsidRPr="009C4915">
        <w:t>&lt;0}</w:t>
      </w:r>
    </w:p>
    <w:p w:rsidRPr="00C97FC9" w:rsidR="00905E7B" w:rsidP="00905E7B" w:rsidRDefault="00905E7B" w14:paraId="7588F677" w14:textId="77777777">
      <w:pPr>
        <w:spacing w:after="200" w:line="276" w:lineRule="auto"/>
        <w:ind w:left="426"/>
        <w:contextualSpacing/>
        <w:rPr>
          <w:rFonts w:ascii="Arial" w:hAnsi="Arial" w:cs="Arial"/>
          <w:b/>
          <w:highlight w:val="green"/>
        </w:rPr>
      </w:pPr>
    </w:p>
    <w:p w:rsidRPr="00C97FC9" w:rsidR="00C97FC9" w:rsidP="00C97FC9" w:rsidRDefault="00C97FC9" w14:paraId="1727B011" w14:textId="77777777">
      <w:pPr>
        <w:rPr>
          <w:rFonts w:ascii="Arial" w:hAnsi="Arial" w:cs="Arial"/>
        </w:rPr>
      </w:pPr>
      <w:r w:rsidRPr="00C97FC9">
        <w:rPr>
          <w:rFonts w:ascii="Arial" w:hAnsi="Arial" w:cs="Arial"/>
          <w:noProof/>
        </w:rPr>
        <w:lastRenderedPageBreak/>
        <mc:AlternateContent>
          <mc:Choice Requires="wps">
            <w:drawing>
              <wp:inline distT="0" distB="0" distL="0" distR="0" wp14:anchorId="22660E34" wp14:editId="4733D84A">
                <wp:extent cx="5880295" cy="5314384"/>
                <wp:effectExtent l="0" t="0" r="25400" b="19685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295" cy="5314384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D2635" w:rsidR="005D3D75" w:rsidP="00C97FC9" w:rsidRDefault="005D3D75" w14:paraId="6FDDD988" w14:textId="7FBD8998">
                            <w:pPr>
                              <w:ind w:right="123"/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</w:pPr>
                            <w:r w:rsidRPr="001D263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Rwyf/rydym gyda hyn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yn gwneud cais am gymeradwyo manylion y cyfyngir arnynt trwy amod(au) yn unol â’r hyn a ddisgrifir ar y ffurflen hon ac a gynhwysir o fewn y cynlluniau/darluniau a gwybodaeth ychwanegol atodedig. Rwyf yn cadarnhau fy mod wedi cydymffurfio â </w:t>
                            </w:r>
                            <w:r w:rsidRPr="001D2635">
                              <w:rPr>
                                <w:rFonts w:ascii="Arial" w:hAnsi="Arial" w:cs="Arial"/>
                                <w:b/>
                                <w:u w:val="single"/>
                                <w:lang w:val="cy-GB"/>
                              </w:rPr>
                              <w:t xml:space="preserve">Safonau Statudol Cenedlaethol Systemau Draenio Cynaliadwy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cy-GB"/>
                              </w:rPr>
                              <w:t>Cymru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 xml:space="preserve"> </w:t>
                            </w:r>
                            <w:r w:rsidRPr="001D2635">
                              <w:rPr>
                                <w:rFonts w:ascii="Arial" w:hAnsi="Arial" w:cs="Arial"/>
                                <w:b/>
                                <w:highlight w:val="yellow"/>
                                <w:lang w:val="cy-GB"/>
                              </w:rPr>
                              <w:t>[please insert hyperlink to Welsh Language version]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cy-GB"/>
                              </w:rPr>
                              <w:t>;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bod unrhyw ffeithiau a ddatganwyd yn ffeithiol gywir hyd y gwn i; a bod unrhyw safbwyntiau a roddwyd yn cynrychioli barn gywir yr unigolyn sy’n eu mynegi.</w:t>
                            </w:r>
                          </w:p>
                          <w:p w:rsidR="005D3D75" w:rsidP="00C97FC9" w:rsidRDefault="005D3D75" w14:paraId="0DC75A18" w14:textId="77777777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color="057145" w:sz="4" w:space="0"/>
                                <w:left w:val="single" w:color="057145" w:sz="4" w:space="0"/>
                                <w:bottom w:val="single" w:color="057145" w:sz="4" w:space="0"/>
                                <w:right w:val="single" w:color="057145" w:sz="4" w:space="0"/>
                                <w:insideH w:val="single" w:color="057145" w:sz="4" w:space="0"/>
                                <w:insideV w:val="single" w:color="057145" w:sz="4" w:space="0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3547"/>
                              <w:gridCol w:w="5293"/>
                            </w:tblGrid>
                            <w:tr w:rsidRPr="00D50A1C" w:rsidR="005D3D75" w:rsidTr="00834A98" w14:paraId="7699312A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54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974C5" w:rsidR="005D3D75" w:rsidP="00C97FC9" w:rsidRDefault="005D3D75" w14:paraId="7B84AEC2" w14:textId="655F75CC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Ffurflen wedi ei chwblhau gan</w:t>
                                  </w:r>
                                </w:p>
                              </w:tc>
                              <w:tc>
                                <w:tcPr>
                                  <w:tcW w:w="529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D3D75" w:rsidP="00C97FC9" w:rsidRDefault="005D3D75" w14:paraId="64B6850B" w14:textId="77777777">
                                  <w:pPr>
                                    <w:pStyle w:val="Default"/>
                                  </w:pPr>
                                </w:p>
                                <w:p w:rsidR="005D3D75" w:rsidP="00C97FC9" w:rsidRDefault="005D3D75" w14:paraId="26B8DD2C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5D3D75" w:rsidP="00C97FC9" w:rsidRDefault="005D3D75" w14:paraId="2C3133B3" w14:textId="491ADDB9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5D3D75" w:rsidTr="00834A98" w14:paraId="08F52775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54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D3D75" w:rsidP="001D2635" w:rsidRDefault="005D3D75" w14:paraId="6E0021F9" w14:textId="6BE629E9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Llofnod</w:t>
                                  </w:r>
                                </w:p>
                              </w:tc>
                              <w:tc>
                                <w:tcPr>
                                  <w:tcW w:w="529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D3D75" w:rsidP="00C97FC9" w:rsidRDefault="005D3D75" w14:paraId="168262A9" w14:textId="77777777">
                                  <w:pPr>
                                    <w:pStyle w:val="Default"/>
                                  </w:pPr>
                                </w:p>
                                <w:p w:rsidR="005D3D75" w:rsidP="00C97FC9" w:rsidRDefault="005D3D75" w14:paraId="28B56708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5D3D75" w:rsidP="00C97FC9" w:rsidRDefault="005D3D75" w14:paraId="16244844" w14:textId="230F9AE1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5D3D75" w:rsidTr="00834A98" w14:paraId="56E6724E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54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974C5" w:rsidR="005D3D75" w:rsidP="00C97FC9" w:rsidRDefault="005D3D75" w14:paraId="3FF7634F" w14:textId="6A17C352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Cymhwyster yr unigolyn sy’n gyfrifol am lofnodi’r cais hwn</w:t>
                                  </w:r>
                                </w:p>
                              </w:tc>
                              <w:tc>
                                <w:tcPr>
                                  <w:tcW w:w="529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D3D75" w:rsidP="00C97FC9" w:rsidRDefault="005D3D75" w14:paraId="3F1D87BC" w14:textId="77777777">
                                  <w:pPr>
                                    <w:pStyle w:val="Default"/>
                                  </w:pPr>
                                </w:p>
                                <w:p w:rsidR="005D3D75" w:rsidP="00C97FC9" w:rsidRDefault="005D3D75" w14:paraId="2394BEF1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5D3D75" w:rsidP="00C97FC9" w:rsidRDefault="005D3D75" w14:paraId="10A9A332" w14:textId="6AED103C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5D3D75" w:rsidTr="00834A98" w14:paraId="230DD0F6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54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974C5" w:rsidR="005D3D75" w:rsidP="00C97FC9" w:rsidRDefault="005D3D75" w14:paraId="61BBFC91" w14:textId="07DC549E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Cwmni</w:t>
                                  </w:r>
                                </w:p>
                              </w:tc>
                              <w:tc>
                                <w:tcPr>
                                  <w:tcW w:w="529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D3D75" w:rsidP="00C97FC9" w:rsidRDefault="005D3D75" w14:paraId="3E7CE698" w14:textId="54E40F88">
                                  <w:pPr>
                                    <w:pStyle w:val="Default"/>
                                  </w:pPr>
                                </w:p>
                                <w:p w:rsidR="005D3D75" w:rsidP="00C97FC9" w:rsidRDefault="005D3D75" w14:paraId="4C34A75A" w14:textId="77777777">
                                  <w:pPr>
                                    <w:pStyle w:val="Default"/>
                                  </w:pPr>
                                </w:p>
                                <w:p w:rsidR="005D3D75" w:rsidP="00C97FC9" w:rsidRDefault="005D3D75" w14:paraId="1E0203F0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5D3D75" w:rsidP="00C97FC9" w:rsidRDefault="005D3D75" w14:paraId="03D5258A" w14:textId="58A71CA0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5D3D75" w:rsidTr="00834A98" w14:paraId="7E0781F0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54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974C5" w:rsidR="005D3D75" w:rsidP="00C97FC9" w:rsidRDefault="005D3D75" w14:paraId="64163F30" w14:textId="4FA70401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Ar ran (manylion y cleient)</w:t>
                                  </w:r>
                                </w:p>
                              </w:tc>
                              <w:tc>
                                <w:tcPr>
                                  <w:tcW w:w="529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D3D75" w:rsidP="00C97FC9" w:rsidRDefault="005D3D75" w14:paraId="4482FBC3" w14:textId="1B050476">
                                  <w:pPr>
                                    <w:pStyle w:val="Default"/>
                                  </w:pPr>
                                </w:p>
                                <w:p w:rsidR="005D3D75" w:rsidP="00C97FC9" w:rsidRDefault="005D3D75" w14:paraId="2A88D166" w14:textId="5DD6082D">
                                  <w:pPr>
                                    <w:pStyle w:val="Default"/>
                                  </w:pPr>
                                </w:p>
                                <w:p w:rsidR="005D3D75" w:rsidP="00C97FC9" w:rsidRDefault="005D3D75" w14:paraId="7704832E" w14:textId="77777777">
                                  <w:pPr>
                                    <w:pStyle w:val="Default"/>
                                  </w:pPr>
                                </w:p>
                                <w:p w:rsidR="005D3D75" w:rsidP="00C97FC9" w:rsidRDefault="005D3D75" w14:paraId="732FD96F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5D3D75" w:rsidP="00C97FC9" w:rsidRDefault="005D3D75" w14:paraId="7001542F" w14:textId="77777777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Pr="00D50A1C" w:rsidR="005D3D75" w:rsidTr="00834A98" w14:paraId="430105A8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354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Pr="003974C5" w:rsidR="005D3D75" w:rsidP="001D2635" w:rsidRDefault="005D3D75" w14:paraId="0110BF90" w14:textId="34616474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529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D3D75" w:rsidP="00C97FC9" w:rsidRDefault="005D3D75" w14:paraId="0364427D" w14:textId="77777777">
                                  <w:pPr>
                                    <w:pStyle w:val="Default"/>
                                  </w:pPr>
                                </w:p>
                                <w:p w:rsidR="005D3D75" w:rsidP="00C97FC9" w:rsidRDefault="005D3D75" w14:paraId="0DAA2F45" w14:textId="77777777">
                                  <w:pPr>
                                    <w:pStyle w:val="Default"/>
                                  </w:pPr>
                                </w:p>
                                <w:p w:rsidRPr="00D50A1C" w:rsidR="005D3D75" w:rsidP="00C97FC9" w:rsidRDefault="005D3D75" w14:paraId="7A91B606" w14:textId="38577181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</w:tbl>
                          <w:p w:rsidRPr="00CD17B5" w:rsidR="005D3D75" w:rsidP="00C97FC9" w:rsidRDefault="005D3D75" w14:paraId="1942DE9E" w14:textId="77777777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22660E34">
                <v:stroke joinstyle="miter"/>
                <v:path gradientshapeok="t" o:connecttype="rect"/>
              </v:shapetype>
              <v:shape id="Text Box 2" style="width:463pt;height:4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d7e4bd" strokecolor="#057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">
                <v:textbox>
                  <w:txbxContent>
                    <w:p w:rsidRPr="001D2635" w:rsidR="005D3D75" w:rsidP="00C97FC9" w:rsidRDefault="005D3D75" w14:paraId="6FDDD988" w14:textId="7FBD8998">
                      <w:pPr>
                        <w:ind w:right="123"/>
                        <w:rPr>
                          <w:rFonts w:ascii="Arial" w:hAnsi="Arial" w:cs="Arial"/>
                          <w:b/>
                          <w:lang w:val="cy-GB"/>
                        </w:rPr>
                      </w:pPr>
                      <w:r w:rsidRPr="001D2635">
                        <w:rPr>
                          <w:rFonts w:ascii="Arial" w:hAnsi="Arial" w:cs="Arial"/>
                          <w:lang w:val="cy-GB"/>
                        </w:rPr>
                        <w:t xml:space="preserve">Rwyf/rydym gyda hyn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yn gwneud cais am gymeradwyo manylion y cyfyngir arnynt trwy amod(au) yn unol â’r hyn a ddisgrifir ar y ffurflen hon ac a gynhwysir o fewn y cynlluniau/darluniau a gwybodaeth ychwanegol atodedig. Rwyf yn cadarnhau fy mod wedi cydymffurfio â </w:t>
                      </w:r>
                      <w:r w:rsidRPr="001D2635">
                        <w:rPr>
                          <w:rFonts w:ascii="Arial" w:hAnsi="Arial" w:cs="Arial"/>
                          <w:b/>
                          <w:u w:val="single"/>
                          <w:lang w:val="cy-GB"/>
                        </w:rPr>
                        <w:t xml:space="preserve">Safonau Statudol Cenedlaethol Systemau Draenio Cynaliadwy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  <w:lang w:val="cy-GB"/>
                        </w:rPr>
                        <w:t>Cymru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 xml:space="preserve"> </w:t>
                      </w:r>
                      <w:r w:rsidRPr="001D2635">
                        <w:rPr>
                          <w:rFonts w:ascii="Arial" w:hAnsi="Arial" w:cs="Arial"/>
                          <w:b/>
                          <w:highlight w:val="yellow"/>
                          <w:lang w:val="cy-GB"/>
                        </w:rPr>
                        <w:t>[please insert hyperlink to Welsh Language version]</w:t>
                      </w:r>
                      <w:r>
                        <w:rPr>
                          <w:rFonts w:ascii="Arial" w:hAnsi="Arial" w:cs="Arial"/>
                          <w:b/>
                          <w:lang w:val="cy-GB"/>
                        </w:rPr>
                        <w:t>;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 xml:space="preserve"> bod unrhyw ffeithiau a ddatganwyd yn ffeithiol gywir hyd y gwn i; a bod unrhyw safbwyntiau a roddwyd yn cynrychioli barn gywir yr unigolyn sy’n eu mynegi.</w:t>
                      </w:r>
                    </w:p>
                    <w:p w:rsidR="005D3D75" w:rsidP="00C97FC9" w:rsidRDefault="005D3D75" w14:paraId="0DC75A18" w14:textId="77777777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color="057145" w:sz="4" w:space="0"/>
                          <w:left w:val="single" w:color="057145" w:sz="4" w:space="0"/>
                          <w:bottom w:val="single" w:color="057145" w:sz="4" w:space="0"/>
                          <w:right w:val="single" w:color="057145" w:sz="4" w:space="0"/>
                          <w:insideH w:val="single" w:color="057145" w:sz="4" w:space="0"/>
                          <w:insideV w:val="single" w:color="057145" w:sz="4" w:space="0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3547"/>
                        <w:gridCol w:w="5293"/>
                      </w:tblGrid>
                      <w:tr w:rsidRPr="00D50A1C" w:rsidR="005D3D75" w:rsidTr="00834A98" w14:paraId="7699312A" w14:textId="77777777">
                        <w:trPr>
                          <w:trHeight w:val="680"/>
                        </w:trPr>
                        <w:tc>
                          <w:tcPr>
                            <w:tcW w:w="3547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3974C5" w:rsidR="005D3D75" w:rsidP="00C97FC9" w:rsidRDefault="005D3D75" w14:paraId="7B84AEC2" w14:textId="655F75CC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Ffurflen wedi ei chwblhau gan</w:t>
                            </w:r>
                          </w:p>
                        </w:tc>
                        <w:tc>
                          <w:tcPr>
                            <w:tcW w:w="5293" w:type="dxa"/>
                            <w:shd w:val="clear" w:color="auto" w:fill="FFFFFF" w:themeFill="background1"/>
                            <w:vAlign w:val="center"/>
                          </w:tcPr>
                          <w:p w:rsidR="005D3D75" w:rsidP="00C97FC9" w:rsidRDefault="005D3D75" w14:paraId="64B6850B" w14:textId="77777777">
                            <w:pPr>
                              <w:pStyle w:val="Default"/>
                            </w:pPr>
                          </w:p>
                          <w:p w:rsidR="005D3D75" w:rsidP="00C97FC9" w:rsidRDefault="005D3D75" w14:paraId="26B8DD2C" w14:textId="77777777">
                            <w:pPr>
                              <w:pStyle w:val="Default"/>
                            </w:pPr>
                          </w:p>
                          <w:p w:rsidRPr="00D50A1C" w:rsidR="005D3D75" w:rsidP="00C97FC9" w:rsidRDefault="005D3D75" w14:paraId="2C3133B3" w14:textId="491ADDB9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5D3D75" w:rsidTr="00834A98" w14:paraId="08F52775" w14:textId="77777777">
                        <w:trPr>
                          <w:trHeight w:val="680"/>
                        </w:trPr>
                        <w:tc>
                          <w:tcPr>
                            <w:tcW w:w="354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5D3D75" w:rsidP="001D2635" w:rsidRDefault="005D3D75" w14:paraId="6E0021F9" w14:textId="6BE629E9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Llofnod</w:t>
                            </w:r>
                          </w:p>
                        </w:tc>
                        <w:tc>
                          <w:tcPr>
                            <w:tcW w:w="5293" w:type="dxa"/>
                            <w:shd w:val="clear" w:color="auto" w:fill="FFFFFF" w:themeFill="background1"/>
                            <w:vAlign w:val="center"/>
                          </w:tcPr>
                          <w:p w:rsidR="005D3D75" w:rsidP="00C97FC9" w:rsidRDefault="005D3D75" w14:paraId="168262A9" w14:textId="77777777">
                            <w:pPr>
                              <w:pStyle w:val="Default"/>
                            </w:pPr>
                          </w:p>
                          <w:p w:rsidR="005D3D75" w:rsidP="00C97FC9" w:rsidRDefault="005D3D75" w14:paraId="28B56708" w14:textId="77777777">
                            <w:pPr>
                              <w:pStyle w:val="Default"/>
                            </w:pPr>
                          </w:p>
                          <w:p w:rsidRPr="00D50A1C" w:rsidR="005D3D75" w:rsidP="00C97FC9" w:rsidRDefault="005D3D75" w14:paraId="16244844" w14:textId="230F9AE1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5D3D75" w:rsidTr="00834A98" w14:paraId="56E6724E" w14:textId="77777777">
                        <w:trPr>
                          <w:trHeight w:val="680"/>
                        </w:trPr>
                        <w:tc>
                          <w:tcPr>
                            <w:tcW w:w="3547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3974C5" w:rsidR="005D3D75" w:rsidP="00C97FC9" w:rsidRDefault="005D3D75" w14:paraId="3FF7634F" w14:textId="6A17C352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Cymhwyster yr unigolyn sy’n gyfrifol am lofnodi’r cais hwn</w:t>
                            </w:r>
                          </w:p>
                        </w:tc>
                        <w:tc>
                          <w:tcPr>
                            <w:tcW w:w="5293" w:type="dxa"/>
                            <w:shd w:val="clear" w:color="auto" w:fill="FFFFFF" w:themeFill="background1"/>
                            <w:vAlign w:val="center"/>
                          </w:tcPr>
                          <w:p w:rsidR="005D3D75" w:rsidP="00C97FC9" w:rsidRDefault="005D3D75" w14:paraId="3F1D87BC" w14:textId="77777777">
                            <w:pPr>
                              <w:pStyle w:val="Default"/>
                            </w:pPr>
                          </w:p>
                          <w:p w:rsidR="005D3D75" w:rsidP="00C97FC9" w:rsidRDefault="005D3D75" w14:paraId="2394BEF1" w14:textId="77777777">
                            <w:pPr>
                              <w:pStyle w:val="Default"/>
                            </w:pPr>
                          </w:p>
                          <w:p w:rsidRPr="00D50A1C" w:rsidR="005D3D75" w:rsidP="00C97FC9" w:rsidRDefault="005D3D75" w14:paraId="10A9A332" w14:textId="6AED103C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5D3D75" w:rsidTr="00834A98" w14:paraId="230DD0F6" w14:textId="77777777">
                        <w:trPr>
                          <w:trHeight w:val="680"/>
                        </w:trPr>
                        <w:tc>
                          <w:tcPr>
                            <w:tcW w:w="3547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3974C5" w:rsidR="005D3D75" w:rsidP="00C97FC9" w:rsidRDefault="005D3D75" w14:paraId="61BBFC91" w14:textId="07DC549E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Cwmni</w:t>
                            </w:r>
                          </w:p>
                        </w:tc>
                        <w:tc>
                          <w:tcPr>
                            <w:tcW w:w="5293" w:type="dxa"/>
                            <w:shd w:val="clear" w:color="auto" w:fill="FFFFFF" w:themeFill="background1"/>
                            <w:vAlign w:val="center"/>
                          </w:tcPr>
                          <w:p w:rsidR="005D3D75" w:rsidP="00C97FC9" w:rsidRDefault="005D3D75" w14:paraId="3E7CE698" w14:textId="54E40F88">
                            <w:pPr>
                              <w:pStyle w:val="Default"/>
                            </w:pPr>
                          </w:p>
                          <w:p w:rsidR="005D3D75" w:rsidP="00C97FC9" w:rsidRDefault="005D3D75" w14:paraId="4C34A75A" w14:textId="77777777">
                            <w:pPr>
                              <w:pStyle w:val="Default"/>
                            </w:pPr>
                          </w:p>
                          <w:p w:rsidR="005D3D75" w:rsidP="00C97FC9" w:rsidRDefault="005D3D75" w14:paraId="1E0203F0" w14:textId="77777777">
                            <w:pPr>
                              <w:pStyle w:val="Default"/>
                            </w:pPr>
                          </w:p>
                          <w:p w:rsidRPr="00D50A1C" w:rsidR="005D3D75" w:rsidP="00C97FC9" w:rsidRDefault="005D3D75" w14:paraId="03D5258A" w14:textId="58A71CA0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5D3D75" w:rsidTr="00834A98" w14:paraId="7E0781F0" w14:textId="77777777">
                        <w:trPr>
                          <w:trHeight w:val="680"/>
                        </w:trPr>
                        <w:tc>
                          <w:tcPr>
                            <w:tcW w:w="3547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3974C5" w:rsidR="005D3D75" w:rsidP="00C97FC9" w:rsidRDefault="005D3D75" w14:paraId="64163F30" w14:textId="4FA70401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Ar ran (manylion y cleient)</w:t>
                            </w:r>
                          </w:p>
                        </w:tc>
                        <w:tc>
                          <w:tcPr>
                            <w:tcW w:w="5293" w:type="dxa"/>
                            <w:shd w:val="clear" w:color="auto" w:fill="FFFFFF" w:themeFill="background1"/>
                            <w:vAlign w:val="center"/>
                          </w:tcPr>
                          <w:p w:rsidR="005D3D75" w:rsidP="00C97FC9" w:rsidRDefault="005D3D75" w14:paraId="4482FBC3" w14:textId="1B050476">
                            <w:pPr>
                              <w:pStyle w:val="Default"/>
                            </w:pPr>
                          </w:p>
                          <w:p w:rsidR="005D3D75" w:rsidP="00C97FC9" w:rsidRDefault="005D3D75" w14:paraId="2A88D166" w14:textId="5DD6082D">
                            <w:pPr>
                              <w:pStyle w:val="Default"/>
                            </w:pPr>
                          </w:p>
                          <w:p w:rsidR="005D3D75" w:rsidP="00C97FC9" w:rsidRDefault="005D3D75" w14:paraId="7704832E" w14:textId="77777777">
                            <w:pPr>
                              <w:pStyle w:val="Default"/>
                            </w:pPr>
                          </w:p>
                          <w:p w:rsidR="005D3D75" w:rsidP="00C97FC9" w:rsidRDefault="005D3D75" w14:paraId="732FD96F" w14:textId="77777777">
                            <w:pPr>
                              <w:pStyle w:val="Default"/>
                            </w:pPr>
                          </w:p>
                          <w:p w:rsidRPr="00D50A1C" w:rsidR="005D3D75" w:rsidP="00C97FC9" w:rsidRDefault="005D3D75" w14:paraId="7001542F" w14:textId="77777777">
                            <w:pPr>
                              <w:pStyle w:val="Default"/>
                            </w:pPr>
                          </w:p>
                        </w:tc>
                      </w:tr>
                      <w:tr w:rsidRPr="00D50A1C" w:rsidR="005D3D75" w:rsidTr="00834A98" w14:paraId="430105A8" w14:textId="77777777">
                        <w:trPr>
                          <w:trHeight w:val="680"/>
                        </w:trPr>
                        <w:tc>
                          <w:tcPr>
                            <w:tcW w:w="3547" w:type="dxa"/>
                            <w:shd w:val="clear" w:color="auto" w:fill="D9D9D9" w:themeFill="background1" w:themeFillShade="D9"/>
                            <w:vAlign w:val="center"/>
                          </w:tcPr>
                          <w:p w:rsidRPr="003974C5" w:rsidR="005D3D75" w:rsidP="001D2635" w:rsidRDefault="005D3D75" w14:paraId="0110BF90" w14:textId="34616474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5293" w:type="dxa"/>
                            <w:shd w:val="clear" w:color="auto" w:fill="FFFFFF" w:themeFill="background1"/>
                            <w:vAlign w:val="center"/>
                          </w:tcPr>
                          <w:p w:rsidR="005D3D75" w:rsidP="00C97FC9" w:rsidRDefault="005D3D75" w14:paraId="0364427D" w14:textId="77777777">
                            <w:pPr>
                              <w:pStyle w:val="Default"/>
                            </w:pPr>
                          </w:p>
                          <w:p w:rsidR="005D3D75" w:rsidP="00C97FC9" w:rsidRDefault="005D3D75" w14:paraId="0DAA2F45" w14:textId="77777777">
                            <w:pPr>
                              <w:pStyle w:val="Default"/>
                            </w:pPr>
                          </w:p>
                          <w:p w:rsidRPr="00D50A1C" w:rsidR="005D3D75" w:rsidP="00C97FC9" w:rsidRDefault="005D3D75" w14:paraId="7A91B606" w14:textId="38577181">
                            <w:pPr>
                              <w:pStyle w:val="Default"/>
                            </w:pPr>
                          </w:p>
                        </w:tc>
                      </w:tr>
                    </w:tbl>
                    <w:p w:rsidRPr="00CD17B5" w:rsidR="005D3D75" w:rsidP="00C97FC9" w:rsidRDefault="005D3D75" w14:paraId="1942DE9E" w14:textId="77777777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97FC9" w:rsidP="00C97FC9" w:rsidRDefault="00C97FC9" w14:paraId="689A29E1" w14:textId="569B340F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:rsidRPr="00E20F25" w:rsidR="000D4E17" w:rsidP="000D4E17" w:rsidRDefault="009C4915" w14:paraId="0DCEF9F7" w14:textId="1CBA9B7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C4915">
        <w:rPr>
          <w:rFonts w:asciiTheme="minorHAnsi" w:hAnsiTheme="minorHAnsi" w:cstheme="minorHAnsi"/>
          <w:b/>
          <w:lang w:val="cy-GB"/>
        </w:rPr>
        <w:t>Ymwadiad</w:t>
      </w:r>
      <w:r w:rsidRPr="009C4915" w:rsidR="000D4E17">
        <w:rPr>
          <w:rFonts w:asciiTheme="minorHAnsi" w:hAnsiTheme="minorHAnsi" w:cstheme="minorHAnsi"/>
          <w:b/>
        </w:rPr>
        <w:t xml:space="preserve"> </w:t>
      </w:r>
    </w:p>
    <w:p w:rsidRPr="009C4915" w:rsidR="000D4E17" w:rsidP="000D4E17" w:rsidRDefault="009C4915" w14:paraId="1B28F86C" w14:textId="1D59B68C">
      <w:pPr>
        <w:spacing w:before="46" w:line="232" w:lineRule="auto"/>
        <w:ind w:right="834"/>
        <w:jc w:val="both"/>
        <w:rPr>
          <w:rFonts w:asciiTheme="minorHAnsi" w:hAnsiTheme="minorHAnsi" w:cstheme="minorHAnsi"/>
        </w:rPr>
      </w:pPr>
      <w:r w:rsidRPr="009C4915">
        <w:rPr>
          <w:rFonts w:asciiTheme="minorHAnsi" w:hAnsiTheme="minorHAnsi" w:cstheme="minorHAnsi"/>
          <w:b/>
          <w:lang w:val="cy-GB"/>
        </w:rPr>
        <w:t xml:space="preserve">Gall gwybodaeth a ddarperir ar y ffurflen hon ac o fewn dogfennau ategol gael ei </w:t>
      </w:r>
      <w:r w:rsidR="00B34AE9">
        <w:rPr>
          <w:rFonts w:asciiTheme="minorHAnsi" w:hAnsiTheme="minorHAnsi" w:cstheme="minorHAnsi"/>
          <w:b/>
          <w:lang w:val="cy-GB"/>
        </w:rPr>
        <w:t>g</w:t>
      </w:r>
      <w:r w:rsidRPr="009C4915">
        <w:rPr>
          <w:rFonts w:asciiTheme="minorHAnsi" w:hAnsiTheme="minorHAnsi" w:cstheme="minorHAnsi"/>
          <w:b/>
          <w:lang w:val="cy-GB"/>
        </w:rPr>
        <w:t>yhoeddi ar gofrestr a gwefan Systemau Draenio Cynaliadwy y Corff Cymeradwyo, a chael ei wneud ar gael i’r cyhoedd.</w:t>
      </w:r>
    </w:p>
    <w:sectPr w:rsidRPr="009C4915" w:rsidR="000D4E17" w:rsidSect="002A458C">
      <w:headerReference w:type="default" r:id="rId9"/>
      <w:footerReference w:type="default" r:id="rId10"/>
      <w:type w:val="continuous"/>
      <w:pgSz w:w="11910" w:h="16840"/>
      <w:pgMar w:top="0" w:right="1420" w:bottom="60" w:left="1418" w:header="720" w:footer="4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B1F10" w14:textId="77777777" w:rsidR="005D3D75" w:rsidRDefault="005D3D75" w:rsidP="00C74E2E">
      <w:r>
        <w:separator/>
      </w:r>
    </w:p>
  </w:endnote>
  <w:endnote w:type="continuationSeparator" w:id="0">
    <w:p w14:paraId="09E1AAB7" w14:textId="77777777" w:rsidR="005D3D75" w:rsidRDefault="005D3D75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Segoe U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4495163"/>
      <w:docPartObj>
        <w:docPartGallery w:val="Page Numbers (Bottom of Page)"/>
        <w:docPartUnique/>
      </w:docPartObj>
    </w:sdtPr>
    <w:sdtEndPr/>
    <w:sdtContent>
      <w:sdt>
        <w:sdtPr>
          <w:id w:val="993994018"/>
          <w:docPartObj>
            <w:docPartGallery w:val="Page Numbers (Top of Page)"/>
            <w:docPartUnique/>
          </w:docPartObj>
        </w:sdtPr>
        <w:sdtEndPr/>
        <w:sdtContent>
          <w:p w14:paraId="507A42B2" w14:textId="08BB53A8" w:rsidR="005D3D75" w:rsidRDefault="005D3D75">
            <w:pPr>
              <w:pStyle w:val="Footer"/>
              <w:jc w:val="center"/>
            </w:pPr>
            <w:r w:rsidRPr="001F39CB">
              <w:rPr>
                <w:rFonts w:asciiTheme="minorHAnsi" w:hAnsiTheme="minorHAnsi" w:cstheme="minorHAnsi"/>
              </w:rPr>
              <w:t xml:space="preserve">Page </w:t>
            </w:r>
            <w:r w:rsidRPr="001F39C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1F39CB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1F39C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B483E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Pr="001F39CB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1F39CB">
              <w:rPr>
                <w:rFonts w:asciiTheme="minorHAnsi" w:hAnsiTheme="minorHAnsi" w:cstheme="minorHAnsi"/>
              </w:rPr>
              <w:t xml:space="preserve"> of </w:t>
            </w:r>
            <w:r w:rsidRPr="001F39CB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1F39CB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1F39CB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B483E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Pr="001F39CB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FBA04AA" w14:textId="77777777" w:rsidR="005D3D75" w:rsidRDefault="005D3D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FC29C" w14:textId="77777777" w:rsidR="005D3D75" w:rsidRDefault="005D3D75" w:rsidP="00C74E2E">
      <w:r>
        <w:separator/>
      </w:r>
    </w:p>
  </w:footnote>
  <w:footnote w:type="continuationSeparator" w:id="0">
    <w:p w14:paraId="6D0DA897" w14:textId="77777777" w:rsidR="005D3D75" w:rsidRDefault="005D3D75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E078D" w14:textId="06AD1962" w:rsidR="005D3D75" w:rsidRPr="00F74020" w:rsidRDefault="005D3D75" w:rsidP="00C74E2E">
    <w:pPr>
      <w:spacing w:after="120" w:line="276" w:lineRule="auto"/>
      <w:rPr>
        <w:rFonts w:asciiTheme="minorHAnsi" w:hAnsiTheme="minorHAnsi" w:cstheme="minorHAnsi"/>
        <w:sz w:val="16"/>
        <w:szCs w:val="16"/>
      </w:rPr>
    </w:pPr>
    <w:r w:rsidRPr="003E289E">
      <w:rPr>
        <w:rFonts w:asciiTheme="minorHAnsi" w:hAnsiTheme="minorHAnsi" w:cstheme="minorHAnsi"/>
        <w:noProof/>
        <w:sz w:val="16"/>
        <w:szCs w:val="16"/>
      </w:rPr>
      <w:t xml:space="preserve">Approval of Conditions Form </w:t>
    </w:r>
    <w:r>
      <w:rPr>
        <w:rFonts w:asciiTheme="minorHAnsi" w:hAnsiTheme="minorHAnsi" w:cstheme="minorHAnsi"/>
        <w:noProof/>
        <w:sz w:val="16"/>
        <w:szCs w:val="16"/>
      </w:rPr>
      <w:t xml:space="preserve">FINAL </w:t>
    </w:r>
    <w:r w:rsidRPr="003E289E">
      <w:rPr>
        <w:rFonts w:asciiTheme="minorHAnsi" w:hAnsiTheme="minorHAnsi" w:cstheme="minorHAnsi"/>
        <w:noProof/>
        <w:sz w:val="16"/>
        <w:szCs w:val="16"/>
      </w:rPr>
      <w:t xml:space="preserve">Version </w:t>
    </w:r>
    <w:r>
      <w:rPr>
        <w:rFonts w:asciiTheme="minorHAnsi" w:hAnsiTheme="minorHAnsi" w:cstheme="minorHAnsi"/>
        <w:noProof/>
        <w:sz w:val="16"/>
        <w:szCs w:val="16"/>
      </w:rPr>
      <w:t>05</w:t>
    </w:r>
    <w:r w:rsidRPr="003E289E">
      <w:rPr>
        <w:rFonts w:asciiTheme="minorHAnsi" w:hAnsiTheme="minorHAnsi" w:cstheme="minorHAnsi"/>
        <w:noProof/>
        <w:sz w:val="16"/>
        <w:szCs w:val="16"/>
      </w:rPr>
      <w:t>_1</w:t>
    </w:r>
    <w:r>
      <w:rPr>
        <w:rFonts w:asciiTheme="minorHAnsi" w:hAnsiTheme="minorHAnsi" w:cstheme="minorHAnsi"/>
        <w:noProof/>
        <w:sz w:val="16"/>
        <w:szCs w:val="16"/>
      </w:rPr>
      <w:t>1</w:t>
    </w:r>
    <w:r w:rsidRPr="003E289E">
      <w:rPr>
        <w:rFonts w:asciiTheme="minorHAnsi" w:hAnsiTheme="minorHAnsi" w:cstheme="minorHAnsi"/>
        <w:noProof/>
        <w:sz w:val="16"/>
        <w:szCs w:val="16"/>
      </w:rPr>
      <w:t>_18</w:t>
    </w:r>
  </w:p>
  <w:p w14:paraId="1EF45ECD" w14:textId="77777777" w:rsidR="005D3D75" w:rsidRDefault="005D3D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66CC0"/>
    <w:multiLevelType w:val="hybridMultilevel"/>
    <w:tmpl w:val="B6F0C8D8"/>
    <w:lvl w:ilvl="0" w:tplc="94784F0C">
      <w:start w:val="10"/>
      <w:numFmt w:val="decimal"/>
      <w:lvlText w:val="%1."/>
      <w:lvlJc w:val="left"/>
      <w:pPr>
        <w:ind w:left="624" w:hanging="426"/>
      </w:pPr>
      <w:rPr>
        <w:rFonts w:ascii="Myriad Pro" w:eastAsia="Myriad Pro" w:hAnsi="Myriad Pro" w:cs="Myriad Pro" w:hint="default"/>
        <w:b/>
        <w:bCs/>
        <w:w w:val="100"/>
        <w:sz w:val="24"/>
        <w:szCs w:val="24"/>
      </w:rPr>
    </w:lvl>
    <w:lvl w:ilvl="1" w:tplc="065C4730">
      <w:numFmt w:val="bullet"/>
      <w:lvlText w:val="•"/>
      <w:lvlJc w:val="left"/>
      <w:pPr>
        <w:ind w:left="895" w:hanging="426"/>
      </w:pPr>
      <w:rPr>
        <w:rFonts w:hint="default"/>
      </w:rPr>
    </w:lvl>
    <w:lvl w:ilvl="2" w:tplc="6A76B0A0">
      <w:numFmt w:val="bullet"/>
      <w:lvlText w:val="•"/>
      <w:lvlJc w:val="left"/>
      <w:pPr>
        <w:ind w:left="1171" w:hanging="426"/>
      </w:pPr>
      <w:rPr>
        <w:rFonts w:hint="default"/>
      </w:rPr>
    </w:lvl>
    <w:lvl w:ilvl="3" w:tplc="93024790">
      <w:numFmt w:val="bullet"/>
      <w:lvlText w:val="•"/>
      <w:lvlJc w:val="left"/>
      <w:pPr>
        <w:ind w:left="1447" w:hanging="426"/>
      </w:pPr>
      <w:rPr>
        <w:rFonts w:hint="default"/>
      </w:rPr>
    </w:lvl>
    <w:lvl w:ilvl="4" w:tplc="F00235DC">
      <w:numFmt w:val="bullet"/>
      <w:lvlText w:val="•"/>
      <w:lvlJc w:val="left"/>
      <w:pPr>
        <w:ind w:left="1723" w:hanging="426"/>
      </w:pPr>
      <w:rPr>
        <w:rFonts w:hint="default"/>
      </w:rPr>
    </w:lvl>
    <w:lvl w:ilvl="5" w:tplc="AA5C2226">
      <w:numFmt w:val="bullet"/>
      <w:lvlText w:val="•"/>
      <w:lvlJc w:val="left"/>
      <w:pPr>
        <w:ind w:left="1999" w:hanging="426"/>
      </w:pPr>
      <w:rPr>
        <w:rFonts w:hint="default"/>
      </w:rPr>
    </w:lvl>
    <w:lvl w:ilvl="6" w:tplc="8EFCD436">
      <w:numFmt w:val="bullet"/>
      <w:lvlText w:val="•"/>
      <w:lvlJc w:val="left"/>
      <w:pPr>
        <w:ind w:left="2275" w:hanging="426"/>
      </w:pPr>
      <w:rPr>
        <w:rFonts w:hint="default"/>
      </w:rPr>
    </w:lvl>
    <w:lvl w:ilvl="7" w:tplc="D0585A24">
      <w:numFmt w:val="bullet"/>
      <w:lvlText w:val="•"/>
      <w:lvlJc w:val="left"/>
      <w:pPr>
        <w:ind w:left="2551" w:hanging="426"/>
      </w:pPr>
      <w:rPr>
        <w:rFonts w:hint="default"/>
      </w:rPr>
    </w:lvl>
    <w:lvl w:ilvl="8" w:tplc="6E22A23C">
      <w:numFmt w:val="bullet"/>
      <w:lvlText w:val="•"/>
      <w:lvlJc w:val="left"/>
      <w:pPr>
        <w:ind w:left="2826" w:hanging="426"/>
      </w:pPr>
      <w:rPr>
        <w:rFonts w:hint="default"/>
      </w:rPr>
    </w:lvl>
  </w:abstractNum>
  <w:abstractNum w:abstractNumId="1" w15:restartNumberingAfterBreak="0">
    <w:nsid w:val="34555A8E"/>
    <w:multiLevelType w:val="hybridMultilevel"/>
    <w:tmpl w:val="E79AABC2"/>
    <w:lvl w:ilvl="0" w:tplc="DCAA2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7C62"/>
    <w:multiLevelType w:val="hybridMultilevel"/>
    <w:tmpl w:val="8294D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D1220"/>
    <w:multiLevelType w:val="hybridMultilevel"/>
    <w:tmpl w:val="32C4E332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7BA965CE"/>
    <w:multiLevelType w:val="hybridMultilevel"/>
    <w:tmpl w:val="992A4B76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ntentControls" w:val="1"/>
  </w:docVars>
  <w:rsids>
    <w:rsidRoot w:val="00B579EB"/>
    <w:rsid w:val="000126B5"/>
    <w:rsid w:val="0003312E"/>
    <w:rsid w:val="00041B44"/>
    <w:rsid w:val="00053F6C"/>
    <w:rsid w:val="000650C9"/>
    <w:rsid w:val="00071CE3"/>
    <w:rsid w:val="000824A8"/>
    <w:rsid w:val="00086F57"/>
    <w:rsid w:val="000A1598"/>
    <w:rsid w:val="000A178E"/>
    <w:rsid w:val="000B05B7"/>
    <w:rsid w:val="000B40CC"/>
    <w:rsid w:val="000B67BA"/>
    <w:rsid w:val="000D1929"/>
    <w:rsid w:val="000D242D"/>
    <w:rsid w:val="000D4645"/>
    <w:rsid w:val="000D4E17"/>
    <w:rsid w:val="00126398"/>
    <w:rsid w:val="00157281"/>
    <w:rsid w:val="001615D3"/>
    <w:rsid w:val="0018335E"/>
    <w:rsid w:val="00197A6C"/>
    <w:rsid w:val="001B4F8E"/>
    <w:rsid w:val="001B7A8E"/>
    <w:rsid w:val="001C540A"/>
    <w:rsid w:val="001D254C"/>
    <w:rsid w:val="001D2635"/>
    <w:rsid w:val="001D795A"/>
    <w:rsid w:val="001F3416"/>
    <w:rsid w:val="001F39CB"/>
    <w:rsid w:val="001F66A8"/>
    <w:rsid w:val="001F7152"/>
    <w:rsid w:val="0020732E"/>
    <w:rsid w:val="00210791"/>
    <w:rsid w:val="002218B0"/>
    <w:rsid w:val="0024296E"/>
    <w:rsid w:val="002618D0"/>
    <w:rsid w:val="0027725A"/>
    <w:rsid w:val="002A458C"/>
    <w:rsid w:val="002B5330"/>
    <w:rsid w:val="00311ABB"/>
    <w:rsid w:val="003120C3"/>
    <w:rsid w:val="003147EF"/>
    <w:rsid w:val="00362660"/>
    <w:rsid w:val="00371301"/>
    <w:rsid w:val="0037306A"/>
    <w:rsid w:val="00396F87"/>
    <w:rsid w:val="003A045B"/>
    <w:rsid w:val="003C5CAB"/>
    <w:rsid w:val="003E289E"/>
    <w:rsid w:val="003F6A80"/>
    <w:rsid w:val="00434482"/>
    <w:rsid w:val="0044197E"/>
    <w:rsid w:val="00447519"/>
    <w:rsid w:val="004617AB"/>
    <w:rsid w:val="0046762D"/>
    <w:rsid w:val="00490C01"/>
    <w:rsid w:val="0050049C"/>
    <w:rsid w:val="00500FA7"/>
    <w:rsid w:val="00507069"/>
    <w:rsid w:val="00522A0A"/>
    <w:rsid w:val="00535E38"/>
    <w:rsid w:val="00583401"/>
    <w:rsid w:val="00586138"/>
    <w:rsid w:val="005A4E5D"/>
    <w:rsid w:val="005A666A"/>
    <w:rsid w:val="005D3D75"/>
    <w:rsid w:val="005F5526"/>
    <w:rsid w:val="00635DCB"/>
    <w:rsid w:val="00650717"/>
    <w:rsid w:val="00650F0A"/>
    <w:rsid w:val="00652C9F"/>
    <w:rsid w:val="00654A5E"/>
    <w:rsid w:val="0067552A"/>
    <w:rsid w:val="0068010F"/>
    <w:rsid w:val="006A2B58"/>
    <w:rsid w:val="006D3D8F"/>
    <w:rsid w:val="00746017"/>
    <w:rsid w:val="0075774A"/>
    <w:rsid w:val="00771799"/>
    <w:rsid w:val="007B2546"/>
    <w:rsid w:val="007B3BCC"/>
    <w:rsid w:val="007B7677"/>
    <w:rsid w:val="00822810"/>
    <w:rsid w:val="00834A98"/>
    <w:rsid w:val="00840D2C"/>
    <w:rsid w:val="00844CF7"/>
    <w:rsid w:val="00847001"/>
    <w:rsid w:val="008576C0"/>
    <w:rsid w:val="00870506"/>
    <w:rsid w:val="008B5014"/>
    <w:rsid w:val="008C1D95"/>
    <w:rsid w:val="008E221D"/>
    <w:rsid w:val="008F609C"/>
    <w:rsid w:val="00905E7B"/>
    <w:rsid w:val="0093597D"/>
    <w:rsid w:val="009366FA"/>
    <w:rsid w:val="00946CFC"/>
    <w:rsid w:val="00953395"/>
    <w:rsid w:val="00993031"/>
    <w:rsid w:val="00996E26"/>
    <w:rsid w:val="009A4653"/>
    <w:rsid w:val="009B7607"/>
    <w:rsid w:val="009C4915"/>
    <w:rsid w:val="009D3E18"/>
    <w:rsid w:val="009F1A1F"/>
    <w:rsid w:val="009F2196"/>
    <w:rsid w:val="00A46BC5"/>
    <w:rsid w:val="00A538EC"/>
    <w:rsid w:val="00A60962"/>
    <w:rsid w:val="00A61006"/>
    <w:rsid w:val="00AB0CD4"/>
    <w:rsid w:val="00AB54B7"/>
    <w:rsid w:val="00AC7B9E"/>
    <w:rsid w:val="00AD55FC"/>
    <w:rsid w:val="00AF780C"/>
    <w:rsid w:val="00B17FF8"/>
    <w:rsid w:val="00B2290A"/>
    <w:rsid w:val="00B34AE9"/>
    <w:rsid w:val="00B37DD2"/>
    <w:rsid w:val="00B415E3"/>
    <w:rsid w:val="00B466DC"/>
    <w:rsid w:val="00B579EB"/>
    <w:rsid w:val="00B831C2"/>
    <w:rsid w:val="00B853E0"/>
    <w:rsid w:val="00BA7BFD"/>
    <w:rsid w:val="00BB483E"/>
    <w:rsid w:val="00BC5270"/>
    <w:rsid w:val="00C46458"/>
    <w:rsid w:val="00C66F0E"/>
    <w:rsid w:val="00C74E2E"/>
    <w:rsid w:val="00C75F3D"/>
    <w:rsid w:val="00C911E2"/>
    <w:rsid w:val="00C9322A"/>
    <w:rsid w:val="00C97FC9"/>
    <w:rsid w:val="00CD4B62"/>
    <w:rsid w:val="00CF7314"/>
    <w:rsid w:val="00D1162C"/>
    <w:rsid w:val="00D22EE5"/>
    <w:rsid w:val="00D236BB"/>
    <w:rsid w:val="00D334BF"/>
    <w:rsid w:val="00D67BEE"/>
    <w:rsid w:val="00D7586A"/>
    <w:rsid w:val="00D75EA0"/>
    <w:rsid w:val="00D91A85"/>
    <w:rsid w:val="00D9457A"/>
    <w:rsid w:val="00DD15ED"/>
    <w:rsid w:val="00E01D22"/>
    <w:rsid w:val="00E07DB3"/>
    <w:rsid w:val="00E20F25"/>
    <w:rsid w:val="00E76003"/>
    <w:rsid w:val="00E96C9E"/>
    <w:rsid w:val="00EE79EA"/>
    <w:rsid w:val="00F01A63"/>
    <w:rsid w:val="00F21125"/>
    <w:rsid w:val="00F22912"/>
    <w:rsid w:val="00F305D1"/>
    <w:rsid w:val="00F53CE5"/>
    <w:rsid w:val="00F74020"/>
    <w:rsid w:val="00F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C186E6"/>
  <w15:chartTrackingRefBased/>
  <w15:docId w15:val="{41536334-CE01-49AE-B96A-28267CED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746017"/>
    <w:pPr>
      <w:widowControl w:val="0"/>
      <w:autoSpaceDE w:val="0"/>
      <w:autoSpaceDN w:val="0"/>
      <w:spacing w:line="336" w:lineRule="exact"/>
      <w:ind w:left="125" w:right="2429"/>
      <w:jc w:val="center"/>
      <w:outlineLvl w:val="0"/>
    </w:pPr>
    <w:rPr>
      <w:rFonts w:ascii="Myriad Pro" w:eastAsia="Myriad Pro" w:hAnsi="Myriad Pro" w:cs="Myriad Pro"/>
      <w:sz w:val="28"/>
      <w:szCs w:val="28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746017"/>
    <w:pPr>
      <w:widowControl w:val="0"/>
      <w:autoSpaceDE w:val="0"/>
      <w:autoSpaceDN w:val="0"/>
      <w:spacing w:before="97"/>
      <w:ind w:left="141" w:hanging="426"/>
      <w:outlineLvl w:val="1"/>
    </w:pPr>
    <w:rPr>
      <w:rFonts w:ascii="Myriad Pro" w:eastAsia="Myriad Pro" w:hAnsi="Myriad Pro" w:cs="Myriad Pro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46017"/>
    <w:rPr>
      <w:rFonts w:ascii="Myriad Pro" w:eastAsia="Myriad Pro" w:hAnsi="Myriad Pro" w:cs="Myriad Pro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6017"/>
    <w:rPr>
      <w:rFonts w:ascii="Myriad Pro" w:eastAsia="Myriad Pro" w:hAnsi="Myriad Pro" w:cs="Myriad Pro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46017"/>
    <w:pPr>
      <w:widowControl w:val="0"/>
      <w:autoSpaceDE w:val="0"/>
      <w:autoSpaceDN w:val="0"/>
    </w:pPr>
    <w:rPr>
      <w:rFonts w:ascii="Myriad Pro" w:eastAsia="Myriad Pro" w:hAnsi="Myriad Pro" w:cs="Myriad Pr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46017"/>
    <w:rPr>
      <w:rFonts w:ascii="Myriad Pro" w:eastAsia="Myriad Pro" w:hAnsi="Myriad Pro" w:cs="Myriad Pr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746017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  <w:lang w:val="en-US" w:eastAsia="en-US"/>
    </w:rPr>
  </w:style>
  <w:style w:type="paragraph" w:customStyle="1" w:styleId="Default">
    <w:name w:val="Default"/>
    <w:rsid w:val="00C97F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A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A1F"/>
    <w:rPr>
      <w:rFonts w:ascii="Segoe UI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FD53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329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3D8F"/>
    <w:rPr>
      <w:color w:val="605E5C"/>
      <w:shd w:val="clear" w:color="auto" w:fill="E1DFDD"/>
    </w:rPr>
  </w:style>
  <w:style w:type="paragraph" w:customStyle="1" w:styleId="EgressHeaderStyleOfficialLabel">
    <w:name w:val="EgressHeaderStyleOfficialLabel"/>
    <w:basedOn w:val="Heading2"/>
    <w:semiHidden/>
    <w:rsid w:val="00F305D1"/>
    <w:pPr>
      <w:shd w:val="clear" w:color="auto" w:fill="008C00"/>
      <w:spacing w:before="0"/>
      <w:ind w:hanging="141"/>
      <w:jc w:val="right"/>
    </w:pPr>
    <w:rPr>
      <w:rFonts w:ascii="Arial" w:hAnsi="Arial" w:cs="Arial"/>
      <w:b w:val="0"/>
      <w:color w:val="000000"/>
      <w:sz w:val="26"/>
    </w:rPr>
  </w:style>
  <w:style w:type="paragraph" w:customStyle="1" w:styleId="EgressFooterStyleOfficialLabel">
    <w:name w:val="EgressFooterStyleOfficialLabel"/>
    <w:basedOn w:val="Heading2"/>
    <w:semiHidden/>
    <w:rsid w:val="00F305D1"/>
    <w:pPr>
      <w:spacing w:before="0"/>
      <w:ind w:hanging="141"/>
      <w:jc w:val="center"/>
    </w:pPr>
    <w:rPr>
      <w:rFonts w:ascii="Calibri" w:hAnsi="Calibri" w:cs="Calibri"/>
      <w:b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777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 cymeradwyo amodau Systemau Draenio Cynaliadwy</dc:title>
  <dc:subject>
  </dc:subject>
  <dc:creator>Mervyn Pettifor</dc:creator>
  <cp:keywords>
  </cp:keywords>
  <dc:description>
  </dc:description>
  <cp:lastModifiedBy>Mr Alec Sumner</cp:lastModifiedBy>
  <cp:revision>5</cp:revision>
  <cp:lastPrinted>2018-11-22T17:55:00Z</cp:lastPrinted>
  <dcterms:created xsi:type="dcterms:W3CDTF">2018-11-22T18:47:00Z</dcterms:created>
  <dcterms:modified xsi:type="dcterms:W3CDTF">2020-06-10T17:21:26Z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a36d0cd170ff4743b2ee2c24fbafb63c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2018-11-15T11:00:16.8573878Z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