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1950" w14:textId="77777777" w:rsidR="005A280F" w:rsidRDefault="005A280F" w:rsidP="00386800">
      <w:pPr>
        <w:spacing w:after="0"/>
        <w:rPr>
          <w:b/>
          <w:color w:val="595959" w:themeColor="text1" w:themeTint="A6"/>
          <w:sz w:val="96"/>
          <w:szCs w:val="96"/>
        </w:rPr>
      </w:pPr>
      <w:r>
        <w:rPr>
          <w:b/>
          <w:noProof/>
          <w:color w:val="595959" w:themeColor="text1" w:themeTint="A6"/>
          <w:sz w:val="96"/>
          <w:szCs w:val="96"/>
          <w:lang w:eastAsia="en-GB"/>
        </w:rPr>
        <w:drawing>
          <wp:anchor distT="0" distB="0" distL="114300" distR="114300" simplePos="0" relativeHeight="251663360" behindDoc="0" locked="0" layoutInCell="1" allowOverlap="1" wp14:anchorId="4FF4D940" wp14:editId="7F3F530C">
            <wp:simplePos x="0" y="0"/>
            <wp:positionH relativeFrom="column">
              <wp:posOffset>7268816</wp:posOffset>
            </wp:positionH>
            <wp:positionV relativeFrom="paragraph">
              <wp:posOffset>-258417</wp:posOffset>
            </wp:positionV>
            <wp:extent cx="2486483" cy="654461"/>
            <wp:effectExtent l="0" t="0" r="0" b="0"/>
            <wp:wrapNone/>
            <wp:docPr id="3" name="Picture 3" descr="Denbighshire Council Logo" title="Denbighshire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nbighshire County Council logo - White (Small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534" cy="658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595959" w:themeColor="text1" w:themeTint="A6"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1FBA8" wp14:editId="39001F18">
                <wp:simplePos x="0" y="0"/>
                <wp:positionH relativeFrom="page">
                  <wp:align>right</wp:align>
                </wp:positionH>
                <wp:positionV relativeFrom="paragraph">
                  <wp:posOffset>-470452</wp:posOffset>
                </wp:positionV>
                <wp:extent cx="11145078" cy="1166191"/>
                <wp:effectExtent l="0" t="0" r="1841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5078" cy="1166191"/>
                        </a:xfrm>
                        <a:prstGeom prst="rect">
                          <a:avLst/>
                        </a:prstGeom>
                        <a:solidFill>
                          <a:srgbClr val="2A75B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12EBA1" id="Rectangle 2" o:spid="_x0000_s1026" style="position:absolute;margin-left:826.35pt;margin-top:-37.05pt;width:877.55pt;height:91.85pt;z-index:25166233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" fillcolor="#2a75bb" strokecolor="#1f4d78 [1604]" strokeweight="1pt">
                <w10:wrap anchorx="page"/>
              </v:rect>
            </w:pict>
          </mc:Fallback>
        </mc:AlternateContent>
      </w:r>
      <w:r w:rsidR="004853A5" w:rsidRPr="00BE66C9">
        <w:rPr>
          <w:b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B5A4FF" wp14:editId="5787BD33">
                <wp:simplePos x="0" y="0"/>
                <wp:positionH relativeFrom="margin">
                  <wp:posOffset>-60960</wp:posOffset>
                </wp:positionH>
                <wp:positionV relativeFrom="paragraph">
                  <wp:posOffset>1689735</wp:posOffset>
                </wp:positionV>
                <wp:extent cx="9963150" cy="863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AD4D6" w14:textId="77777777" w:rsidR="004853A5" w:rsidRPr="00996447" w:rsidRDefault="00996447" w:rsidP="0099644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Argymhellir fod cyfarfod un i un yn cael ei gynnal bob mis, fodd bynnag pan nad yw hynny’n bosib/ymarferol i rai adrannau, mae’n hanfodol bod o leiaf tri c</w:t>
                            </w:r>
                            <w:r w:rsidR="0002255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h</w:t>
                            </w: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yfarfod un i un yn cael eu cynnal bob blwyddyn.</w:t>
                            </w:r>
                            <w:r w:rsidR="004853A5"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53A5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Mae’r ffurflen un i un yn ddogfen fyw ac yn cael ei diweddaru ym mhob cyfarfod un i un.</w:t>
                            </w:r>
                            <w:r w:rsidR="004853A5"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Mae’n rhaid i’r ddau barti arwyddo’r ffurflen.</w:t>
                            </w:r>
                            <w:r w:rsidR="004853A5"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Cyfeiriwch at y ddogfen arweiniol am ragor o fanylion ar sut i lenwi’r ffurflen hon.</w:t>
                            </w:r>
                          </w:p>
                          <w:p w14:paraId="44E418F1" w14:textId="77777777" w:rsidR="004853A5" w:rsidRDefault="004853A5" w:rsidP="004853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7E2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133.05pt;width:784.5pt;height:6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" stroked="f">
                <v:textbox>
                  <w:txbxContent>
                    <w:p w:rsidR="004853A5" w:rsidRPr="00996447" w:rsidRDefault="00996447" w:rsidP="0099644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Argymhellir fod cyfarfod un i un yn cael ei gynnal bob mis, fodd bynnag pan nad yw hynny’n bosib/ymarferol i rai adrannau, mae’n hanfodol bod o leiaf tri c</w:t>
                      </w:r>
                      <w:r w:rsidR="0002255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h</w:t>
                      </w: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yfarfod un i un yn cael eu cynnal bob blwyddyn.</w:t>
                      </w:r>
                      <w:r w:rsidR="004853A5"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853A5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Mae’r ffurflen un i un yn ddogfen fyw ac yn cael ei diweddaru ym mhob cyfarfod un i un.</w:t>
                      </w:r>
                      <w:r w:rsidR="004853A5"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Mae’n rhaid i’r ddau barti arwyddo’r ffurflen.</w:t>
                      </w:r>
                      <w:r w:rsidR="004853A5"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Cyfeiriwch at y ddogfen arweiniol am ragor o fanylion ar sut i lenwi’r ffurflen hon.</w:t>
                      </w:r>
                    </w:p>
                    <w:p w:rsidR="004853A5" w:rsidRDefault="004853A5" w:rsidP="004853A5"/>
                  </w:txbxContent>
                </v:textbox>
                <w10:wrap type="square" anchorx="margin"/>
              </v:shape>
            </w:pict>
          </mc:Fallback>
        </mc:AlternateContent>
      </w:r>
    </w:p>
    <w:p w14:paraId="082B072E" w14:textId="77777777" w:rsidR="00C63C65" w:rsidRPr="004853A5" w:rsidRDefault="004853A5" w:rsidP="004853A5">
      <w:pPr>
        <w:spacing w:after="0"/>
        <w:rPr>
          <w:b/>
          <w:color w:val="000000" w:themeColor="text1"/>
          <w:sz w:val="96"/>
          <w:szCs w:val="96"/>
        </w:rPr>
      </w:pPr>
      <w:r w:rsidRPr="004853A5">
        <w:rPr>
          <w:b/>
          <w:color w:val="000000" w:themeColor="text1"/>
          <w:sz w:val="96"/>
          <w:szCs w:val="96"/>
          <w:lang w:val="cy-GB"/>
        </w:rPr>
        <w:t xml:space="preserve">Un </w:t>
      </w:r>
      <w:r w:rsidRPr="004853A5">
        <w:rPr>
          <w:b/>
          <w:color w:val="2A75BB"/>
          <w:sz w:val="96"/>
          <w:szCs w:val="96"/>
          <w:lang w:val="cy-GB"/>
        </w:rPr>
        <w:t>i</w:t>
      </w:r>
      <w:r w:rsidRPr="004853A5">
        <w:rPr>
          <w:b/>
          <w:color w:val="000000" w:themeColor="text1"/>
          <w:sz w:val="96"/>
          <w:szCs w:val="96"/>
          <w:lang w:val="cy-GB"/>
        </w:rPr>
        <w:t xml:space="preserve"> Un</w:t>
      </w:r>
    </w:p>
    <w:tbl>
      <w:tblPr>
        <w:tblStyle w:val="TableGrid1"/>
        <w:tblW w:w="15588" w:type="dxa"/>
        <w:tblLook w:val="04A0" w:firstRow="1" w:lastRow="0" w:firstColumn="1" w:lastColumn="0" w:noHBand="0" w:noVBand="1"/>
      </w:tblPr>
      <w:tblGrid>
        <w:gridCol w:w="2405"/>
        <w:gridCol w:w="567"/>
        <w:gridCol w:w="828"/>
        <w:gridCol w:w="223"/>
        <w:gridCol w:w="508"/>
        <w:gridCol w:w="233"/>
        <w:gridCol w:w="310"/>
        <w:gridCol w:w="654"/>
        <w:gridCol w:w="398"/>
        <w:gridCol w:w="341"/>
        <w:gridCol w:w="225"/>
        <w:gridCol w:w="485"/>
        <w:gridCol w:w="401"/>
        <w:gridCol w:w="78"/>
        <w:gridCol w:w="400"/>
        <w:gridCol w:w="172"/>
        <w:gridCol w:w="392"/>
        <w:gridCol w:w="660"/>
        <w:gridCol w:w="304"/>
        <w:gridCol w:w="114"/>
        <w:gridCol w:w="633"/>
        <w:gridCol w:w="217"/>
        <w:gridCol w:w="243"/>
        <w:gridCol w:w="591"/>
        <w:gridCol w:w="130"/>
        <w:gridCol w:w="922"/>
        <w:gridCol w:w="42"/>
        <w:gridCol w:w="964"/>
        <w:gridCol w:w="45"/>
        <w:gridCol w:w="919"/>
        <w:gridCol w:w="132"/>
        <w:gridCol w:w="506"/>
        <w:gridCol w:w="546"/>
      </w:tblGrid>
      <w:tr w:rsidR="00C63C65" w:rsidRPr="00C63C65" w14:paraId="44ECCAF4" w14:textId="77777777" w:rsidTr="007C4D6B">
        <w:trPr>
          <w:trHeight w:val="340"/>
        </w:trPr>
        <w:tc>
          <w:tcPr>
            <w:tcW w:w="2405" w:type="dxa"/>
            <w:shd w:val="clear" w:color="auto" w:fill="595959" w:themeFill="text1" w:themeFillTint="A6"/>
            <w:vAlign w:val="center"/>
          </w:tcPr>
          <w:p w14:paraId="75BF1F96" w14:textId="77777777" w:rsidR="00C63C65" w:rsidRPr="004853A5" w:rsidRDefault="00545785" w:rsidP="00545785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cy-GB"/>
              </w:rPr>
              <w:t>Enw’r Gweithiwr</w:t>
            </w:r>
            <w:r w:rsidR="004853A5"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:</w:t>
            </w:r>
          </w:p>
        </w:tc>
        <w:tc>
          <w:tcPr>
            <w:tcW w:w="5173" w:type="dxa"/>
            <w:gridSpan w:val="12"/>
            <w:vAlign w:val="center"/>
          </w:tcPr>
          <w:p w14:paraId="402BC051" w14:textId="77777777" w:rsidR="00C63C65" w:rsidRPr="007C4D6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10"/>
            <w:shd w:val="clear" w:color="auto" w:fill="595959" w:themeFill="text1" w:themeFillTint="A6"/>
            <w:vAlign w:val="center"/>
          </w:tcPr>
          <w:p w14:paraId="697DC2F5" w14:textId="77777777" w:rsidR="00C63C65" w:rsidRPr="004853A5" w:rsidRDefault="004853A5" w:rsidP="008B6A1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Enw’r Rheolwr/Goruchwyl</w:t>
            </w:r>
            <w:r w:rsidR="008B6A15">
              <w:rPr>
                <w:rFonts w:ascii="Arial" w:hAnsi="Arial" w:cs="Arial"/>
                <w:b/>
                <w:color w:val="FFFFFF" w:themeColor="background1"/>
                <w:lang w:val="cy-GB"/>
              </w:rPr>
              <w:t>iwr</w:t>
            </w: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:</w:t>
            </w:r>
          </w:p>
        </w:tc>
        <w:tc>
          <w:tcPr>
            <w:tcW w:w="4797" w:type="dxa"/>
            <w:gridSpan w:val="10"/>
            <w:vAlign w:val="center"/>
          </w:tcPr>
          <w:p w14:paraId="18AD218D" w14:textId="77777777" w:rsidR="00C63C65" w:rsidRPr="007C4D6B" w:rsidRDefault="00C63C65" w:rsidP="00C63C65">
            <w:pPr>
              <w:rPr>
                <w:rFonts w:ascii="Arial" w:hAnsi="Arial" w:cs="Arial"/>
              </w:rPr>
            </w:pPr>
          </w:p>
        </w:tc>
      </w:tr>
      <w:tr w:rsidR="00C63C65" w:rsidRPr="00C63C65" w14:paraId="1D55C5E2" w14:textId="77777777" w:rsidTr="007C4D6B">
        <w:trPr>
          <w:trHeight w:val="340"/>
        </w:trPr>
        <w:tc>
          <w:tcPr>
            <w:tcW w:w="4531" w:type="dxa"/>
            <w:gridSpan w:val="5"/>
            <w:shd w:val="clear" w:color="auto" w:fill="595959" w:themeFill="text1" w:themeFillTint="A6"/>
            <w:vAlign w:val="center"/>
          </w:tcPr>
          <w:p w14:paraId="4B32DD57" w14:textId="77777777" w:rsidR="00C63C65" w:rsidRPr="004853A5" w:rsidRDefault="004853A5" w:rsidP="004853A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Cyfnod blynyddol o</w:t>
            </w:r>
            <w:r w:rsidR="00022553">
              <w:rPr>
                <w:rFonts w:ascii="Arial" w:hAnsi="Arial" w:cs="Arial"/>
                <w:b/>
                <w:color w:val="FFFFFF" w:themeColor="background1"/>
                <w:lang w:val="cy-GB"/>
              </w:rPr>
              <w:t xml:space="preserve"> gyfarfodydd</w:t>
            </w: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 xml:space="preserve"> Un i Un:</w:t>
            </w:r>
          </w:p>
        </w:tc>
        <w:tc>
          <w:tcPr>
            <w:tcW w:w="3047" w:type="dxa"/>
            <w:gridSpan w:val="8"/>
            <w:vAlign w:val="center"/>
          </w:tcPr>
          <w:p w14:paraId="79621F41" w14:textId="1C230FEB" w:rsidR="00C63C65" w:rsidRPr="004853A5" w:rsidRDefault="00631AA9" w:rsidP="005457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1 Ebrill 202</w:t>
            </w:r>
            <w:r w:rsidR="00B663A8">
              <w:rPr>
                <w:rFonts w:ascii="Arial" w:hAnsi="Arial" w:cs="Arial"/>
                <w:lang w:val="cy-GB"/>
              </w:rPr>
              <w:t>6</w:t>
            </w:r>
            <w:r>
              <w:rPr>
                <w:rFonts w:ascii="Arial" w:hAnsi="Arial" w:cs="Arial"/>
                <w:lang w:val="cy-GB"/>
              </w:rPr>
              <w:t xml:space="preserve"> – 31 Mawrth 202</w:t>
            </w:r>
            <w:r w:rsidR="00B663A8">
              <w:rPr>
                <w:rFonts w:ascii="Arial" w:hAnsi="Arial" w:cs="Arial"/>
                <w:lang w:val="cy-GB"/>
              </w:rPr>
              <w:t>7</w:t>
            </w:r>
          </w:p>
        </w:tc>
        <w:tc>
          <w:tcPr>
            <w:tcW w:w="3213" w:type="dxa"/>
            <w:gridSpan w:val="10"/>
            <w:shd w:val="clear" w:color="auto" w:fill="595959" w:themeFill="text1" w:themeFillTint="A6"/>
            <w:vAlign w:val="center"/>
          </w:tcPr>
          <w:p w14:paraId="4455F9D9" w14:textId="77777777" w:rsidR="00C63C65" w:rsidRPr="004853A5" w:rsidRDefault="004853A5" w:rsidP="0002255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 xml:space="preserve">Pa </w:t>
            </w:r>
            <w:r w:rsidR="00022553">
              <w:rPr>
                <w:rFonts w:ascii="Arial" w:hAnsi="Arial" w:cs="Arial"/>
                <w:b/>
                <w:color w:val="FFFFFF" w:themeColor="background1"/>
                <w:lang w:val="cy-GB"/>
              </w:rPr>
              <w:t xml:space="preserve">mor aml y cynhelir y cyfarfodydd </w:t>
            </w: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Un i Un:</w:t>
            </w:r>
          </w:p>
        </w:tc>
        <w:tc>
          <w:tcPr>
            <w:tcW w:w="4797" w:type="dxa"/>
            <w:gridSpan w:val="10"/>
            <w:vAlign w:val="center"/>
          </w:tcPr>
          <w:p w14:paraId="315ECFC7" w14:textId="77777777" w:rsidR="00C63C65" w:rsidRPr="00C63C65" w:rsidRDefault="004853A5" w:rsidP="008D4007">
            <w:pPr>
              <w:rPr>
                <w:rFonts w:ascii="Arial" w:hAnsi="Arial" w:cs="Arial"/>
                <w:b/>
              </w:rPr>
            </w:pPr>
            <w:r w:rsidRPr="004853A5">
              <w:rPr>
                <w:rFonts w:ascii="Arial" w:hAnsi="Arial" w:cs="Arial"/>
                <w:lang w:val="cy-GB"/>
              </w:rPr>
              <w:t xml:space="preserve">Misol </w:t>
            </w:r>
          </w:p>
        </w:tc>
      </w:tr>
      <w:tr w:rsidR="00C63C65" w:rsidRPr="00C63C65" w14:paraId="70BE4963" w14:textId="77777777" w:rsidTr="003D3911">
        <w:trPr>
          <w:trHeight w:val="397"/>
        </w:trPr>
        <w:tc>
          <w:tcPr>
            <w:tcW w:w="3800" w:type="dxa"/>
            <w:gridSpan w:val="3"/>
            <w:shd w:val="clear" w:color="auto" w:fill="595959" w:themeFill="text1" w:themeFillTint="A6"/>
            <w:vAlign w:val="center"/>
          </w:tcPr>
          <w:p w14:paraId="7E95389A" w14:textId="77777777" w:rsidR="00C63C65" w:rsidRPr="004853A5" w:rsidRDefault="004853A5" w:rsidP="004853A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Dyddiadau’r cyfarfodydd Un i Un:</w:t>
            </w:r>
          </w:p>
        </w:tc>
        <w:tc>
          <w:tcPr>
            <w:tcW w:w="964" w:type="dxa"/>
            <w:gridSpan w:val="3"/>
            <w:vAlign w:val="center"/>
          </w:tcPr>
          <w:p w14:paraId="3DA9736B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28BD92EF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0BBAA41C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12366C04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4CDA7E83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7534561B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73D846F0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4B264C37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1746AA88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vAlign w:val="center"/>
          </w:tcPr>
          <w:p w14:paraId="0D08E100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28AC7C51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1184" w:type="dxa"/>
            <w:gridSpan w:val="3"/>
            <w:vAlign w:val="center"/>
          </w:tcPr>
          <w:p w14:paraId="7C29F58E" w14:textId="77777777"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</w:tr>
      <w:tr w:rsidR="00C63C65" w:rsidRPr="006E2BBB" w14:paraId="09E5048D" w14:textId="77777777" w:rsidTr="008725A2">
        <w:trPr>
          <w:trHeight w:val="274"/>
        </w:trPr>
        <w:tc>
          <w:tcPr>
            <w:tcW w:w="15588" w:type="dxa"/>
            <w:gridSpan w:val="3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F123E18" w14:textId="77777777" w:rsidR="00C63C65" w:rsidRPr="006E2BBB" w:rsidRDefault="00C63C65" w:rsidP="00C63C65">
            <w:pPr>
              <w:rPr>
                <w:rFonts w:ascii="Arial" w:hAnsi="Arial" w:cs="Arial"/>
                <w:b/>
                <w:color w:val="FFFFFF" w:themeColor="background1"/>
                <w:sz w:val="8"/>
                <w:szCs w:val="8"/>
                <w:lang w:val="cy-GB"/>
              </w:rPr>
            </w:pPr>
          </w:p>
        </w:tc>
      </w:tr>
      <w:tr w:rsidR="00C63C65" w:rsidRPr="006E2BBB" w14:paraId="4FD076A8" w14:textId="77777777" w:rsidTr="008725A2">
        <w:trPr>
          <w:trHeight w:val="397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14:paraId="31EC42EE" w14:textId="77777777" w:rsidR="00C63C65" w:rsidRPr="006E2BBB" w:rsidRDefault="008D4007" w:rsidP="006E2BBB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Sut </w:t>
            </w:r>
            <w:r w:rsid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ydw i?</w:t>
            </w:r>
          </w:p>
        </w:tc>
      </w:tr>
      <w:tr w:rsidR="006E2BBB" w:rsidRPr="006E2BBB" w14:paraId="3A2B5F7C" w14:textId="77777777" w:rsidTr="008725A2">
        <w:trPr>
          <w:trHeight w:val="397"/>
        </w:trPr>
        <w:tc>
          <w:tcPr>
            <w:tcW w:w="15588" w:type="dxa"/>
            <w:gridSpan w:val="33"/>
            <w:shd w:val="clear" w:color="auto" w:fill="C5E0B3" w:themeFill="accent6" w:themeFillTint="66"/>
            <w:vAlign w:val="center"/>
          </w:tcPr>
          <w:p w14:paraId="0B64EED7" w14:textId="77777777" w:rsidR="006E2BBB" w:rsidRPr="002E5927" w:rsidRDefault="006E2BBB" w:rsidP="006E2BB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Sut ydych chi? sut mae eich iechyd a</w:t>
            </w:r>
            <w:r w:rsidR="00545785"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’ch</w:t>
            </w:r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 xml:space="preserve"> lles?</w:t>
            </w:r>
            <w:r w:rsidR="002E5927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 Os byddwch chi angen mwy o gymorth, ewch i’r tudalennau Iechyd a Lles Meddyliol Gweithwyr ar y wefan</w:t>
            </w:r>
          </w:p>
        </w:tc>
      </w:tr>
      <w:tr w:rsidR="00631AA9" w:rsidRPr="006E2BBB" w14:paraId="4D8A5E03" w14:textId="77777777" w:rsidTr="00631AA9">
        <w:trPr>
          <w:trHeight w:val="397"/>
        </w:trPr>
        <w:tc>
          <w:tcPr>
            <w:tcW w:w="15588" w:type="dxa"/>
            <w:gridSpan w:val="33"/>
            <w:vAlign w:val="center"/>
          </w:tcPr>
          <w:p w14:paraId="2CFAE66C" w14:textId="77777777"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306696ED" w14:textId="77777777"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6AB8C5D5" w14:textId="77777777" w:rsidR="00631AA9" w:rsidRPr="006E2BBB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8725A2" w:rsidRPr="006E2BBB" w14:paraId="117C9B7A" w14:textId="77777777" w:rsidTr="000673BB">
        <w:trPr>
          <w:trHeight w:val="397"/>
        </w:trPr>
        <w:tc>
          <w:tcPr>
            <w:tcW w:w="15588" w:type="dxa"/>
            <w:gridSpan w:val="33"/>
            <w:shd w:val="clear" w:color="auto" w:fill="C5E0B3" w:themeFill="accent6" w:themeFillTint="66"/>
            <w:vAlign w:val="center"/>
          </w:tcPr>
          <w:p w14:paraId="50456691" w14:textId="77777777" w:rsidR="008725A2" w:rsidRPr="002E5927" w:rsidRDefault="008725A2" w:rsidP="00C63C65"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 xml:space="preserve">Sut mae eich cydbwysedd gwaith-bywyd? (trefniadau gweithio hyblyg, patrwm gweithio, oriau </w:t>
            </w:r>
            <w:proofErr w:type="spellStart"/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etc</w:t>
            </w:r>
            <w:proofErr w:type="spellEnd"/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)</w:t>
            </w:r>
            <w:r w:rsidR="002E592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 xml:space="preserve"> </w:t>
            </w:r>
            <w:r w:rsidR="002E5927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Os byddwch chi angen mwy o gymorth, darllenwch y dogfennau Polisi a Chanllawiau Gweithio Hyblyg ar y wefan.</w:t>
            </w:r>
          </w:p>
        </w:tc>
      </w:tr>
      <w:tr w:rsidR="00631AA9" w:rsidRPr="006E2BBB" w14:paraId="72A762EB" w14:textId="77777777" w:rsidTr="00631AA9">
        <w:trPr>
          <w:trHeight w:val="397"/>
        </w:trPr>
        <w:tc>
          <w:tcPr>
            <w:tcW w:w="15588" w:type="dxa"/>
            <w:gridSpan w:val="33"/>
            <w:vAlign w:val="center"/>
          </w:tcPr>
          <w:p w14:paraId="74653FC7" w14:textId="77777777"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6B4CB8CA" w14:textId="77777777"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795A1531" w14:textId="77777777"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0FEBE3BA" w14:textId="77777777"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678C11D6" w14:textId="77777777"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03953296" w14:textId="77777777"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0DC250EE" w14:textId="77777777"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C63C65" w:rsidRPr="006E2BBB" w14:paraId="5B154075" w14:textId="77777777" w:rsidTr="008725A2">
        <w:trPr>
          <w:trHeight w:val="397"/>
        </w:trPr>
        <w:tc>
          <w:tcPr>
            <w:tcW w:w="15588" w:type="dxa"/>
            <w:gridSpan w:val="33"/>
            <w:shd w:val="clear" w:color="auto" w:fill="C5E0B3" w:themeFill="accent6" w:themeFillTint="66"/>
            <w:vAlign w:val="center"/>
          </w:tcPr>
          <w:p w14:paraId="1A8AD4DF" w14:textId="77777777" w:rsidR="00C63C65" w:rsidRPr="006E2BBB" w:rsidRDefault="008D4007" w:rsidP="006E2BBB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lastRenderedPageBreak/>
              <w:t xml:space="preserve">Tasg llwyth gwaith yr hoffech drafod gyda </w:t>
            </w:r>
            <w:r w:rsidR="006E2BBB"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m</w:t>
            </w:r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i? Unrhyw bryderon?</w:t>
            </w:r>
          </w:p>
        </w:tc>
      </w:tr>
      <w:tr w:rsidR="00631AA9" w:rsidRPr="006E2BBB" w14:paraId="1446343D" w14:textId="77777777" w:rsidTr="00631AA9">
        <w:trPr>
          <w:trHeight w:val="397"/>
        </w:trPr>
        <w:tc>
          <w:tcPr>
            <w:tcW w:w="15588" w:type="dxa"/>
            <w:gridSpan w:val="33"/>
            <w:vAlign w:val="center"/>
          </w:tcPr>
          <w:p w14:paraId="5956B35A" w14:textId="77777777"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6E2B5E48" w14:textId="77777777"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10CCE127" w14:textId="77777777"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1EE64559" w14:textId="77777777"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02FF394F" w14:textId="77777777" w:rsidR="00631AA9" w:rsidRPr="006E2BBB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</w:tc>
      </w:tr>
      <w:tr w:rsidR="00F9081E" w:rsidRPr="006E2BBB" w14:paraId="3D0B132C" w14:textId="77777777" w:rsidTr="008725A2">
        <w:trPr>
          <w:trHeight w:val="397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14:paraId="644EC5E7" w14:textId="77777777" w:rsidR="00F9081E" w:rsidRPr="006E2BBB" w:rsidRDefault="00F9081E" w:rsidP="001839D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Ail-ymweld</w:t>
            </w:r>
            <w:r w:rsidR="001839D8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 â’r</w:t>
            </w: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 cyfarfod un i un diwethaf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(Rhestrwch unrhyw gamau gweithredu, tasgau gwaith neu amcanion sydd heb </w:t>
            </w:r>
            <w:r w:rsidR="001839D8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gael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sylw ers y cyfarfod diwethaf)</w:t>
            </w:r>
          </w:p>
        </w:tc>
      </w:tr>
      <w:tr w:rsidR="00631AA9" w:rsidRPr="006E2BBB" w14:paraId="1BEF2600" w14:textId="77777777" w:rsidTr="004853A5">
        <w:trPr>
          <w:gridAfter w:val="1"/>
          <w:wAfter w:w="546" w:type="dxa"/>
          <w:trHeight w:val="397"/>
        </w:trPr>
        <w:tc>
          <w:tcPr>
            <w:tcW w:w="15042" w:type="dxa"/>
            <w:gridSpan w:val="32"/>
            <w:vAlign w:val="center"/>
          </w:tcPr>
          <w:p w14:paraId="6CEB5A2B" w14:textId="77777777"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14:paraId="2971735F" w14:textId="77777777" w:rsidTr="004853A5">
        <w:trPr>
          <w:gridAfter w:val="1"/>
          <w:wAfter w:w="546" w:type="dxa"/>
          <w:trHeight w:val="397"/>
        </w:trPr>
        <w:tc>
          <w:tcPr>
            <w:tcW w:w="15042" w:type="dxa"/>
            <w:gridSpan w:val="32"/>
            <w:vAlign w:val="center"/>
          </w:tcPr>
          <w:p w14:paraId="40918393" w14:textId="77777777"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14:paraId="1212D8AA" w14:textId="77777777" w:rsidTr="004853A5">
        <w:trPr>
          <w:gridAfter w:val="1"/>
          <w:wAfter w:w="546" w:type="dxa"/>
          <w:trHeight w:val="397"/>
        </w:trPr>
        <w:tc>
          <w:tcPr>
            <w:tcW w:w="15042" w:type="dxa"/>
            <w:gridSpan w:val="32"/>
            <w:vAlign w:val="center"/>
          </w:tcPr>
          <w:p w14:paraId="0063DC9B" w14:textId="77777777"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14:paraId="6541CAB2" w14:textId="77777777" w:rsidTr="004853A5">
        <w:trPr>
          <w:gridAfter w:val="1"/>
          <w:wAfter w:w="546" w:type="dxa"/>
          <w:trHeight w:val="397"/>
        </w:trPr>
        <w:tc>
          <w:tcPr>
            <w:tcW w:w="15042" w:type="dxa"/>
            <w:gridSpan w:val="32"/>
            <w:vAlign w:val="center"/>
          </w:tcPr>
          <w:p w14:paraId="780EA7A1" w14:textId="77777777"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14:paraId="22CCC4A3" w14:textId="77777777" w:rsidTr="004853A5">
        <w:trPr>
          <w:gridAfter w:val="1"/>
          <w:wAfter w:w="546" w:type="dxa"/>
          <w:trHeight w:val="397"/>
        </w:trPr>
        <w:tc>
          <w:tcPr>
            <w:tcW w:w="15042" w:type="dxa"/>
            <w:gridSpan w:val="32"/>
            <w:vAlign w:val="center"/>
          </w:tcPr>
          <w:p w14:paraId="280A00C8" w14:textId="77777777"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14:paraId="36EC0FD1" w14:textId="77777777" w:rsidTr="004853A5">
        <w:trPr>
          <w:gridAfter w:val="1"/>
          <w:wAfter w:w="546" w:type="dxa"/>
          <w:trHeight w:val="397"/>
        </w:trPr>
        <w:tc>
          <w:tcPr>
            <w:tcW w:w="15042" w:type="dxa"/>
            <w:gridSpan w:val="32"/>
            <w:vAlign w:val="center"/>
          </w:tcPr>
          <w:p w14:paraId="24A05BBC" w14:textId="77777777"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14:paraId="1F619E1F" w14:textId="77777777" w:rsidTr="004853A5">
        <w:trPr>
          <w:gridAfter w:val="1"/>
          <w:wAfter w:w="546" w:type="dxa"/>
          <w:trHeight w:val="397"/>
        </w:trPr>
        <w:tc>
          <w:tcPr>
            <w:tcW w:w="15042" w:type="dxa"/>
            <w:gridSpan w:val="32"/>
            <w:vAlign w:val="center"/>
          </w:tcPr>
          <w:p w14:paraId="19279A92" w14:textId="77777777"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F9081E" w:rsidRPr="006E2BBB" w14:paraId="1AD6EA13" w14:textId="77777777" w:rsidTr="008725A2">
        <w:trPr>
          <w:trHeight w:val="397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14:paraId="7EFBBEE2" w14:textId="77777777" w:rsidR="00F9081E" w:rsidRPr="006E2BBB" w:rsidRDefault="00F9081E" w:rsidP="00F9081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Fy mherfformiad a’n hamcanion </w:t>
            </w:r>
            <w:r w:rsidR="001839D8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(Cau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amcanion wedi’u cwblhau a gosod amcanion newydd gyda therfynau amser)</w:t>
            </w:r>
          </w:p>
        </w:tc>
      </w:tr>
      <w:tr w:rsidR="00631AA9" w:rsidRPr="006E2BBB" w14:paraId="167B3DB3" w14:textId="77777777" w:rsidTr="006F61EC">
        <w:trPr>
          <w:gridAfter w:val="1"/>
          <w:wAfter w:w="546" w:type="dxa"/>
          <w:trHeight w:val="397"/>
        </w:trPr>
        <w:tc>
          <w:tcPr>
            <w:tcW w:w="15042" w:type="dxa"/>
            <w:gridSpan w:val="32"/>
            <w:vAlign w:val="center"/>
          </w:tcPr>
          <w:p w14:paraId="41DEAC0D" w14:textId="77777777"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Mae’n rhaid i amcanion fod yn GAMPUS a bod diweddariadau yn cael eu rhoi yn y cyfarfod un i un nesaf.  </w:t>
            </w:r>
          </w:p>
        </w:tc>
      </w:tr>
      <w:tr w:rsidR="00631AA9" w:rsidRPr="006E2BBB" w14:paraId="16BEDCC2" w14:textId="77777777" w:rsidTr="004853A5">
        <w:trPr>
          <w:gridAfter w:val="1"/>
          <w:wAfter w:w="546" w:type="dxa"/>
          <w:trHeight w:val="340"/>
        </w:trPr>
        <w:tc>
          <w:tcPr>
            <w:tcW w:w="6467" w:type="dxa"/>
            <w:gridSpan w:val="10"/>
            <w:vAlign w:val="center"/>
          </w:tcPr>
          <w:p w14:paraId="10FAC0BD" w14:textId="77777777" w:rsidR="00631AA9" w:rsidRPr="006E2BBB" w:rsidRDefault="00631AA9" w:rsidP="00F9081E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bookmarkStart w:id="0" w:name="cysill"/>
            <w:bookmarkEnd w:id="0"/>
            <w:r w:rsidRPr="006E2BBB">
              <w:rPr>
                <w:rFonts w:ascii="Arial" w:hAnsi="Arial" w:cs="Arial"/>
                <w:b/>
                <w:sz w:val="24"/>
                <w:szCs w:val="24"/>
                <w:lang w:val="cy-GB"/>
              </w:rPr>
              <w:t>Teitl a Manylion yr Amcan</w:t>
            </w:r>
          </w:p>
        </w:tc>
        <w:tc>
          <w:tcPr>
            <w:tcW w:w="1589" w:type="dxa"/>
            <w:gridSpan w:val="5"/>
            <w:vAlign w:val="center"/>
          </w:tcPr>
          <w:p w14:paraId="7EC0DBC9" w14:textId="77777777" w:rsidR="00631AA9" w:rsidRPr="006E2BBB" w:rsidRDefault="00631AA9" w:rsidP="00F9081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sz w:val="24"/>
                <w:szCs w:val="24"/>
                <w:lang w:val="cy-GB"/>
              </w:rPr>
              <w:t>Terfynau amser</w:t>
            </w:r>
          </w:p>
        </w:tc>
        <w:tc>
          <w:tcPr>
            <w:tcW w:w="1642" w:type="dxa"/>
            <w:gridSpan w:val="5"/>
            <w:vAlign w:val="center"/>
          </w:tcPr>
          <w:p w14:paraId="47BCB903" w14:textId="77777777" w:rsidR="00631AA9" w:rsidRPr="006E2BBB" w:rsidRDefault="00631AA9" w:rsidP="00F9081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sz w:val="24"/>
                <w:szCs w:val="24"/>
                <w:lang w:val="cy-GB"/>
              </w:rPr>
              <w:t>Wedi’i gwblhau?</w:t>
            </w:r>
          </w:p>
        </w:tc>
        <w:tc>
          <w:tcPr>
            <w:tcW w:w="5344" w:type="dxa"/>
            <w:gridSpan w:val="12"/>
            <w:vAlign w:val="center"/>
          </w:tcPr>
          <w:p w14:paraId="2E127FD5" w14:textId="77777777" w:rsidR="00631AA9" w:rsidRPr="006E2BBB" w:rsidRDefault="00631AA9" w:rsidP="00F9081E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sz w:val="24"/>
                <w:szCs w:val="24"/>
                <w:lang w:val="cy-GB"/>
              </w:rPr>
              <w:t>Sylwadau</w:t>
            </w:r>
          </w:p>
        </w:tc>
      </w:tr>
      <w:tr w:rsidR="00631AA9" w:rsidRPr="006E2BBB" w14:paraId="67941450" w14:textId="77777777" w:rsidTr="006F61EC">
        <w:trPr>
          <w:gridAfter w:val="1"/>
          <w:wAfter w:w="546" w:type="dxa"/>
          <w:trHeight w:val="397"/>
        </w:trPr>
        <w:tc>
          <w:tcPr>
            <w:tcW w:w="6467" w:type="dxa"/>
            <w:gridSpan w:val="10"/>
            <w:vAlign w:val="center"/>
          </w:tcPr>
          <w:p w14:paraId="3327B1CE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14DCEF93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7ADF95AB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344" w:type="dxa"/>
            <w:gridSpan w:val="12"/>
            <w:vAlign w:val="center"/>
          </w:tcPr>
          <w:p w14:paraId="6E7DB4F5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14:paraId="7A5ADD0B" w14:textId="77777777" w:rsidTr="006F61EC">
        <w:trPr>
          <w:gridAfter w:val="1"/>
          <w:wAfter w:w="546" w:type="dxa"/>
          <w:trHeight w:val="397"/>
        </w:trPr>
        <w:tc>
          <w:tcPr>
            <w:tcW w:w="6467" w:type="dxa"/>
            <w:gridSpan w:val="10"/>
            <w:vAlign w:val="center"/>
          </w:tcPr>
          <w:p w14:paraId="36DC1DE6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3573DC6B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38DBC2DF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344" w:type="dxa"/>
            <w:gridSpan w:val="12"/>
            <w:vAlign w:val="center"/>
          </w:tcPr>
          <w:p w14:paraId="61CFC239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14:paraId="0CAE32F8" w14:textId="77777777" w:rsidTr="006F61EC">
        <w:trPr>
          <w:gridAfter w:val="1"/>
          <w:wAfter w:w="546" w:type="dxa"/>
          <w:trHeight w:val="397"/>
        </w:trPr>
        <w:tc>
          <w:tcPr>
            <w:tcW w:w="6467" w:type="dxa"/>
            <w:gridSpan w:val="10"/>
            <w:vAlign w:val="center"/>
          </w:tcPr>
          <w:p w14:paraId="0ADEF51F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266E5F22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73447005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344" w:type="dxa"/>
            <w:gridSpan w:val="12"/>
            <w:vAlign w:val="center"/>
          </w:tcPr>
          <w:p w14:paraId="238A5366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14:paraId="6D6490B6" w14:textId="77777777" w:rsidTr="006F61EC">
        <w:trPr>
          <w:gridAfter w:val="1"/>
          <w:wAfter w:w="546" w:type="dxa"/>
          <w:trHeight w:val="397"/>
        </w:trPr>
        <w:tc>
          <w:tcPr>
            <w:tcW w:w="6467" w:type="dxa"/>
            <w:gridSpan w:val="10"/>
            <w:vAlign w:val="center"/>
          </w:tcPr>
          <w:p w14:paraId="11E60F71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41EB1022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71D6B706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344" w:type="dxa"/>
            <w:gridSpan w:val="12"/>
            <w:vAlign w:val="center"/>
          </w:tcPr>
          <w:p w14:paraId="553856BE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14:paraId="0041EECC" w14:textId="77777777" w:rsidTr="006F61EC">
        <w:trPr>
          <w:gridAfter w:val="1"/>
          <w:wAfter w:w="546" w:type="dxa"/>
          <w:trHeight w:val="397"/>
        </w:trPr>
        <w:tc>
          <w:tcPr>
            <w:tcW w:w="6467" w:type="dxa"/>
            <w:gridSpan w:val="10"/>
            <w:vAlign w:val="center"/>
          </w:tcPr>
          <w:p w14:paraId="46108037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02139F9E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45DF1783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344" w:type="dxa"/>
            <w:gridSpan w:val="12"/>
            <w:vAlign w:val="center"/>
          </w:tcPr>
          <w:p w14:paraId="1A95CF64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14:paraId="55EDDBA5" w14:textId="77777777" w:rsidTr="006F61EC">
        <w:trPr>
          <w:gridAfter w:val="1"/>
          <w:wAfter w:w="546" w:type="dxa"/>
          <w:trHeight w:val="397"/>
        </w:trPr>
        <w:tc>
          <w:tcPr>
            <w:tcW w:w="6467" w:type="dxa"/>
            <w:gridSpan w:val="10"/>
            <w:vAlign w:val="center"/>
          </w:tcPr>
          <w:p w14:paraId="7C72B5D0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57B5E51F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7823C886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344" w:type="dxa"/>
            <w:gridSpan w:val="12"/>
            <w:vAlign w:val="center"/>
          </w:tcPr>
          <w:p w14:paraId="0FD0BCF6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14:paraId="052BF17A" w14:textId="77777777" w:rsidTr="006F61EC">
        <w:trPr>
          <w:gridAfter w:val="1"/>
          <w:wAfter w:w="546" w:type="dxa"/>
          <w:trHeight w:val="397"/>
        </w:trPr>
        <w:tc>
          <w:tcPr>
            <w:tcW w:w="6467" w:type="dxa"/>
            <w:gridSpan w:val="10"/>
            <w:vAlign w:val="center"/>
          </w:tcPr>
          <w:p w14:paraId="21101E36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0263CC39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499E4893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344" w:type="dxa"/>
            <w:gridSpan w:val="12"/>
            <w:vAlign w:val="center"/>
          </w:tcPr>
          <w:p w14:paraId="58530D24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14:paraId="4EF30BE8" w14:textId="77777777" w:rsidTr="006F61EC">
        <w:trPr>
          <w:gridAfter w:val="1"/>
          <w:wAfter w:w="546" w:type="dxa"/>
          <w:trHeight w:val="397"/>
        </w:trPr>
        <w:tc>
          <w:tcPr>
            <w:tcW w:w="6467" w:type="dxa"/>
            <w:gridSpan w:val="10"/>
            <w:vAlign w:val="center"/>
          </w:tcPr>
          <w:p w14:paraId="01DB8F2B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5F1020C9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14:paraId="08C6B9C2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344" w:type="dxa"/>
            <w:gridSpan w:val="12"/>
            <w:vAlign w:val="center"/>
          </w:tcPr>
          <w:p w14:paraId="4AD0FFD3" w14:textId="77777777"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F9081E" w:rsidRPr="006E2BBB" w14:paraId="572A941D" w14:textId="77777777" w:rsidTr="004853A5">
        <w:trPr>
          <w:trHeight w:val="340"/>
        </w:trPr>
        <w:tc>
          <w:tcPr>
            <w:tcW w:w="15588" w:type="dxa"/>
            <w:gridSpan w:val="33"/>
            <w:shd w:val="clear" w:color="auto" w:fill="FFFFFF" w:themeFill="background1"/>
          </w:tcPr>
          <w:p w14:paraId="5D1C9D58" w14:textId="77777777" w:rsidR="00F9081E" w:rsidRPr="006E2BBB" w:rsidRDefault="00F9081E" w:rsidP="00F9081E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sz w:val="24"/>
                <w:szCs w:val="24"/>
                <w:lang w:val="cy-GB"/>
              </w:rPr>
              <w:t xml:space="preserve">Sylwadau: </w:t>
            </w:r>
          </w:p>
          <w:p w14:paraId="2DCD1F8C" w14:textId="77777777" w:rsidR="00F9081E" w:rsidRPr="006E2BBB" w:rsidRDefault="00F9081E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31400AE3" w14:textId="77777777" w:rsidR="00F9081E" w:rsidRPr="006E2BBB" w:rsidRDefault="00F9081E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00EE75D1" w14:textId="77777777" w:rsidR="00F9081E" w:rsidRPr="006E2BBB" w:rsidRDefault="00F9081E" w:rsidP="00F9081E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F9081E" w:rsidRPr="006E2BBB" w14:paraId="49A0DC33" w14:textId="77777777" w:rsidTr="004853A5">
        <w:trPr>
          <w:trHeight w:val="907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14:paraId="1780F76D" w14:textId="77777777" w:rsidR="00F9081E" w:rsidRPr="006E2BBB" w:rsidRDefault="00631AA9" w:rsidP="001839D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31AA9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Fy nghyfleoedd i ddysgu, datblygu a thyfu </w:t>
            </w:r>
            <w:r w:rsidRPr="00631AA9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– Nodwch eich uchelgeisiau yn eich gyrfa, cyfleoedd i ddatblygu, trafodwch e-ddysgu gorfodol a sicrhau y cwblhawyd y modiwlau cyfredol a rhai newydd. Ewch i’r tudalennau Dysgu a Datblygu ar wefan Sir Ddinbych i gael mwy o fanylion.</w:t>
            </w:r>
          </w:p>
        </w:tc>
      </w:tr>
      <w:tr w:rsidR="00631AA9" w:rsidRPr="006E2BBB" w14:paraId="3FB99678" w14:textId="77777777" w:rsidTr="00631AA9">
        <w:trPr>
          <w:trHeight w:val="397"/>
        </w:trPr>
        <w:tc>
          <w:tcPr>
            <w:tcW w:w="15588" w:type="dxa"/>
            <w:gridSpan w:val="33"/>
          </w:tcPr>
          <w:p w14:paraId="3B2C74EF" w14:textId="77777777"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338EB796" w14:textId="77777777"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0525C944" w14:textId="77777777"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15A6EC07" w14:textId="77777777" w:rsidR="00631AA9" w:rsidRPr="006E2BBB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</w:tc>
      </w:tr>
      <w:tr w:rsidR="00631AA9" w:rsidRPr="006E2BBB" w14:paraId="7ED9A133" w14:textId="77777777" w:rsidTr="00631AA9">
        <w:trPr>
          <w:trHeight w:val="737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14:paraId="4DCE4FD6" w14:textId="77777777" w:rsidR="00631AA9" w:rsidRPr="00631AA9" w:rsidRDefault="00631AA9" w:rsidP="00631AA9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31AA9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>Iaith Gymraeg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 xml:space="preserve"> - </w:t>
            </w:r>
            <w:r w:rsidRPr="00631AA9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>(</w:t>
            </w:r>
            <w:r w:rsidRPr="00631AA9">
              <w:rPr>
                <w:rFonts w:ascii="Arial" w:eastAsia="Arial" w:hAnsi="Arial" w:cs="Arial"/>
                <w:color w:val="FFFFFF" w:themeColor="background1"/>
                <w:sz w:val="24"/>
                <w:szCs w:val="24"/>
                <w:lang w:val="cy-GB"/>
              </w:rPr>
              <w:t>Lefel sgiliau Cymraeg ar hyn o bryd 0 – 5 / Cyfleoedd i ddysgu a magu sgiliau / mynd ar gyrsiau) ewch i wefan Sir Ddinbych i weld y cyrsiau sydd ar gael ar hyn o bryd a lefelau’r Gymraeg, neu siaradwch â Swyddog y Gymraeg i gael cyngor.</w:t>
            </w:r>
          </w:p>
        </w:tc>
      </w:tr>
      <w:tr w:rsidR="00631AA9" w:rsidRPr="006E2BBB" w14:paraId="2A337505" w14:textId="77777777" w:rsidTr="00631AA9">
        <w:trPr>
          <w:trHeight w:val="397"/>
        </w:trPr>
        <w:tc>
          <w:tcPr>
            <w:tcW w:w="15588" w:type="dxa"/>
            <w:gridSpan w:val="33"/>
          </w:tcPr>
          <w:p w14:paraId="7E0A2745" w14:textId="77777777"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66918B1C" w14:textId="77777777"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7892938D" w14:textId="77777777"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</w:tc>
      </w:tr>
      <w:tr w:rsidR="00F9081E" w:rsidRPr="006E2BBB" w14:paraId="5D1901C6" w14:textId="77777777" w:rsidTr="008725A2">
        <w:trPr>
          <w:trHeight w:val="397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14:paraId="131D10C5" w14:textId="77777777" w:rsidR="00F9081E" w:rsidRPr="006E2BBB" w:rsidRDefault="00F9081E" w:rsidP="00F9081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Amser ymdawelu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(Gwyliau blynyddol, </w:t>
            </w:r>
            <w:proofErr w:type="spellStart"/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fflecsi</w:t>
            </w:r>
            <w:proofErr w:type="spellEnd"/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, cyfarfodydd a digwyddiadau)</w:t>
            </w:r>
          </w:p>
        </w:tc>
      </w:tr>
      <w:tr w:rsidR="00631AA9" w:rsidRPr="006E2BBB" w14:paraId="6E7DCB14" w14:textId="77777777" w:rsidTr="00631AA9">
        <w:trPr>
          <w:trHeight w:val="397"/>
        </w:trPr>
        <w:tc>
          <w:tcPr>
            <w:tcW w:w="15588" w:type="dxa"/>
            <w:gridSpan w:val="33"/>
            <w:shd w:val="clear" w:color="auto" w:fill="FFFFFF" w:themeFill="background1"/>
          </w:tcPr>
          <w:p w14:paraId="2365E937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17B0A61E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6EE19D25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605682E2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71E80E69" w14:textId="77777777" w:rsidR="00631AA9" w:rsidRPr="006E2BBB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</w:tc>
      </w:tr>
      <w:tr w:rsidR="00F9081E" w:rsidRPr="006E2BBB" w14:paraId="5FA90A2C" w14:textId="77777777" w:rsidTr="008725A2">
        <w:trPr>
          <w:trHeight w:val="397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14:paraId="6AE49EB2" w14:textId="77777777" w:rsidR="00F9081E" w:rsidRPr="006E2BBB" w:rsidRDefault="00F9081E" w:rsidP="00F9081E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Beth allwch chi ei wneud i mi?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(Angen unrhyw gymorth ychwanegol?) </w:t>
            </w:r>
          </w:p>
        </w:tc>
      </w:tr>
      <w:tr w:rsidR="00631AA9" w:rsidRPr="006E2BBB" w14:paraId="21981153" w14:textId="77777777" w:rsidTr="00631AA9">
        <w:trPr>
          <w:trHeight w:val="397"/>
        </w:trPr>
        <w:tc>
          <w:tcPr>
            <w:tcW w:w="15588" w:type="dxa"/>
            <w:gridSpan w:val="33"/>
            <w:shd w:val="clear" w:color="auto" w:fill="FFFFFF" w:themeFill="background1"/>
          </w:tcPr>
          <w:p w14:paraId="72F82F65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363F27BC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2FE41C75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5D248114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5C78CE88" w14:textId="77777777" w:rsidR="00631AA9" w:rsidRPr="006E2BBB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</w:tc>
      </w:tr>
      <w:tr w:rsidR="00F9081E" w:rsidRPr="006E2BBB" w14:paraId="023D043C" w14:textId="77777777" w:rsidTr="008725A2">
        <w:trPr>
          <w:trHeight w:val="397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14:paraId="61DD4F6D" w14:textId="77777777" w:rsidR="00F9081E" w:rsidRPr="006E2BBB" w:rsidRDefault="00F9081E" w:rsidP="00F9081E">
            <w:pPr>
              <w:tabs>
                <w:tab w:val="center" w:pos="7686"/>
              </w:tabs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Crynodeb o Gamau Gweithredu ar gyfer y Rheolwr a’r Gweithiwr</w:t>
            </w: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ab/>
            </w:r>
          </w:p>
        </w:tc>
      </w:tr>
      <w:tr w:rsidR="00631AA9" w:rsidRPr="006E2BBB" w14:paraId="4FFA065B" w14:textId="77777777" w:rsidTr="00631AA9">
        <w:trPr>
          <w:trHeight w:val="397"/>
        </w:trPr>
        <w:tc>
          <w:tcPr>
            <w:tcW w:w="15588" w:type="dxa"/>
            <w:gridSpan w:val="33"/>
            <w:shd w:val="clear" w:color="auto" w:fill="FFFFFF" w:themeFill="background1"/>
          </w:tcPr>
          <w:p w14:paraId="79D81A08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726B9380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24068A51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29F4FFCC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3705FBB1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7B95932F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343C62C4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0BA5DA3D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74B21240" w14:textId="77777777"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14:paraId="6E731503" w14:textId="77777777" w:rsidR="00631AA9" w:rsidRPr="006E2BBB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</w:tc>
      </w:tr>
      <w:tr w:rsidR="00402EA9" w:rsidRPr="006E2BBB" w14:paraId="3DF8CAF8" w14:textId="77777777" w:rsidTr="004853A5">
        <w:trPr>
          <w:trHeight w:val="340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14:paraId="45D2AB0C" w14:textId="77777777" w:rsidR="00402EA9" w:rsidRPr="006E2BBB" w:rsidRDefault="001839D8" w:rsidP="001839D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lastRenderedPageBreak/>
              <w:t>Datgan Diddordeb</w:t>
            </w:r>
          </w:p>
        </w:tc>
      </w:tr>
      <w:tr w:rsidR="001839D8" w:rsidRPr="006E2BBB" w14:paraId="72F8E27F" w14:textId="77777777" w:rsidTr="008725A2">
        <w:trPr>
          <w:trHeight w:val="1417"/>
        </w:trPr>
        <w:tc>
          <w:tcPr>
            <w:tcW w:w="15588" w:type="dxa"/>
            <w:gridSpan w:val="33"/>
            <w:vAlign w:val="center"/>
          </w:tcPr>
          <w:p w14:paraId="0C8F5D3F" w14:textId="77777777" w:rsidR="001839D8" w:rsidRPr="008725A2" w:rsidRDefault="001839D8" w:rsidP="008B6A1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highlight w:val="yellow"/>
                <w:lang w:val="cy-GB" w:eastAsia="en-GB"/>
              </w:rPr>
            </w:pPr>
            <w:r w:rsidRPr="008725A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cy-GB" w:eastAsia="en-GB"/>
              </w:rPr>
              <w:t xml:space="preserve">Mae ein polisi Cod Ymddygiad yn rhoi gwybodaeth ar wrthdaro </w:t>
            </w:r>
            <w:r w:rsidR="00973315" w:rsidRPr="008725A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cy-GB" w:eastAsia="en-GB"/>
              </w:rPr>
              <w:t>buddiannau</w:t>
            </w:r>
            <w:r w:rsidRPr="008725A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cy-GB" w:eastAsia="en-GB"/>
              </w:rPr>
              <w:t xml:space="preserve"> posib, gan gynnwys; Ymrwymiadau </w:t>
            </w:r>
            <w:r w:rsidR="008B6A15" w:rsidRPr="008725A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cy-GB" w:eastAsia="en-GB"/>
              </w:rPr>
              <w:t>A</w:t>
            </w:r>
            <w:r w:rsidRPr="008725A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cy-GB" w:eastAsia="en-GB"/>
              </w:rPr>
              <w:t xml:space="preserve">llanol, </w:t>
            </w:r>
            <w:r w:rsidR="00973315" w:rsidRPr="008725A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cy-GB" w:eastAsia="en-GB"/>
              </w:rPr>
              <w:t xml:space="preserve">Cysylltiadau </w:t>
            </w:r>
            <w:r w:rsidRPr="008725A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cy-GB" w:eastAsia="en-GB"/>
              </w:rPr>
              <w:t>Personol a Nawdd</w:t>
            </w:r>
            <w:r w:rsidR="00973315" w:rsidRPr="008725A2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val="cy-GB" w:eastAsia="en-GB"/>
              </w:rPr>
              <w:t xml:space="preserve"> </w:t>
            </w:r>
            <w:hyperlink r:id="rId9" w:history="1">
              <w:r w:rsidR="00973315" w:rsidRPr="008725A2">
                <w:rPr>
                  <w:rStyle w:val="Hyperlink"/>
                  <w:rFonts w:ascii="Arial" w:eastAsia="Times New Roman" w:hAnsi="Arial" w:cs="Arial"/>
                  <w:spacing w:val="2"/>
                  <w:sz w:val="24"/>
                  <w:szCs w:val="24"/>
                  <w:lang w:val="cy-GB" w:eastAsia="en-GB"/>
                </w:rPr>
                <w:t>https://www.denbighshire.gov.uk/cy/swyddi-a-gweithwyr/fy-nghyflogaeth/gwrthdaro-cyflogaeth/gwrthdaro-buddiannau.aspx</w:t>
              </w:r>
            </w:hyperlink>
            <w:r w:rsidR="00973315" w:rsidRPr="008725A2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val="cy-GB" w:eastAsia="en-GB"/>
              </w:rPr>
              <w:t xml:space="preserve">  Sylwer y bydd unrhyw ddatganiadau yn cael eu cofnodi gan ddefnyddio’r ffurflen datgan diddordeb sydd ynghlwm â’r polisi Cod Ymddygiad a’u hanfon at y swyddog priodol</w:t>
            </w:r>
            <w:r w:rsidRPr="008725A2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val="cy-GB" w:eastAsia="en-GB"/>
              </w:rPr>
              <w:t>.</w:t>
            </w:r>
          </w:p>
        </w:tc>
      </w:tr>
      <w:tr w:rsidR="001839D8" w:rsidRPr="006E2BBB" w14:paraId="560599D2" w14:textId="77777777" w:rsidTr="004853A5">
        <w:trPr>
          <w:trHeight w:val="340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14:paraId="51160D35" w14:textId="77777777" w:rsidR="001839D8" w:rsidRPr="006E2BBB" w:rsidRDefault="001839D8" w:rsidP="001839D8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Trwy arwyddo’r ffurflen un i un hon mae’r ddau barti yn cydnabod eu bod nhw wedi darllen a thrafod cynnwys y ffurflen.</w:t>
            </w:r>
          </w:p>
        </w:tc>
      </w:tr>
      <w:tr w:rsidR="001839D8" w:rsidRPr="006E2BBB" w14:paraId="78478B35" w14:textId="77777777" w:rsidTr="0095497E">
        <w:trPr>
          <w:trHeight w:val="397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14:paraId="2FEAF8E3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lang w:val="cy-GB"/>
              </w:rPr>
              <w:t xml:space="preserve">Llofnod y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G</w:t>
            </w:r>
            <w:r w:rsidRPr="006E2BBB">
              <w:rPr>
                <w:rFonts w:ascii="Arial" w:hAnsi="Arial" w:cs="Arial"/>
                <w:color w:val="000000" w:themeColor="text1"/>
                <w:lang w:val="cy-GB"/>
              </w:rPr>
              <w:t>weithiwr:</w:t>
            </w: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14:paraId="645AF002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0FB66AE0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642EC74C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71A0AA17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4"/>
            <w:shd w:val="clear" w:color="auto" w:fill="FFFFFF" w:themeFill="background1"/>
            <w:vAlign w:val="center"/>
          </w:tcPr>
          <w:p w14:paraId="3BAA1B62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07E94F27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1C8E48C3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198A2028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630064AA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2122A833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14:paraId="499B6938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6A206820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1839D8" w:rsidRPr="006E2BBB" w14:paraId="1398C682" w14:textId="77777777" w:rsidTr="004539B7">
        <w:trPr>
          <w:trHeight w:val="397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14:paraId="6BB46C8F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lang w:val="cy-GB"/>
              </w:rPr>
              <w:t>Llofnod y Rheolwr:</w:t>
            </w: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14:paraId="03B590FB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6787975E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57C6D51A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01EA2C21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4"/>
            <w:shd w:val="clear" w:color="auto" w:fill="FFFFFF" w:themeFill="background1"/>
            <w:vAlign w:val="center"/>
          </w:tcPr>
          <w:p w14:paraId="0FAB8DC3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436A25EB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5A3D7C11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03CD6DE6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7AFDBC3C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732B4606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14:paraId="5E2A5AAD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19E57A7D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1839D8" w:rsidRPr="006E2BBB" w14:paraId="1D7EB531" w14:textId="77777777" w:rsidTr="00B040A1">
        <w:trPr>
          <w:trHeight w:val="397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14:paraId="67042C6F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lang w:val="cy-GB"/>
              </w:rPr>
              <w:t>Dyddiad y cyfarfod Un i Un:</w:t>
            </w: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14:paraId="26299BE8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254ED73E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5CA435B2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22ACD524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4"/>
            <w:shd w:val="clear" w:color="auto" w:fill="FFFFFF" w:themeFill="background1"/>
            <w:vAlign w:val="center"/>
          </w:tcPr>
          <w:p w14:paraId="5B7999FF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6315B642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52FDEE06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72A1332B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2D34F467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14:paraId="6390EFF4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14:paraId="4A5249FE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14:paraId="51ED73C2" w14:textId="77777777"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</w:tbl>
    <w:p w14:paraId="20F9D8DE" w14:textId="77777777" w:rsidR="00386800" w:rsidRPr="006E2BBB" w:rsidRDefault="00386800" w:rsidP="003D3911">
      <w:pPr>
        <w:jc w:val="center"/>
        <w:rPr>
          <w:lang w:val="cy-GB"/>
        </w:rPr>
      </w:pPr>
    </w:p>
    <w:p w14:paraId="2C017BBD" w14:textId="77777777" w:rsidR="007C4D6B" w:rsidRPr="003D3911" w:rsidRDefault="007C4D6B" w:rsidP="003D3911">
      <w:pPr>
        <w:jc w:val="center"/>
        <w:rPr>
          <w:rFonts w:ascii="Arial" w:hAnsi="Arial" w:cs="Arial"/>
        </w:rPr>
      </w:pPr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Bydd y rheolwr yn nodi dyddiad y </w:t>
      </w:r>
      <w:r w:rsidR="001839D8">
        <w:rPr>
          <w:rFonts w:ascii="Arial" w:hAnsi="Arial" w:cs="Arial"/>
          <w:color w:val="000000" w:themeColor="text1"/>
          <w:sz w:val="24"/>
          <w:szCs w:val="24"/>
          <w:lang w:val="cy-GB"/>
        </w:rPr>
        <w:t>cyfarfod u</w:t>
      </w:r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>n i</w:t>
      </w:r>
      <w:r w:rsidR="001839D8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u</w:t>
      </w:r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n yn </w:t>
      </w:r>
      <w:proofErr w:type="spellStart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>iTrent</w:t>
      </w:r>
      <w:proofErr w:type="spellEnd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ar ôl </w:t>
      </w:r>
      <w:r w:rsidR="001839D8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cynnal </w:t>
      </w:r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bob cyfarfod. Defnyddiwch yr opsiwn ‘Dyddiad yn Unig - Un i Un’ o’r </w:t>
      </w:r>
      <w:proofErr w:type="spellStart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>gwymplen</w:t>
      </w:r>
      <w:proofErr w:type="spellEnd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yn </w:t>
      </w:r>
      <w:proofErr w:type="spellStart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>itrent</w:t>
      </w:r>
      <w:proofErr w:type="spellEnd"/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>.</w:t>
      </w:r>
      <w:r w:rsidR="00896BDD"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</w:t>
      </w:r>
    </w:p>
    <w:sectPr w:rsidR="007C4D6B" w:rsidRPr="003D3911" w:rsidSect="005A280F">
      <w:footerReference w:type="default" r:id="rId10"/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244E3" w14:textId="77777777" w:rsidR="0070417A" w:rsidRDefault="0070417A" w:rsidP="000D7343">
      <w:pPr>
        <w:spacing w:after="0" w:line="240" w:lineRule="auto"/>
      </w:pPr>
      <w:r>
        <w:separator/>
      </w:r>
    </w:p>
  </w:endnote>
  <w:endnote w:type="continuationSeparator" w:id="0">
    <w:p w14:paraId="049E87C3" w14:textId="77777777" w:rsidR="0070417A" w:rsidRDefault="0070417A" w:rsidP="000D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59D1" w14:textId="77777777" w:rsidR="004853A5" w:rsidRDefault="00D0794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658057" wp14:editId="1AF97218">
              <wp:simplePos x="0" y="0"/>
              <wp:positionH relativeFrom="column">
                <wp:posOffset>-439947</wp:posOffset>
              </wp:positionH>
              <wp:positionV relativeFrom="paragraph">
                <wp:posOffset>-202685</wp:posOffset>
              </wp:positionV>
              <wp:extent cx="10680700" cy="818371"/>
              <wp:effectExtent l="0" t="0" r="25400" b="2032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0700" cy="818371"/>
                      </a:xfrm>
                      <a:prstGeom prst="rect">
                        <a:avLst/>
                      </a:prstGeom>
                      <a:solidFill>
                        <a:srgbClr val="2A75BB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6FAB7A" w14:textId="6A6CB072" w:rsidR="004853A5" w:rsidRPr="00D0794C" w:rsidRDefault="00996447" w:rsidP="0065270B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</w:pPr>
                          <w:r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Gwerthoedd Cyngor Sir Ddinbych – Balchder, Undod, Parch ac Uniondeb</w:t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. </w:t>
                          </w:r>
                          <w:r w:rsidR="003D3911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f</w:t>
                          </w:r>
                          <w:r w:rsidR="00631AA9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1.</w:t>
                          </w:r>
                          <w:r w:rsidR="00287504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7</w:t>
                          </w:r>
                          <w:r w:rsid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br/>
                          </w:r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Mae'r ddogfen hon ar gael yn Saesneg. </w:t>
                          </w:r>
                          <w:proofErr w:type="spellStart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This</w:t>
                          </w:r>
                          <w:proofErr w:type="spellEnd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</w:t>
                          </w:r>
                          <w:proofErr w:type="spellStart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document</w:t>
                          </w:r>
                          <w:proofErr w:type="spellEnd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is </w:t>
                          </w:r>
                          <w:proofErr w:type="spellStart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available</w:t>
                          </w:r>
                          <w:proofErr w:type="spellEnd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</w:t>
                          </w:r>
                          <w:proofErr w:type="spellStart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in</w:t>
                          </w:r>
                          <w:proofErr w:type="spellEnd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</w:t>
                          </w:r>
                          <w:proofErr w:type="spellStart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English</w:t>
                          </w:r>
                          <w:proofErr w:type="spellEnd"/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.</w:t>
                          </w:r>
                          <w:r w:rsidR="00D90753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                                              </w:t>
                          </w:r>
                          <w:r w:rsid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br/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fldChar w:fldCharType="begin"/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instrText xml:space="preserve"> PAGE   \* MERGEFORMAT </w:instrText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fldChar w:fldCharType="separate"/>
                          </w:r>
                          <w:r w:rsidR="00631AA9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  <w:lang w:val="cy-GB"/>
                            </w:rPr>
                            <w:t>4</w:t>
                          </w:r>
                          <w:r w:rsidR="004853A5" w:rsidRPr="00D0794C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  <w:lang w:val="cy-GB"/>
                            </w:rPr>
                            <w:fldChar w:fldCharType="end"/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658057" id="Rectangle 5" o:spid="_x0000_s1027" style="position:absolute;margin-left:-34.65pt;margin-top:-15.95pt;width:841pt;height:64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" fillcolor="#2a75bb" strokecolor="#1f4d78 [1604]" strokeweight="1pt">
              <v:textbox>
                <w:txbxContent>
                  <w:p w14:paraId="406FAB7A" w14:textId="6A6CB072" w:rsidR="004853A5" w:rsidRPr="00D0794C" w:rsidRDefault="00996447" w:rsidP="0065270B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</w:pPr>
                    <w:r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Gwerthoedd Cyngor Sir Ddinbych – Balchder, Undod, Parch ac Uniondeb</w:t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. </w:t>
                    </w:r>
                    <w:r w:rsidR="003D3911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f</w:t>
                    </w:r>
                    <w:r w:rsidR="00631AA9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1.</w:t>
                    </w:r>
                    <w:r w:rsidR="00287504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7</w:t>
                    </w:r>
                    <w:r w:rsid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br/>
                    </w:r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Mae'r ddogfen hon ar gael yn Saesneg. </w:t>
                    </w:r>
                    <w:proofErr w:type="spellStart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This</w:t>
                    </w:r>
                    <w:proofErr w:type="spellEnd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</w:t>
                    </w:r>
                    <w:proofErr w:type="spellStart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document</w:t>
                    </w:r>
                    <w:proofErr w:type="spellEnd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is </w:t>
                    </w:r>
                    <w:proofErr w:type="spellStart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available</w:t>
                    </w:r>
                    <w:proofErr w:type="spellEnd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</w:t>
                    </w:r>
                    <w:proofErr w:type="spellStart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in</w:t>
                    </w:r>
                    <w:proofErr w:type="spellEnd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</w:t>
                    </w:r>
                    <w:proofErr w:type="spellStart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English</w:t>
                    </w:r>
                    <w:proofErr w:type="spellEnd"/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.</w:t>
                    </w:r>
                    <w:r w:rsidR="00D90753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                                              </w:t>
                    </w:r>
                    <w:r w:rsid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br/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fldChar w:fldCharType="begin"/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instrText xml:space="preserve"> PAGE   \* MERGEFORMAT </w:instrText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fldChar w:fldCharType="separate"/>
                    </w:r>
                    <w:r w:rsidR="00631AA9">
                      <w:rPr>
                        <w:rFonts w:ascii="Arial" w:hAnsi="Arial" w:cs="Arial"/>
                        <w:noProof/>
                        <w:sz w:val="24"/>
                        <w:szCs w:val="24"/>
                        <w:lang w:val="cy-GB"/>
                      </w:rPr>
                      <w:t>4</w:t>
                    </w:r>
                    <w:r w:rsidR="004853A5" w:rsidRPr="00D0794C">
                      <w:rPr>
                        <w:rFonts w:ascii="Arial" w:hAnsi="Arial" w:cs="Arial"/>
                        <w:noProof/>
                        <w:sz w:val="24"/>
                        <w:szCs w:val="24"/>
                        <w:lang w:val="cy-GB"/>
                      </w:rPr>
                      <w:fldChar w:fldCharType="end"/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                 </w:t>
                    </w:r>
                  </w:p>
                </w:txbxContent>
              </v:textbox>
            </v:rect>
          </w:pict>
        </mc:Fallback>
      </mc:AlternateContent>
    </w:r>
    <w:r w:rsidR="004853A5">
      <w:fldChar w:fldCharType="begin"/>
    </w:r>
    <w:r w:rsidR="004853A5">
      <w:instrText xml:space="preserve"> PAGE   \* MERGEFORMAT </w:instrText>
    </w:r>
    <w:r w:rsidR="004853A5">
      <w:fldChar w:fldCharType="separate"/>
    </w:r>
    <w:r w:rsidR="00631AA9">
      <w:rPr>
        <w:noProof/>
      </w:rPr>
      <w:t>4</w:t>
    </w:r>
    <w:r w:rsidR="004853A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503C3" w14:textId="77777777" w:rsidR="0070417A" w:rsidRDefault="0070417A" w:rsidP="000D7343">
      <w:pPr>
        <w:spacing w:after="0" w:line="240" w:lineRule="auto"/>
      </w:pPr>
      <w:r>
        <w:separator/>
      </w:r>
    </w:p>
  </w:footnote>
  <w:footnote w:type="continuationSeparator" w:id="0">
    <w:p w14:paraId="3EEA18A0" w14:textId="77777777" w:rsidR="0070417A" w:rsidRDefault="0070417A" w:rsidP="000D7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44912"/>
    <w:multiLevelType w:val="hybridMultilevel"/>
    <w:tmpl w:val="DD3CE272"/>
    <w:lvl w:ilvl="0" w:tplc="1644AFD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569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00"/>
    <w:rsid w:val="00000B84"/>
    <w:rsid w:val="00022553"/>
    <w:rsid w:val="0004398A"/>
    <w:rsid w:val="000C1ADF"/>
    <w:rsid w:val="000D7343"/>
    <w:rsid w:val="00121921"/>
    <w:rsid w:val="00174819"/>
    <w:rsid w:val="001839D8"/>
    <w:rsid w:val="001C0B89"/>
    <w:rsid w:val="0020234E"/>
    <w:rsid w:val="00204DC5"/>
    <w:rsid w:val="002145D6"/>
    <w:rsid w:val="00256C82"/>
    <w:rsid w:val="00287504"/>
    <w:rsid w:val="002968EB"/>
    <w:rsid w:val="002E5927"/>
    <w:rsid w:val="0032635E"/>
    <w:rsid w:val="0033666F"/>
    <w:rsid w:val="00342276"/>
    <w:rsid w:val="00386800"/>
    <w:rsid w:val="0039373A"/>
    <w:rsid w:val="003D3911"/>
    <w:rsid w:val="003E3D17"/>
    <w:rsid w:val="00402EA9"/>
    <w:rsid w:val="00426582"/>
    <w:rsid w:val="0042771A"/>
    <w:rsid w:val="00471327"/>
    <w:rsid w:val="004853A5"/>
    <w:rsid w:val="00501A71"/>
    <w:rsid w:val="005024F9"/>
    <w:rsid w:val="00503EF1"/>
    <w:rsid w:val="00545785"/>
    <w:rsid w:val="005A280F"/>
    <w:rsid w:val="005F5F5B"/>
    <w:rsid w:val="006277E3"/>
    <w:rsid w:val="006312B6"/>
    <w:rsid w:val="00631AA9"/>
    <w:rsid w:val="0065270B"/>
    <w:rsid w:val="006A0314"/>
    <w:rsid w:val="006C117F"/>
    <w:rsid w:val="006E2BBB"/>
    <w:rsid w:val="006F61EC"/>
    <w:rsid w:val="007030C2"/>
    <w:rsid w:val="0070417A"/>
    <w:rsid w:val="007C4D6B"/>
    <w:rsid w:val="007D12E1"/>
    <w:rsid w:val="00810257"/>
    <w:rsid w:val="008725A2"/>
    <w:rsid w:val="00896BDD"/>
    <w:rsid w:val="008B6A15"/>
    <w:rsid w:val="008D4007"/>
    <w:rsid w:val="0090192E"/>
    <w:rsid w:val="00922C58"/>
    <w:rsid w:val="009303D5"/>
    <w:rsid w:val="009549A6"/>
    <w:rsid w:val="00973315"/>
    <w:rsid w:val="00996447"/>
    <w:rsid w:val="009A09D3"/>
    <w:rsid w:val="009D3AE6"/>
    <w:rsid w:val="009F015F"/>
    <w:rsid w:val="00A74B70"/>
    <w:rsid w:val="00B13CB7"/>
    <w:rsid w:val="00B14416"/>
    <w:rsid w:val="00B201A1"/>
    <w:rsid w:val="00B552B1"/>
    <w:rsid w:val="00B663A8"/>
    <w:rsid w:val="00BC0DC5"/>
    <w:rsid w:val="00BE66C9"/>
    <w:rsid w:val="00BE7264"/>
    <w:rsid w:val="00C44DF0"/>
    <w:rsid w:val="00C63C65"/>
    <w:rsid w:val="00C71305"/>
    <w:rsid w:val="00C72FBE"/>
    <w:rsid w:val="00C7742B"/>
    <w:rsid w:val="00CB2334"/>
    <w:rsid w:val="00CC7384"/>
    <w:rsid w:val="00D05B53"/>
    <w:rsid w:val="00D0794C"/>
    <w:rsid w:val="00D405B2"/>
    <w:rsid w:val="00D80185"/>
    <w:rsid w:val="00D90753"/>
    <w:rsid w:val="00D94C44"/>
    <w:rsid w:val="00DE0ADB"/>
    <w:rsid w:val="00E25CE1"/>
    <w:rsid w:val="00E52AEC"/>
    <w:rsid w:val="00E53F3F"/>
    <w:rsid w:val="00E560D4"/>
    <w:rsid w:val="00ED044E"/>
    <w:rsid w:val="00EF486C"/>
    <w:rsid w:val="00F23E9F"/>
    <w:rsid w:val="00F541F8"/>
    <w:rsid w:val="00F9081E"/>
    <w:rsid w:val="00FC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51C13"/>
  <w15:chartTrackingRefBased/>
  <w15:docId w15:val="{83E3AF4B-1DC1-47A3-9229-020955C4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43"/>
  </w:style>
  <w:style w:type="paragraph" w:styleId="Footer">
    <w:name w:val="footer"/>
    <w:basedOn w:val="Normal"/>
    <w:link w:val="FooterChar"/>
    <w:uiPriority w:val="99"/>
    <w:unhideWhenUsed/>
    <w:rsid w:val="000D7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43"/>
  </w:style>
  <w:style w:type="paragraph" w:styleId="BalloonText">
    <w:name w:val="Balloon Text"/>
    <w:basedOn w:val="Normal"/>
    <w:link w:val="BalloonTextChar"/>
    <w:uiPriority w:val="99"/>
    <w:semiHidden/>
    <w:unhideWhenUsed/>
    <w:rsid w:val="00471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2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6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ressHeaderStyleOfficialLabel">
    <w:name w:val="EgressHeaderStyleOfficialLabel"/>
    <w:basedOn w:val="Normal"/>
    <w:semiHidden/>
    <w:rsid w:val="00810257"/>
    <w:pPr>
      <w:shd w:val="clear" w:color="auto" w:fill="008C00"/>
      <w:spacing w:after="0"/>
      <w:jc w:val="right"/>
    </w:pPr>
    <w:rPr>
      <w:rFonts w:ascii="Arial" w:hAnsi="Arial" w:cs="Arial"/>
      <w:color w:val="000000"/>
      <w:sz w:val="26"/>
      <w:szCs w:val="96"/>
    </w:rPr>
  </w:style>
  <w:style w:type="paragraph" w:customStyle="1" w:styleId="EgressFooterStyleOfficialLabel">
    <w:name w:val="EgressFooterStyleOfficialLabel"/>
    <w:basedOn w:val="Normal"/>
    <w:semiHidden/>
    <w:rsid w:val="00810257"/>
    <w:pPr>
      <w:spacing w:after="0"/>
      <w:jc w:val="center"/>
    </w:pPr>
    <w:rPr>
      <w:rFonts w:ascii="Calibri" w:hAnsi="Calibri" w:cs="Calibri"/>
      <w:color w:val="000000"/>
      <w:sz w:val="24"/>
      <w:szCs w:val="96"/>
    </w:rPr>
  </w:style>
  <w:style w:type="character" w:styleId="Hyperlink">
    <w:name w:val="Hyperlink"/>
    <w:basedOn w:val="DefaultParagraphFont"/>
    <w:uiPriority w:val="99"/>
    <w:unhideWhenUsed/>
    <w:rsid w:val="001839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33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enbighshire.gov.uk/cy/swyddi-a-gweithwyr/fy-nghyflogaeth/gwrthdaro-cyflogaeth/gwrthdaro-buddiannau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FB118-F9E6-464B-8109-7998D539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415</Words>
  <Characters>2163</Characters>
  <Application>Microsoft Office Word</Application>
  <DocSecurity>0</DocSecurity>
  <Lines>183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Denbighshire County Council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Malam</dc:creator>
  <cp:keywords/>
  <dc:description/>
  <cp:lastModifiedBy>Andrea Malam</cp:lastModifiedBy>
  <cp:revision>3</cp:revision>
  <cp:lastPrinted>2019-06-04T14:59:00Z</cp:lastPrinted>
  <dcterms:created xsi:type="dcterms:W3CDTF">2026-04-08T17:07:00Z</dcterms:created>
  <dcterms:modified xsi:type="dcterms:W3CDTF">2026-04-08T17:08:00Z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ccaf02a7a8984dd0b6a9286560adc451</vt:lpwstr>
  </property>
  <property fmtid="{D5CDD505-2E9C-101B-9397-08002B2CF9AE}" pid="3" name="SW-CLASSIFICATION-ID">
    <vt:lpwstr>OfficialLabel</vt:lpwstr>
  </property>
  <property fmtid="{D5CDD505-2E9C-101B-9397-08002B2CF9AE}" pid="4" name="SW-CLASSIFIED-BY">
    <vt:lpwstr>fiona.williams@conwy.gov.uk</vt:lpwstr>
  </property>
  <property fmtid="{D5CDD505-2E9C-101B-9397-08002B2CF9AE}" pid="5" name="SW-CLASSIFICATION-DATE">
    <vt:lpwstr>2020-02-10T16:06:01.9415549Z</vt:lpwstr>
  </property>
  <property fmtid="{D5CDD505-2E9C-101B-9397-08002B2CF9AE}" pid="6" name="SW-META-DATA">
    <vt:lpwstr>!!!EGSTAMP:6153e670-182e-4ac4-86db-6bc520f0a05b:OfficialLabel;S=0;DESCRIPTION=Non-Sensitive!!!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</Properties>
</file>