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6.0 -->
  <w:body>
    <w:p w:rsidR="00AF6E51" w:rsidRPr="00F92E65" w:rsidP="00AF6E51">
      <w:pPr>
        <w:bidi w:val="0"/>
        <w:rPr>
          <w:rFonts w:ascii="Arial" w:hAnsi="Arial" w:cs="Arial"/>
          <w:b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Rhestr Wirio'r Rheolwr</w:t>
      </w:r>
    </w:p>
    <w:p w:rsidR="00AF6E51" w:rsidRPr="00F92E65" w:rsidP="00AF6E51">
      <w:pPr>
        <w:rPr>
          <w:rFonts w:ascii="Arial" w:hAnsi="Arial" w:cs="Arial"/>
          <w:b/>
        </w:rPr>
      </w:pPr>
    </w:p>
    <w:p w:rsidR="00AF6E51" w:rsidRPr="00F92E65" w:rsidP="00AF6E51">
      <w:pPr>
        <w:jc w:val="center"/>
        <w:rPr>
          <w:rFonts w:cs="Arial"/>
          <w:b/>
        </w:rPr>
      </w:pPr>
    </w:p>
    <w:p w:rsidR="00AF6E51" w:rsidRPr="00F92E65" w:rsidP="00AF6E51">
      <w:pPr>
        <w:bidi w:val="0"/>
        <w:jc w:val="center"/>
        <w:rPr>
          <w:rFonts w:ascii="Arial" w:hAnsi="Arial" w:cs="Arial"/>
          <w:b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Rhestr Wirio Cynnal Gwerthusiad Swydd </w:t>
      </w:r>
    </w:p>
    <w:p w:rsidR="00AF6E51" w:rsidRPr="00F92E65" w:rsidP="00AF6E51">
      <w:pPr>
        <w:jc w:val="center"/>
        <w:rPr>
          <w:rFonts w:ascii="Arial" w:hAnsi="Arial" w:cs="Arial"/>
          <w:b/>
        </w:rPr>
      </w:pPr>
    </w:p>
    <w:p w:rsidR="00AF6E51" w:rsidRPr="00F92E65" w:rsidP="00AF6E5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8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2"/>
        <w:gridCol w:w="4493"/>
        <w:gridCol w:w="1857"/>
        <w:gridCol w:w="1254"/>
        <w:gridCol w:w="1092"/>
        <w:gridCol w:w="1492"/>
      </w:tblGrid>
      <w:tr w:rsidTr="007C0B9A">
        <w:tblPrEx>
          <w:tblW w:w="1080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5105" w:type="dxa"/>
            <w:gridSpan w:val="2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Enw: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5695" w:type="dxa"/>
            <w:gridSpan w:val="4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Swydd: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7C0B9A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5105" w:type="dxa"/>
            <w:gridSpan w:val="2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Lleoliad: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5695" w:type="dxa"/>
            <w:gridSpan w:val="4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Rheolwr Atebol: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Rhif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camau gofynnol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Gan</w:t>
            </w: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Pryd</w:t>
            </w: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Wedi’i wneud</w:t>
            </w: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Nodwyd swydd newydd / swydd a nodwyd gyda newid sylweddol mewn dyletswyddau ers y gwerthusiad diwethaf. 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Swydd-ddisgrifiad wedi’i ysgrifennu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8970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Siart Sefydliadol wedi’i gwblhau os yn briodol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8970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4.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B37E2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Ffurflen Gais Gwerthuso Swydd a Gwybodaeth Ychwanegol a Gwblhawyd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5.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Dogfennau wedi eu hanfon at y Pennaeth Gwasanaeth i’w cymeradwyo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bookmarkStart w:id="0" w:name="_GoBack"/>
            <w:bookmarkEnd w:id="0"/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6.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B37E2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Dogfennau a gytunwyd wedi eu hanfon at yr Arbenigwr Tâl a Dyfarnu i’w gwerthuso ynghyd â chymeradwyaeth y Pennaeth Gwasanaeth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7.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Gwerthusiad wedi’i gyflwyno i’r Panel Dilysu nesaf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8.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Arbenigwr Tâl a Dyfarnu yn cadarnhau graddfa’r swydd a manylion y gwerthusiad i’r rheolwr. 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  <w:tr w:rsidTr="008970CF">
        <w:tblPrEx>
          <w:tblW w:w="1080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612" w:type="dxa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9.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P="007C0B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Adnoddau Dynol yn ysgrifennu a chadarnhau’r canlyniad wrth yr ymgeisydd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P="007C0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 w:bidi="ar-SA"/>
              </w:rPr>
            </w:pPr>
          </w:p>
        </w:tc>
      </w:tr>
    </w:tbl>
    <w:p w:rsidR="00AF6E51" w:rsidRPr="00F92E65" w:rsidP="00AF6E51">
      <w:pPr>
        <w:rPr>
          <w:rFonts w:ascii="Arial" w:hAnsi="Arial" w:cs="Arial"/>
        </w:rPr>
      </w:pPr>
    </w:p>
    <w:p w:rsidR="00AF6E51" w:rsidRPr="00F92E65" w:rsidP="00AF6E51">
      <w:pPr>
        <w:rPr>
          <w:rFonts w:ascii="Arial" w:hAnsi="Arial" w:cs="Arial"/>
        </w:rPr>
      </w:pPr>
    </w:p>
    <w:p w:rsidR="00AF6E51" w:rsidRPr="00F92E65" w:rsidP="00AF6E51">
      <w:pPr>
        <w:bidi w:val="0"/>
        <w:rPr>
          <w:rFonts w:ascii="Arial" w:hAnsi="Arial" w:cs="Arial"/>
          <w:b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Llofnod: 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__________________________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Dyddiad: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____________</w:t>
      </w:r>
    </w:p>
    <w:p w:rsidR="00AF6E51" w:rsidRPr="00F92E65" w:rsidP="00AF6E51">
      <w:pPr>
        <w:rPr>
          <w:rFonts w:ascii="Arial" w:hAnsi="Arial" w:cs="Arial"/>
          <w:b/>
        </w:rPr>
      </w:pPr>
    </w:p>
    <w:p w:rsidR="00AF6E51" w:rsidRPr="00F92E65" w:rsidP="00AF6E51">
      <w:pPr>
        <w:rPr>
          <w:rFonts w:ascii="Arial" w:hAnsi="Arial" w:cs="Arial"/>
          <w:b/>
          <w:u w:val="single"/>
        </w:rPr>
      </w:pPr>
    </w:p>
    <w:p w:rsidR="00AF6E51" w:rsidRPr="00F92E65" w:rsidP="00AF6E51">
      <w:pPr>
        <w:rPr>
          <w:rFonts w:ascii="Arial" w:hAnsi="Arial" w:cs="Arial"/>
          <w:b/>
          <w:u w:val="single"/>
        </w:rPr>
      </w:pPr>
    </w:p>
    <w:p w:rsidR="00AF6E51" w:rsidRPr="00F92E65" w:rsidP="00AF6E51">
      <w:pPr>
        <w:rPr>
          <w:rFonts w:ascii="Arial" w:hAnsi="Arial" w:cs="Arial"/>
          <w:b/>
          <w:u w:val="single"/>
        </w:rPr>
      </w:pPr>
    </w:p>
    <w:p w:rsidR="00AF6E51" w:rsidRPr="00F92E65" w:rsidP="00AF6E51">
      <w:pPr>
        <w:rPr>
          <w:rFonts w:ascii="Arial" w:hAnsi="Arial" w:cs="Arial"/>
          <w:b/>
          <w:u w:val="single"/>
        </w:rPr>
      </w:pPr>
    </w:p>
    <w:p w:rsidR="00AF6E51" w:rsidP="00AF6E51">
      <w:pPr>
        <w:rPr>
          <w:rFonts w:ascii="Arial" w:hAnsi="Arial" w:cs="Arial"/>
          <w:b/>
          <w:u w:val="single"/>
        </w:rPr>
      </w:pPr>
    </w:p>
    <w:p w:rsidR="00AF6E51" w:rsidP="00AF6E51">
      <w:pPr>
        <w:rPr>
          <w:rFonts w:ascii="Arial" w:hAnsi="Arial" w:cs="Arial"/>
          <w:b/>
          <w:u w:val="single"/>
        </w:rPr>
      </w:pPr>
    </w:p>
    <w:p w:rsidR="00AF6E51" w:rsidP="00AF6E51">
      <w:pPr>
        <w:rPr>
          <w:rFonts w:ascii="Arial" w:hAnsi="Arial" w:cs="Arial"/>
          <w:b/>
          <w:u w:val="single"/>
        </w:rPr>
      </w:pPr>
    </w:p>
    <w:p w:rsidR="00FE2328"/>
    <w:sectPr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4F9" w:rsidRPr="001A54F9" w:rsidP="001A54F9">
    <w:pPr>
      <w:pStyle w:val="Footer"/>
      <w:bidi w:val="0"/>
      <w:jc w:val="center"/>
      <w:rPr>
        <w:rFonts w:asciiTheme="minorHAnsi" w:hAnsiTheme="minorHAnsi" w:cstheme="minorHAnsi"/>
      </w:rPr>
    </w:pPr>
    <w:r>
      <w:rPr>
        <w:rStyle w:val="DefaultParagraphFont"/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4"/>
        <w:szCs w:val="24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GB" w:bidi="ar-SA"/>
      </w:rPr>
      <w:t>V2.0 SV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51"/>
    <w:rsid w:val="000516E4"/>
    <w:rsid w:val="001A54F9"/>
    <w:rsid w:val="003705C1"/>
    <w:rsid w:val="007C0B9A"/>
    <w:rsid w:val="008970CF"/>
    <w:rsid w:val="00A41554"/>
    <w:rsid w:val="00AF6E51"/>
    <w:rsid w:val="00B37E23"/>
    <w:rsid w:val="00F32E84"/>
    <w:rsid w:val="00F92E65"/>
    <w:rsid w:val="00FE232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921433-3CC1-42E3-9001-A5C8FCA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4F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5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4F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Vaughan</dc:creator>
  <cp:lastModifiedBy>Catrin Evans (Uwch Gyfieithydd/Senior Translator)</cp:lastModifiedBy>
  <cp:revision>2</cp:revision>
  <dcterms:created xsi:type="dcterms:W3CDTF">2023-09-07T11:48:00Z</dcterms:created>
  <dcterms:modified xsi:type="dcterms:W3CDTF">2023-09-07T11:48:00Z</dcterms:modified>
</cp:coreProperties>
</file>