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Ind w:w="-252" w:type="dxa"/>
        <w:tblLook w:val="01E0" w:firstRow="1" w:lastRow="1" w:firstColumn="1" w:lastColumn="1" w:noHBand="0" w:noVBand="0"/>
      </w:tblPr>
      <w:tblGrid>
        <w:gridCol w:w="1597"/>
        <w:gridCol w:w="4107"/>
        <w:gridCol w:w="1243"/>
        <w:gridCol w:w="2953"/>
      </w:tblGrid>
      <w:tr w:rsidR="00390847" w:rsidTr="00C3315B">
        <w:tc>
          <w:tcPr>
            <w:tcW w:w="1620" w:type="dxa"/>
            <w:tcBorders>
              <w:bottom w:val="nil"/>
              <w:right w:val="nil"/>
            </w:tcBorders>
          </w:tcPr>
          <w:p w:rsidRPr="00B04C43" w:rsidR="00390847" w:rsidRDefault="00C3315B">
            <w:pPr>
              <w:rPr>
                <w:rFonts w:ascii="Arial" w:hAnsi="Arial" w:cs="Arial"/>
                <w:b/>
                <w:bCs/>
              </w:rPr>
            </w:pPr>
            <w:bookmarkStart w:name="_GoBack" w:id="0"/>
            <w:bookmarkEnd w:id="0"/>
            <w:r w:rsidRPr="00C3315B">
              <w:rPr>
                <w:rFonts w:ascii="Arial" w:hAnsi="Arial" w:cs="Arial"/>
                <w:b/>
                <w:bCs/>
                <w:lang w:val="cy-GB"/>
              </w:rPr>
              <w:t>Enw:</w:t>
            </w:r>
            <w:r w:rsidR="0039084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280" w:type="dxa"/>
            <w:gridSpan w:val="3"/>
            <w:tcBorders>
              <w:left w:val="nil"/>
            </w:tcBorders>
          </w:tcPr>
          <w:p w:rsidR="00390847" w:rsidRDefault="00390847">
            <w:pPr>
              <w:rPr>
                <w:rFonts w:ascii="Arial" w:hAnsi="Arial" w:cs="Arial"/>
              </w:rPr>
            </w:pPr>
          </w:p>
          <w:p w:rsidR="00917847" w:rsidRDefault="00917847">
            <w:pPr>
              <w:rPr>
                <w:rFonts w:ascii="Arial" w:hAnsi="Arial" w:cs="Arial"/>
              </w:rPr>
            </w:pPr>
          </w:p>
        </w:tc>
      </w:tr>
      <w:tr w:rsidR="00390847" w:rsidTr="00C3315B">
        <w:tc>
          <w:tcPr>
            <w:tcW w:w="1620" w:type="dxa"/>
            <w:tcBorders>
              <w:top w:val="nil"/>
              <w:right w:val="nil"/>
            </w:tcBorders>
          </w:tcPr>
          <w:p w:rsidRPr="00B04C43" w:rsidR="00390847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Swydd:</w:t>
            </w:r>
          </w:p>
        </w:tc>
        <w:tc>
          <w:tcPr>
            <w:tcW w:w="8280" w:type="dxa"/>
            <w:gridSpan w:val="3"/>
            <w:tcBorders>
              <w:left w:val="nil"/>
            </w:tcBorders>
          </w:tcPr>
          <w:p w:rsidR="00390847" w:rsidRDefault="00390847">
            <w:pPr>
              <w:rPr>
                <w:rFonts w:ascii="Arial" w:hAnsi="Arial" w:cs="Arial"/>
              </w:rPr>
            </w:pPr>
          </w:p>
          <w:p w:rsidR="00917847" w:rsidRDefault="00917847">
            <w:pPr>
              <w:rPr>
                <w:rFonts w:ascii="Arial" w:hAnsi="Arial" w:cs="Arial"/>
              </w:rPr>
            </w:pPr>
          </w:p>
        </w:tc>
      </w:tr>
      <w:tr w:rsidR="000A4790" w:rsidTr="00C3315B">
        <w:trPr>
          <w:trHeight w:val="842"/>
        </w:trPr>
        <w:tc>
          <w:tcPr>
            <w:tcW w:w="1620" w:type="dxa"/>
          </w:tcPr>
          <w:p w:rsidR="00B04C43" w:rsidP="000A4790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Enw’r Rheolwr Llinell:</w:t>
            </w:r>
          </w:p>
          <w:p w:rsidRPr="00B04C43" w:rsidR="000A4790" w:rsidP="000A4790" w:rsidRDefault="000A47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0A4790" w:rsidRDefault="000A4790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:rsidRPr="000A4790" w:rsidR="000A4790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Dyddiad:</w:t>
            </w:r>
          </w:p>
        </w:tc>
        <w:tc>
          <w:tcPr>
            <w:tcW w:w="3103" w:type="dxa"/>
          </w:tcPr>
          <w:p w:rsidRPr="00390847" w:rsidR="000A4790" w:rsidRDefault="000A4790">
            <w:pPr>
              <w:rPr>
                <w:rFonts w:ascii="Arial" w:hAnsi="Arial" w:cs="Arial"/>
              </w:rPr>
            </w:pPr>
          </w:p>
        </w:tc>
      </w:tr>
    </w:tbl>
    <w:p w:rsidR="000A4790" w:rsidP="006E1D66" w:rsidRDefault="000A4790">
      <w:pPr>
        <w:pStyle w:val="DefaultText"/>
        <w:jc w:val="both"/>
        <w:rPr>
          <w:color w:val="auto"/>
        </w:rPr>
      </w:pPr>
    </w:p>
    <w:p w:rsidR="00390847" w:rsidP="00567D38" w:rsidRDefault="00C3315B">
      <w:pPr>
        <w:pStyle w:val="DefaultText"/>
        <w:jc w:val="center"/>
        <w:rPr>
          <w:b/>
          <w:bCs/>
          <w:u w:val="single"/>
        </w:rPr>
      </w:pPr>
      <w:r w:rsidRPr="00C3315B">
        <w:rPr>
          <w:b/>
          <w:bCs/>
          <w:u w:val="single"/>
          <w:lang w:val="cy-GB"/>
        </w:rPr>
        <w:t>AMCANION – PRESENNOL A NEWYDD</w:t>
      </w:r>
    </w:p>
    <w:p w:rsidR="00567D38" w:rsidP="00567D38" w:rsidRDefault="00567D38">
      <w:pPr>
        <w:pStyle w:val="DefaultText"/>
        <w:jc w:val="center"/>
        <w:rPr>
          <w:b/>
          <w:bCs/>
          <w:u w:val="single"/>
        </w:rPr>
      </w:pPr>
    </w:p>
    <w:p w:rsidRPr="00567D38" w:rsidR="00567D38" w:rsidP="00567D38" w:rsidRDefault="00C3315B">
      <w:pPr>
        <w:pStyle w:val="DefaultText"/>
        <w:ind w:left="-360" w:right="-514"/>
        <w:jc w:val="both"/>
        <w:rPr>
          <w:color w:val="auto"/>
        </w:rPr>
      </w:pPr>
      <w:r w:rsidRPr="00C3315B">
        <w:rPr>
          <w:lang w:val="cy-GB"/>
        </w:rPr>
        <w:t>Trafod a chofnodi perfformiad presennol yn erbyn amcanion y gweithiwr.</w:t>
      </w:r>
      <w:r w:rsidRPr="00567D38" w:rsidR="00567D38">
        <w:t xml:space="preserve"> </w:t>
      </w:r>
      <w:r w:rsidRPr="00C3315B">
        <w:rPr>
          <w:lang w:val="cy-GB"/>
        </w:rPr>
        <w:t xml:space="preserve">Rhaid dyfarnu graddfeydd yn seiliedig ar y canllawiau a </w:t>
      </w:r>
      <w:r w:rsidR="00271A6B">
        <w:rPr>
          <w:lang w:val="cy-GB"/>
        </w:rPr>
        <w:t>roddwyd</w:t>
      </w:r>
      <w:r w:rsidRPr="00C3315B">
        <w:rPr>
          <w:lang w:val="cy-GB"/>
        </w:rPr>
        <w:t>.</w:t>
      </w:r>
      <w:r w:rsidRPr="00567D38" w:rsidR="00567D38">
        <w:t xml:space="preserve"> </w:t>
      </w:r>
      <w:r w:rsidRPr="00C3315B">
        <w:rPr>
          <w:lang w:val="cy-GB"/>
        </w:rPr>
        <w:t>Os y</w:t>
      </w:r>
      <w:r w:rsidR="00271A6B">
        <w:rPr>
          <w:lang w:val="cy-GB"/>
        </w:rPr>
        <w:t>w</w:t>
      </w:r>
      <w:r w:rsidRPr="00C3315B">
        <w:rPr>
          <w:lang w:val="cy-GB"/>
        </w:rPr>
        <w:t xml:space="preserve"> amcanion neu swydd unigolyn wedi newid yn ystod y flwyddyn, dylid dyfarnu sgôr i adlewyrchu’r perfformiad hyd at adeg y newid.</w:t>
      </w:r>
      <w:r w:rsidRPr="00567D38" w:rsidR="00567D38">
        <w:t xml:space="preserve"> </w:t>
      </w:r>
      <w:r w:rsidRPr="00C3315B">
        <w:rPr>
          <w:lang w:val="cy-GB"/>
        </w:rPr>
        <w:t xml:space="preserve">Dylai’r amcan(ion) diwygiedig </w:t>
      </w:r>
      <w:r w:rsidRPr="00C3315B" w:rsidR="00271A6B">
        <w:rPr>
          <w:lang w:val="cy-GB"/>
        </w:rPr>
        <w:t xml:space="preserve">am weddill y flwyddyn </w:t>
      </w:r>
      <w:r w:rsidR="00271A6B">
        <w:rPr>
          <w:lang w:val="cy-GB"/>
        </w:rPr>
        <w:t>g</w:t>
      </w:r>
      <w:r w:rsidRPr="00C3315B">
        <w:rPr>
          <w:lang w:val="cy-GB"/>
        </w:rPr>
        <w:t xml:space="preserve">ael eu </w:t>
      </w:r>
      <w:r w:rsidR="00271A6B">
        <w:rPr>
          <w:lang w:val="cy-GB"/>
        </w:rPr>
        <w:t>cofnodi</w:t>
      </w:r>
      <w:r w:rsidRPr="00C3315B">
        <w:rPr>
          <w:lang w:val="cy-GB"/>
        </w:rPr>
        <w:t xml:space="preserve"> </w:t>
      </w:r>
      <w:r w:rsidR="00271A6B">
        <w:rPr>
          <w:lang w:val="cy-GB"/>
        </w:rPr>
        <w:t xml:space="preserve">yn </w:t>
      </w:r>
      <w:r w:rsidRPr="00C3315B">
        <w:rPr>
          <w:lang w:val="cy-GB"/>
        </w:rPr>
        <w:t>y ddogfen adolygu gan ddefnyddio targedau realistig.</w:t>
      </w:r>
    </w:p>
    <w:p w:rsidR="00D7536F" w:rsidP="006E1D66" w:rsidRDefault="00D7536F">
      <w:pPr>
        <w:pStyle w:val="DefaultText"/>
        <w:jc w:val="both"/>
        <w:rPr>
          <w:b/>
          <w:bCs/>
        </w:rPr>
      </w:pPr>
    </w:p>
    <w:tbl>
      <w:tblPr>
        <w:tblStyle w:val="TableGrid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00"/>
        <w:gridCol w:w="8100"/>
      </w:tblGrid>
      <w:tr w:rsidRPr="006E1D66" w:rsidR="006E1D66">
        <w:tc>
          <w:tcPr>
            <w:tcW w:w="9900" w:type="dxa"/>
            <w:gridSpan w:val="2"/>
          </w:tcPr>
          <w:p w:rsidR="006E1D66" w:rsidP="003B1CD1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AMCAN:</w:t>
            </w:r>
          </w:p>
          <w:p w:rsidR="00390847" w:rsidP="003B1CD1" w:rsidRDefault="00390847">
            <w:pPr>
              <w:rPr>
                <w:rFonts w:ascii="Arial" w:hAnsi="Arial" w:cs="Arial"/>
                <w:b/>
                <w:bCs/>
                <w:color w:val="FFFFFF"/>
              </w:rPr>
            </w:pPr>
          </w:p>
          <w:p w:rsidRPr="00390847" w:rsidR="00567D38" w:rsidP="003B1CD1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Pr="006E1D66" w:rsidR="006E1D66">
        <w:tc>
          <w:tcPr>
            <w:tcW w:w="1800" w:type="dxa"/>
          </w:tcPr>
          <w:p w:rsidR="00390847" w:rsidP="003B1CD1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Math:</w:t>
            </w:r>
          </w:p>
          <w:p w:rsidRPr="00390847" w:rsidR="00390847" w:rsidP="003B1CD1" w:rsidRDefault="00271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(Personol / Tîm / Gwasanaeth)</w:t>
            </w:r>
          </w:p>
        </w:tc>
        <w:tc>
          <w:tcPr>
            <w:tcW w:w="8100" w:type="dxa"/>
          </w:tcPr>
          <w:p w:rsidRPr="00390847" w:rsidR="006E1D66" w:rsidP="003B1CD1" w:rsidRDefault="006E1D66">
            <w:pPr>
              <w:rPr>
                <w:rFonts w:ascii="Arial" w:hAnsi="Arial" w:cs="Arial"/>
              </w:rPr>
            </w:pPr>
          </w:p>
        </w:tc>
      </w:tr>
      <w:tr w:rsidRPr="00ED0937" w:rsidR="006E1D66" w:rsidTr="00C3315B">
        <w:trPr>
          <w:trHeight w:val="578"/>
        </w:trPr>
        <w:tc>
          <w:tcPr>
            <w:tcW w:w="1800" w:type="dxa"/>
          </w:tcPr>
          <w:p w:rsidRPr="00ED0937" w:rsidR="006E1D66" w:rsidP="006E1D66" w:rsidRDefault="00C3315B">
            <w:pPr>
              <w:rPr>
                <w:rFonts w:ascii="Arial" w:hAnsi="Arial" w:cs="Arial"/>
                <w:sz w:val="22"/>
                <w:szCs w:val="22"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Dyddiad Dechrau:</w:t>
            </w:r>
          </w:p>
        </w:tc>
        <w:tc>
          <w:tcPr>
            <w:tcW w:w="8100" w:type="dxa"/>
          </w:tcPr>
          <w:p w:rsidRPr="00390847" w:rsidR="006E1D66" w:rsidP="006E1D66" w:rsidRDefault="006E1D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E1D66" w:rsidR="006E1D66" w:rsidTr="00C3315B">
        <w:trPr>
          <w:trHeight w:val="518"/>
        </w:trPr>
        <w:tc>
          <w:tcPr>
            <w:tcW w:w="1800" w:type="dxa"/>
          </w:tcPr>
          <w:p w:rsidRPr="00143F3A" w:rsidR="00390847" w:rsidP="003B1CD1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Dyddiad Gorffen:</w:t>
            </w:r>
          </w:p>
        </w:tc>
        <w:tc>
          <w:tcPr>
            <w:tcW w:w="8100" w:type="dxa"/>
          </w:tcPr>
          <w:p w:rsidRPr="00390847" w:rsidR="006E1D66" w:rsidP="003B1CD1" w:rsidRDefault="006E1D66">
            <w:pPr>
              <w:rPr>
                <w:rFonts w:ascii="Arial" w:hAnsi="Arial" w:cs="Arial"/>
              </w:rPr>
            </w:pPr>
          </w:p>
        </w:tc>
      </w:tr>
      <w:tr w:rsidRPr="00ED0937" w:rsidR="006E1D66" w:rsidTr="00C3315B">
        <w:trPr>
          <w:trHeight w:val="840"/>
        </w:trPr>
        <w:tc>
          <w:tcPr>
            <w:tcW w:w="1800" w:type="dxa"/>
          </w:tcPr>
          <w:p w:rsidRPr="00390847" w:rsidR="006E1D66" w:rsidP="003B1CD1" w:rsidRDefault="00C331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315B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Graddfa Amcan:</w:t>
            </w:r>
          </w:p>
        </w:tc>
        <w:tc>
          <w:tcPr>
            <w:tcW w:w="8100" w:type="dxa"/>
          </w:tcPr>
          <w:p w:rsidRPr="00ED0937" w:rsidR="006E1D66" w:rsidP="003B1CD1" w:rsidRDefault="006E1D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D0937" w:rsidR="00567D38" w:rsidTr="00C3315B">
        <w:trPr>
          <w:trHeight w:val="840"/>
        </w:trPr>
        <w:tc>
          <w:tcPr>
            <w:tcW w:w="1800" w:type="dxa"/>
          </w:tcPr>
          <w:p w:rsidR="00567D38" w:rsidP="003B1CD1" w:rsidRDefault="00271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Cynnydd Amcan:</w:t>
            </w:r>
          </w:p>
          <w:p w:rsidRPr="00390847" w:rsidR="00567D38" w:rsidP="003B1CD1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:rsidR="00567D38" w:rsidP="003B1CD1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3B1CD1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3B1CD1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D0937" w:rsidR="00567D38" w:rsidP="003B1CD1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D38" w:rsidRDefault="00567D38">
      <w:pPr>
        <w:rPr>
          <w:rFonts w:ascii="Arial" w:hAnsi="Arial" w:cs="Arial"/>
          <w:sz w:val="20"/>
          <w:szCs w:val="20"/>
        </w:rPr>
      </w:pPr>
    </w:p>
    <w:p w:rsidR="00567D38" w:rsidRDefault="00567D3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00"/>
        <w:gridCol w:w="8100"/>
      </w:tblGrid>
      <w:tr w:rsidRPr="00390847" w:rsidR="00567D38">
        <w:tc>
          <w:tcPr>
            <w:tcW w:w="9900" w:type="dxa"/>
            <w:gridSpan w:val="2"/>
          </w:tcPr>
          <w:p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AMCAN:</w:t>
            </w:r>
          </w:p>
          <w:p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Pr="00390847" w:rsidR="00567D38">
        <w:tc>
          <w:tcPr>
            <w:tcW w:w="1800" w:type="dxa"/>
          </w:tcPr>
          <w:p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Math:</w:t>
            </w:r>
          </w:p>
          <w:p w:rsidRPr="00390847" w:rsidR="00567D38" w:rsidP="000532BE" w:rsidRDefault="00271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(Personol / Tîm / Gwasanaeth)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390847" w:rsidR="00567D38" w:rsidTr="00C3315B">
        <w:trPr>
          <w:trHeight w:val="578"/>
        </w:trPr>
        <w:tc>
          <w:tcPr>
            <w:tcW w:w="1800" w:type="dxa"/>
          </w:tcPr>
          <w:p w:rsidRPr="00ED0937" w:rsidR="00567D38" w:rsidP="000532BE" w:rsidRDefault="00C3315B">
            <w:pPr>
              <w:rPr>
                <w:rFonts w:ascii="Arial" w:hAnsi="Arial" w:cs="Arial"/>
                <w:sz w:val="22"/>
                <w:szCs w:val="22"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Dyddiad Dechrau: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90847" w:rsidR="00567D38" w:rsidTr="00C3315B">
        <w:trPr>
          <w:trHeight w:val="518"/>
        </w:trPr>
        <w:tc>
          <w:tcPr>
            <w:tcW w:w="1800" w:type="dxa"/>
          </w:tcPr>
          <w:p w:rsidRPr="00143F3A"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Dyddiad Gorffen: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ED0937" w:rsidR="00567D38" w:rsidTr="00C3315B">
        <w:trPr>
          <w:trHeight w:val="840"/>
        </w:trPr>
        <w:tc>
          <w:tcPr>
            <w:tcW w:w="1800" w:type="dxa"/>
          </w:tcPr>
          <w:p w:rsidRPr="00390847" w:rsidR="00567D38" w:rsidP="000532BE" w:rsidRDefault="00C331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315B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>Graddfa Amcan:</w:t>
            </w:r>
          </w:p>
        </w:tc>
        <w:tc>
          <w:tcPr>
            <w:tcW w:w="81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D0937" w:rsidR="00567D38" w:rsidTr="00C3315B">
        <w:trPr>
          <w:trHeight w:val="840"/>
        </w:trPr>
        <w:tc>
          <w:tcPr>
            <w:tcW w:w="1800" w:type="dxa"/>
          </w:tcPr>
          <w:p w:rsidR="00567D38" w:rsidP="000532BE" w:rsidRDefault="00271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Cynnydd Amcan: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D38" w:rsidRDefault="00567D38">
      <w:pPr>
        <w:rPr>
          <w:rFonts w:ascii="Arial" w:hAnsi="Arial" w:cs="Arial"/>
          <w:sz w:val="20"/>
          <w:szCs w:val="20"/>
        </w:rPr>
      </w:pPr>
    </w:p>
    <w:p w:rsidR="00567D38" w:rsidRDefault="00567D3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00"/>
        <w:gridCol w:w="8100"/>
      </w:tblGrid>
      <w:tr w:rsidRPr="00390847" w:rsidR="00567D38">
        <w:tc>
          <w:tcPr>
            <w:tcW w:w="9900" w:type="dxa"/>
            <w:gridSpan w:val="2"/>
          </w:tcPr>
          <w:p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AMCAN:</w:t>
            </w:r>
          </w:p>
          <w:p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Pr="00390847" w:rsidR="00567D38">
        <w:tc>
          <w:tcPr>
            <w:tcW w:w="1800" w:type="dxa"/>
          </w:tcPr>
          <w:p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Math:</w:t>
            </w:r>
          </w:p>
          <w:p w:rsidRPr="00390847" w:rsidR="00567D38" w:rsidP="000532BE" w:rsidRDefault="00271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(Personol / Tîm / Gwasanaeth)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390847" w:rsidR="00567D38" w:rsidTr="00C3315B">
        <w:trPr>
          <w:trHeight w:val="578"/>
        </w:trPr>
        <w:tc>
          <w:tcPr>
            <w:tcW w:w="1800" w:type="dxa"/>
          </w:tcPr>
          <w:p w:rsidRPr="00ED0937" w:rsidR="00567D38" w:rsidP="000532BE" w:rsidRDefault="00C3315B">
            <w:pPr>
              <w:rPr>
                <w:rFonts w:ascii="Arial" w:hAnsi="Arial" w:cs="Arial"/>
                <w:sz w:val="22"/>
                <w:szCs w:val="22"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Dyddiad Dechrau: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90847" w:rsidR="00567D38" w:rsidTr="00C3315B">
        <w:trPr>
          <w:trHeight w:val="518"/>
        </w:trPr>
        <w:tc>
          <w:tcPr>
            <w:tcW w:w="1800" w:type="dxa"/>
          </w:tcPr>
          <w:p w:rsidRPr="00143F3A"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Dyddiad Gorffen: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ED0937" w:rsidR="00567D38" w:rsidTr="00C3315B">
        <w:trPr>
          <w:trHeight w:val="840"/>
        </w:trPr>
        <w:tc>
          <w:tcPr>
            <w:tcW w:w="1800" w:type="dxa"/>
          </w:tcPr>
          <w:p w:rsidRPr="00390847" w:rsidR="00567D38" w:rsidP="000532BE" w:rsidRDefault="00C331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315B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Graddfa Amcan:</w:t>
            </w:r>
          </w:p>
        </w:tc>
        <w:tc>
          <w:tcPr>
            <w:tcW w:w="81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D0937" w:rsidR="00567D38" w:rsidTr="00C3315B">
        <w:trPr>
          <w:trHeight w:val="840"/>
        </w:trPr>
        <w:tc>
          <w:tcPr>
            <w:tcW w:w="1800" w:type="dxa"/>
          </w:tcPr>
          <w:p w:rsidR="00567D38" w:rsidP="000532BE" w:rsidRDefault="00271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Cynnydd Amcan: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D38" w:rsidRDefault="00567D38">
      <w:pPr>
        <w:rPr>
          <w:rFonts w:ascii="Arial" w:hAnsi="Arial" w:cs="Arial"/>
          <w:sz w:val="20"/>
          <w:szCs w:val="20"/>
        </w:rPr>
      </w:pPr>
    </w:p>
    <w:p w:rsidR="00567D38" w:rsidRDefault="00567D3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00"/>
        <w:gridCol w:w="8100"/>
      </w:tblGrid>
      <w:tr w:rsidRPr="00390847" w:rsidR="00567D38">
        <w:tc>
          <w:tcPr>
            <w:tcW w:w="9900" w:type="dxa"/>
            <w:gridSpan w:val="2"/>
          </w:tcPr>
          <w:p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AMCAN:</w:t>
            </w:r>
          </w:p>
          <w:p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Pr="00390847" w:rsidR="00567D38">
        <w:tc>
          <w:tcPr>
            <w:tcW w:w="1800" w:type="dxa"/>
          </w:tcPr>
          <w:p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Math:</w:t>
            </w:r>
          </w:p>
          <w:p w:rsidRPr="00390847" w:rsidR="00567D38" w:rsidP="000532BE" w:rsidRDefault="00271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(Personol / Tîm / Gwasanaeth)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390847" w:rsidR="00567D38" w:rsidTr="00C3315B">
        <w:trPr>
          <w:trHeight w:val="578"/>
        </w:trPr>
        <w:tc>
          <w:tcPr>
            <w:tcW w:w="1800" w:type="dxa"/>
          </w:tcPr>
          <w:p w:rsidRPr="00ED0937" w:rsidR="00567D38" w:rsidP="000532BE" w:rsidRDefault="00C3315B">
            <w:pPr>
              <w:rPr>
                <w:rFonts w:ascii="Arial" w:hAnsi="Arial" w:cs="Arial"/>
                <w:sz w:val="22"/>
                <w:szCs w:val="22"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Dyddiad Dechrau: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90847" w:rsidR="00567D38" w:rsidTr="00C3315B">
        <w:trPr>
          <w:trHeight w:val="518"/>
        </w:trPr>
        <w:tc>
          <w:tcPr>
            <w:tcW w:w="1800" w:type="dxa"/>
          </w:tcPr>
          <w:p w:rsidRPr="00143F3A"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Dyddiad Gorffen: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ED0937" w:rsidR="00567D38" w:rsidTr="00C3315B">
        <w:trPr>
          <w:trHeight w:val="840"/>
        </w:trPr>
        <w:tc>
          <w:tcPr>
            <w:tcW w:w="1800" w:type="dxa"/>
          </w:tcPr>
          <w:p w:rsidRPr="00390847" w:rsidR="00567D38" w:rsidP="000532BE" w:rsidRDefault="00C331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315B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Graddfa Amcan:</w:t>
            </w:r>
          </w:p>
        </w:tc>
        <w:tc>
          <w:tcPr>
            <w:tcW w:w="81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D0937" w:rsidR="00567D38" w:rsidTr="00C3315B">
        <w:trPr>
          <w:trHeight w:val="840"/>
        </w:trPr>
        <w:tc>
          <w:tcPr>
            <w:tcW w:w="1800" w:type="dxa"/>
          </w:tcPr>
          <w:p w:rsidR="00567D38" w:rsidP="000532BE" w:rsidRDefault="00271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Cynnydd Amcan: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D38" w:rsidRDefault="00567D38">
      <w:pPr>
        <w:rPr>
          <w:rFonts w:ascii="Arial" w:hAnsi="Arial" w:cs="Arial"/>
          <w:sz w:val="20"/>
          <w:szCs w:val="20"/>
        </w:rPr>
      </w:pPr>
    </w:p>
    <w:p w:rsidR="00567D38" w:rsidRDefault="00567D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00"/>
        <w:gridCol w:w="8100"/>
      </w:tblGrid>
      <w:tr w:rsidRPr="00390847" w:rsidR="00567D38">
        <w:tc>
          <w:tcPr>
            <w:tcW w:w="9900" w:type="dxa"/>
            <w:gridSpan w:val="2"/>
          </w:tcPr>
          <w:p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AMCAN:</w:t>
            </w:r>
          </w:p>
          <w:p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Pr="00390847" w:rsidR="00567D38">
        <w:tc>
          <w:tcPr>
            <w:tcW w:w="1800" w:type="dxa"/>
          </w:tcPr>
          <w:p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lastRenderedPageBreak/>
              <w:t>Math:</w:t>
            </w:r>
          </w:p>
          <w:p w:rsidRPr="00390847" w:rsidR="00567D38" w:rsidP="000532BE" w:rsidRDefault="00271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(Personol / Tîm / Gwasanaeth)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390847" w:rsidR="00567D38" w:rsidTr="00C3315B">
        <w:trPr>
          <w:trHeight w:val="578"/>
        </w:trPr>
        <w:tc>
          <w:tcPr>
            <w:tcW w:w="1800" w:type="dxa"/>
          </w:tcPr>
          <w:p w:rsidRPr="00ED0937" w:rsidR="00567D38" w:rsidP="000532BE" w:rsidRDefault="00C3315B">
            <w:pPr>
              <w:rPr>
                <w:rFonts w:ascii="Arial" w:hAnsi="Arial" w:cs="Arial"/>
                <w:sz w:val="22"/>
                <w:szCs w:val="22"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Dyddiad Dechrau: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90847" w:rsidR="00567D38" w:rsidTr="00C3315B">
        <w:trPr>
          <w:trHeight w:val="518"/>
        </w:trPr>
        <w:tc>
          <w:tcPr>
            <w:tcW w:w="1800" w:type="dxa"/>
          </w:tcPr>
          <w:p w:rsidRPr="00143F3A" w:rsidR="00567D38" w:rsidP="000532BE" w:rsidRDefault="00C3315B">
            <w:pPr>
              <w:rPr>
                <w:rFonts w:ascii="Arial" w:hAnsi="Arial" w:cs="Arial"/>
                <w:b/>
                <w:bCs/>
              </w:rPr>
            </w:pPr>
            <w:r w:rsidRPr="00C3315B">
              <w:rPr>
                <w:rFonts w:ascii="Arial" w:hAnsi="Arial" w:cs="Arial"/>
                <w:b/>
                <w:bCs/>
                <w:lang w:val="cy-GB"/>
              </w:rPr>
              <w:t>Dyddiad Gorffen: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ED0937" w:rsidR="00567D38" w:rsidTr="00C3315B">
        <w:trPr>
          <w:trHeight w:val="840"/>
        </w:trPr>
        <w:tc>
          <w:tcPr>
            <w:tcW w:w="1800" w:type="dxa"/>
          </w:tcPr>
          <w:p w:rsidRPr="00390847" w:rsidR="00567D38" w:rsidP="000532BE" w:rsidRDefault="00C331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315B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Graddfa Amcan:</w:t>
            </w:r>
          </w:p>
        </w:tc>
        <w:tc>
          <w:tcPr>
            <w:tcW w:w="81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D0937" w:rsidR="00567D38" w:rsidTr="00C3315B">
        <w:trPr>
          <w:trHeight w:val="840"/>
        </w:trPr>
        <w:tc>
          <w:tcPr>
            <w:tcW w:w="1800" w:type="dxa"/>
          </w:tcPr>
          <w:p w:rsidR="00567D38" w:rsidP="000532BE" w:rsidRDefault="00271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Cynnydd Amcan: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D38" w:rsidRDefault="00567D38">
      <w:pPr>
        <w:rPr>
          <w:rFonts w:ascii="Arial" w:hAnsi="Arial" w:cs="Arial"/>
          <w:sz w:val="20"/>
          <w:szCs w:val="20"/>
        </w:rPr>
      </w:pPr>
    </w:p>
    <w:p w:rsidR="00AA007E" w:rsidP="0028667A" w:rsidRDefault="00C3315B">
      <w:pPr>
        <w:pStyle w:val="DefaultText"/>
        <w:jc w:val="center"/>
        <w:rPr>
          <w:b/>
          <w:bCs/>
          <w:u w:val="single"/>
        </w:rPr>
      </w:pPr>
      <w:r w:rsidRPr="00C3315B">
        <w:rPr>
          <w:b/>
          <w:bCs/>
          <w:u w:val="single"/>
          <w:lang w:val="cy-GB"/>
        </w:rPr>
        <w:t>LLWYTH GWAITH A LLWYTH ACHOS</w:t>
      </w:r>
    </w:p>
    <w:p w:rsidR="0028667A" w:rsidP="0028667A" w:rsidRDefault="0028667A">
      <w:pPr>
        <w:pStyle w:val="DefaultText"/>
        <w:jc w:val="center"/>
        <w:rPr>
          <w:b/>
          <w:bCs/>
          <w:u w:val="single"/>
        </w:rPr>
      </w:pPr>
    </w:p>
    <w:p w:rsidR="0028667A" w:rsidP="0028667A" w:rsidRDefault="00C3315B">
      <w:pPr>
        <w:pStyle w:val="DefaultText"/>
        <w:ind w:left="-360"/>
      </w:pPr>
      <w:r w:rsidRPr="00C3315B">
        <w:rPr>
          <w:lang w:val="cy-GB"/>
        </w:rPr>
        <w:t xml:space="preserve">Defnyddiwch yr adran hon, </w:t>
      </w:r>
      <w:r w:rsidR="00271A6B">
        <w:rPr>
          <w:lang w:val="cy-GB"/>
        </w:rPr>
        <w:t>yn ôl y gofyn</w:t>
      </w:r>
      <w:r w:rsidRPr="00C3315B">
        <w:rPr>
          <w:lang w:val="cy-GB"/>
        </w:rPr>
        <w:t>, i drafod achosion neu broblemau penodol.</w:t>
      </w:r>
    </w:p>
    <w:p w:rsidRPr="0028667A" w:rsidR="0028667A" w:rsidP="0028667A" w:rsidRDefault="0028667A">
      <w:pPr>
        <w:pStyle w:val="DefaultText"/>
      </w:pPr>
    </w:p>
    <w:tbl>
      <w:tblPr>
        <w:tblStyle w:val="TableGrid"/>
        <w:tblW w:w="9900" w:type="dxa"/>
        <w:tblInd w:w="-252" w:type="dxa"/>
        <w:tblLook w:val="01E0" w:firstRow="1" w:lastRow="1" w:firstColumn="1" w:lastColumn="1" w:noHBand="0" w:noVBand="0"/>
      </w:tblPr>
      <w:tblGrid>
        <w:gridCol w:w="9900"/>
      </w:tblGrid>
      <w:tr w:rsidR="0028667A">
        <w:tc>
          <w:tcPr>
            <w:tcW w:w="9900" w:type="dxa"/>
          </w:tcPr>
          <w:p w:rsidR="0028667A" w:rsidP="0028667A" w:rsidRDefault="0028667A">
            <w:pPr>
              <w:pStyle w:val="DefaultText"/>
            </w:pPr>
          </w:p>
          <w:p w:rsidR="0028667A" w:rsidP="0028667A" w:rsidRDefault="0028667A">
            <w:pPr>
              <w:pStyle w:val="DefaultText"/>
            </w:pPr>
          </w:p>
          <w:p w:rsidR="0028667A" w:rsidP="0028667A" w:rsidRDefault="0028667A">
            <w:pPr>
              <w:pStyle w:val="DefaultText"/>
            </w:pPr>
          </w:p>
          <w:p w:rsidR="0028667A" w:rsidP="0028667A" w:rsidRDefault="0028667A">
            <w:pPr>
              <w:pStyle w:val="DefaultText"/>
            </w:pPr>
          </w:p>
        </w:tc>
      </w:tr>
    </w:tbl>
    <w:p w:rsidRPr="0028667A" w:rsidR="0028667A" w:rsidP="0028667A" w:rsidRDefault="0028667A">
      <w:pPr>
        <w:pStyle w:val="DefaultText"/>
        <w:ind w:left="-540"/>
      </w:pPr>
    </w:p>
    <w:p w:rsidR="0028667A" w:rsidP="0028667A" w:rsidRDefault="00C3315B">
      <w:pPr>
        <w:pStyle w:val="DefaultText"/>
        <w:ind w:left="-360"/>
      </w:pPr>
      <w:r w:rsidRPr="00C3315B">
        <w:rPr>
          <w:lang w:val="cy-GB"/>
        </w:rPr>
        <w:t xml:space="preserve">Defnyddiwch yr adran hon, </w:t>
      </w:r>
      <w:r w:rsidR="00271A6B">
        <w:rPr>
          <w:lang w:val="cy-GB"/>
        </w:rPr>
        <w:t>yn ôl y gofyn</w:t>
      </w:r>
      <w:r w:rsidRPr="00C3315B">
        <w:rPr>
          <w:lang w:val="cy-GB"/>
        </w:rPr>
        <w:t>, i drafod rheoli llwyth gwaith / llwyth achos cyffredinol.</w:t>
      </w:r>
    </w:p>
    <w:p w:rsidRPr="0028667A" w:rsidR="0028667A" w:rsidP="0028667A" w:rsidRDefault="0028667A">
      <w:pPr>
        <w:pStyle w:val="DefaultText"/>
      </w:pPr>
    </w:p>
    <w:tbl>
      <w:tblPr>
        <w:tblStyle w:val="TableGrid"/>
        <w:tblW w:w="9900" w:type="dxa"/>
        <w:tblInd w:w="-252" w:type="dxa"/>
        <w:tblLook w:val="01E0" w:firstRow="1" w:lastRow="1" w:firstColumn="1" w:lastColumn="1" w:noHBand="0" w:noVBand="0"/>
      </w:tblPr>
      <w:tblGrid>
        <w:gridCol w:w="9900"/>
      </w:tblGrid>
      <w:tr w:rsidR="0028667A">
        <w:tc>
          <w:tcPr>
            <w:tcW w:w="9900" w:type="dxa"/>
          </w:tcPr>
          <w:p w:rsidR="0028667A" w:rsidP="000532BE" w:rsidRDefault="0028667A">
            <w:pPr>
              <w:pStyle w:val="DefaultText"/>
            </w:pPr>
          </w:p>
          <w:p w:rsidR="0028667A" w:rsidP="000532BE" w:rsidRDefault="0028667A">
            <w:pPr>
              <w:pStyle w:val="DefaultText"/>
            </w:pPr>
          </w:p>
          <w:p w:rsidR="0028667A" w:rsidP="000532BE" w:rsidRDefault="0028667A">
            <w:pPr>
              <w:pStyle w:val="DefaultText"/>
            </w:pPr>
          </w:p>
          <w:p w:rsidR="0028667A" w:rsidP="000532BE" w:rsidRDefault="0028667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jc w:val="center"/>
        <w:rPr>
          <w:b/>
          <w:bCs/>
          <w:u w:val="single"/>
        </w:rPr>
      </w:pPr>
    </w:p>
    <w:p w:rsidR="0028667A" w:rsidP="0028667A" w:rsidRDefault="00C3315B">
      <w:pPr>
        <w:pStyle w:val="DefaultText"/>
        <w:jc w:val="center"/>
        <w:rPr>
          <w:b/>
          <w:bCs/>
          <w:u w:val="single"/>
        </w:rPr>
      </w:pPr>
      <w:r w:rsidRPr="00C3315B">
        <w:rPr>
          <w:b/>
          <w:bCs/>
          <w:u w:val="single"/>
          <w:lang w:val="cy-GB"/>
        </w:rPr>
        <w:t>CADW TŶ</w:t>
      </w:r>
    </w:p>
    <w:p w:rsidR="0028667A" w:rsidP="0028667A" w:rsidRDefault="0028667A">
      <w:pPr>
        <w:pStyle w:val="DefaultText"/>
        <w:jc w:val="center"/>
        <w:rPr>
          <w:b/>
          <w:bCs/>
          <w:u w:val="single"/>
        </w:rPr>
      </w:pPr>
    </w:p>
    <w:p w:rsidR="0028667A" w:rsidP="0028667A" w:rsidRDefault="00C3315B">
      <w:pPr>
        <w:pStyle w:val="DefaultText"/>
        <w:ind w:left="-360"/>
      </w:pPr>
      <w:r w:rsidRPr="00C3315B">
        <w:rPr>
          <w:lang w:val="cy-GB"/>
        </w:rPr>
        <w:t xml:space="preserve">Defnyddiwch isod i </w:t>
      </w:r>
      <w:r w:rsidR="00271A6B">
        <w:rPr>
          <w:lang w:val="cy-GB"/>
        </w:rPr>
        <w:t>gyflwyno</w:t>
      </w:r>
      <w:r w:rsidRPr="00C3315B">
        <w:rPr>
          <w:lang w:val="cy-GB"/>
        </w:rPr>
        <w:t xml:space="preserve"> unrhyw sylwadau neu weithrediadau ar yr adrannau perthnasol</w:t>
      </w:r>
    </w:p>
    <w:p w:rsidR="0028667A" w:rsidP="0028667A" w:rsidRDefault="0028667A">
      <w:pPr>
        <w:pStyle w:val="DefaultText"/>
        <w:ind w:left="-360"/>
      </w:pPr>
    </w:p>
    <w:p w:rsidR="0028667A" w:rsidP="0028667A" w:rsidRDefault="00C3315B">
      <w:pPr>
        <w:pStyle w:val="DefaultText"/>
        <w:ind w:left="-360"/>
      </w:pPr>
      <w:r w:rsidRPr="00C3315B">
        <w:rPr>
          <w:lang w:val="cy-GB"/>
        </w:rPr>
        <w:t>Gwyliau Blynyddol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0A16DA" w:rsidP="000A16DA" w:rsidRDefault="000A16D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C3315B">
      <w:pPr>
        <w:pStyle w:val="DefaultText"/>
        <w:ind w:left="-360"/>
      </w:pPr>
      <w:r w:rsidRPr="00C3315B">
        <w:rPr>
          <w:lang w:val="cy-GB"/>
        </w:rPr>
        <w:t>Oriau Gwaith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C3315B">
      <w:pPr>
        <w:pStyle w:val="DefaultText"/>
        <w:ind w:left="-360"/>
      </w:pPr>
      <w:r w:rsidRPr="00C3315B">
        <w:rPr>
          <w:lang w:val="cy-GB"/>
        </w:rPr>
        <w:t>Amser Hyblyg (Fflecsi)</w:t>
      </w:r>
      <w:r w:rsidR="0028667A">
        <w:t xml:space="preserve"> 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C3315B">
      <w:pPr>
        <w:pStyle w:val="DefaultText"/>
        <w:ind w:left="-360"/>
      </w:pPr>
      <w:r w:rsidRPr="00C3315B">
        <w:rPr>
          <w:lang w:val="cy-GB"/>
        </w:rPr>
        <w:t>Presenoldeb / Cadw Amser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271A6B">
      <w:pPr>
        <w:pStyle w:val="DefaultText"/>
        <w:ind w:left="-360"/>
      </w:pPr>
      <w:r>
        <w:rPr>
          <w:lang w:val="cy-GB"/>
        </w:rPr>
        <w:t xml:space="preserve">Absenoldeb Salwch 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C3315B">
      <w:pPr>
        <w:pStyle w:val="DefaultText"/>
        <w:ind w:left="-360"/>
      </w:pPr>
      <w:r w:rsidRPr="00C3315B">
        <w:rPr>
          <w:lang w:val="cy-GB"/>
        </w:rPr>
        <w:t>Teithio / Treuliau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C3315B">
      <w:pPr>
        <w:pStyle w:val="DefaultText"/>
        <w:ind w:left="-360"/>
      </w:pPr>
      <w:r w:rsidRPr="00C3315B">
        <w:rPr>
          <w:lang w:val="cy-GB"/>
        </w:rPr>
        <w:t>Dyddiadau Goruchwyliaeth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0A16DA" w:rsidP="0028667A" w:rsidRDefault="000A16DA">
            <w:pPr>
              <w:pStyle w:val="DefaultText"/>
            </w:pPr>
          </w:p>
          <w:p w:rsidR="000A16DA" w:rsidP="0028667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C3315B">
      <w:pPr>
        <w:pStyle w:val="DefaultText"/>
        <w:ind w:left="-360"/>
      </w:pPr>
      <w:r w:rsidRPr="00C3315B">
        <w:rPr>
          <w:lang w:val="cy-GB"/>
        </w:rPr>
        <w:t>Iechyd a Diogelwch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565DA4" w:rsidP="00565DA4" w:rsidRDefault="00C3315B">
      <w:pPr>
        <w:pStyle w:val="DefaultText"/>
        <w:jc w:val="center"/>
        <w:rPr>
          <w:b/>
          <w:bCs/>
          <w:u w:val="single"/>
        </w:rPr>
      </w:pPr>
      <w:r w:rsidRPr="00C3315B">
        <w:rPr>
          <w:b/>
          <w:bCs/>
          <w:u w:val="single"/>
          <w:lang w:val="cy-GB"/>
        </w:rPr>
        <w:t>HYFFORDDIANT</w:t>
      </w:r>
    </w:p>
    <w:p w:rsidR="00565DA4" w:rsidP="00565DA4" w:rsidRDefault="00565DA4">
      <w:pPr>
        <w:pStyle w:val="DefaultText"/>
        <w:jc w:val="center"/>
        <w:rPr>
          <w:b/>
          <w:bCs/>
          <w:u w:val="single"/>
        </w:rPr>
      </w:pPr>
    </w:p>
    <w:p w:rsidR="00565DA4" w:rsidP="0028667A" w:rsidRDefault="00C3315B">
      <w:pPr>
        <w:pStyle w:val="DefaultText"/>
        <w:ind w:left="-360"/>
      </w:pPr>
      <w:r w:rsidRPr="00C3315B">
        <w:rPr>
          <w:lang w:val="cy-GB"/>
        </w:rPr>
        <w:t xml:space="preserve">Bydd cyrsiau Hyfforddiant Corfforaethol wedi’u </w:t>
      </w:r>
      <w:r w:rsidR="00271A6B">
        <w:rPr>
          <w:lang w:val="cy-GB"/>
        </w:rPr>
        <w:t>gosod ar</w:t>
      </w:r>
      <w:r w:rsidRPr="00C3315B">
        <w:rPr>
          <w:lang w:val="cy-GB"/>
        </w:rPr>
        <w:t xml:space="preserve"> iTrent a</w:t>
      </w:r>
      <w:r w:rsidR="00271A6B">
        <w:rPr>
          <w:lang w:val="cy-GB"/>
        </w:rPr>
        <w:t xml:space="preserve"> gellir gweld yr</w:t>
      </w:r>
      <w:r w:rsidRPr="00C3315B">
        <w:rPr>
          <w:lang w:val="cy-GB"/>
        </w:rPr>
        <w:t xml:space="preserve"> wybodaeth yn erbyn cofnod y gweithiwr.</w:t>
      </w:r>
    </w:p>
    <w:p w:rsidR="0046658D" w:rsidP="00565DA4" w:rsidRDefault="0046658D">
      <w:pPr>
        <w:pStyle w:val="DefaultText"/>
        <w:ind w:left="-540"/>
      </w:pPr>
    </w:p>
    <w:p w:rsidR="0046658D" w:rsidP="0028667A" w:rsidRDefault="00C3315B">
      <w:pPr>
        <w:pStyle w:val="DefaultText"/>
        <w:ind w:left="-360"/>
      </w:pPr>
      <w:r w:rsidRPr="00C3315B">
        <w:rPr>
          <w:lang w:val="cy-GB"/>
        </w:rPr>
        <w:t xml:space="preserve">Gellid defnyddio’r blwch isod i roi gwybodaeth </w:t>
      </w:r>
      <w:r w:rsidR="00271A6B">
        <w:rPr>
          <w:lang w:val="cy-GB"/>
        </w:rPr>
        <w:t xml:space="preserve">ynghylch </w:t>
      </w:r>
      <w:r w:rsidRPr="00C3315B">
        <w:rPr>
          <w:lang w:val="cy-GB"/>
        </w:rPr>
        <w:t>hyfforddiant</w:t>
      </w:r>
      <w:r w:rsidR="00271A6B">
        <w:rPr>
          <w:lang w:val="cy-GB"/>
        </w:rPr>
        <w:t xml:space="preserve">, gan </w:t>
      </w:r>
      <w:r w:rsidRPr="00C3315B">
        <w:rPr>
          <w:lang w:val="cy-GB"/>
        </w:rPr>
        <w:t>gynnwys hyfforddiant arall neu hyfforddiant sydd ei angen yn y dyfodol.</w:t>
      </w:r>
    </w:p>
    <w:p w:rsidR="00565DA4" w:rsidP="00565DA4" w:rsidRDefault="00565DA4">
      <w:pPr>
        <w:pStyle w:val="DefaultText"/>
      </w:pPr>
    </w:p>
    <w:tbl>
      <w:tblPr>
        <w:tblStyle w:val="TableGrid"/>
        <w:tblW w:w="9900" w:type="dxa"/>
        <w:tblInd w:w="-252" w:type="dxa"/>
        <w:tblLook w:val="01E0" w:firstRow="1" w:lastRow="1" w:firstColumn="1" w:lastColumn="1" w:noHBand="0" w:noVBand="0"/>
      </w:tblPr>
      <w:tblGrid>
        <w:gridCol w:w="9900"/>
      </w:tblGrid>
      <w:tr w:rsidR="00565DA4">
        <w:tc>
          <w:tcPr>
            <w:tcW w:w="9900" w:type="dxa"/>
          </w:tcPr>
          <w:p w:rsidR="00565DA4" w:rsidP="00565DA4" w:rsidRDefault="00565DA4">
            <w:pPr>
              <w:pStyle w:val="DefaultText"/>
            </w:pPr>
          </w:p>
          <w:p w:rsidR="00565DA4" w:rsidP="00565DA4" w:rsidRDefault="00565DA4">
            <w:pPr>
              <w:pStyle w:val="DefaultText"/>
            </w:pPr>
          </w:p>
          <w:p w:rsidR="00565DA4" w:rsidP="00565DA4" w:rsidRDefault="00565DA4">
            <w:pPr>
              <w:pStyle w:val="DefaultText"/>
            </w:pPr>
          </w:p>
          <w:p w:rsidR="00565DA4" w:rsidP="00565DA4" w:rsidRDefault="00565DA4">
            <w:pPr>
              <w:pStyle w:val="DefaultText"/>
            </w:pPr>
          </w:p>
          <w:p w:rsidR="00565DA4" w:rsidP="00565DA4" w:rsidRDefault="00565DA4">
            <w:pPr>
              <w:pStyle w:val="DefaultText"/>
              <w:ind w:left="-540"/>
            </w:pPr>
          </w:p>
          <w:p w:rsidR="00565DA4" w:rsidP="00565DA4" w:rsidRDefault="00565DA4">
            <w:pPr>
              <w:pStyle w:val="DefaultText"/>
            </w:pPr>
          </w:p>
          <w:p w:rsidR="00565DA4" w:rsidP="00565DA4" w:rsidRDefault="00565DA4">
            <w:pPr>
              <w:pStyle w:val="DefaultText"/>
            </w:pPr>
          </w:p>
        </w:tc>
      </w:tr>
    </w:tbl>
    <w:p w:rsidRPr="0046658D" w:rsidR="0046658D" w:rsidP="0046658D" w:rsidRDefault="0046658D">
      <w:pPr>
        <w:pStyle w:val="DefaultText"/>
        <w:jc w:val="both"/>
        <w:rPr>
          <w:b/>
          <w:bCs/>
        </w:rPr>
      </w:pPr>
    </w:p>
    <w:p w:rsidRPr="0046658D" w:rsidR="00AA007E" w:rsidP="0046658D" w:rsidRDefault="00C3315B">
      <w:pPr>
        <w:pStyle w:val="DefaultText"/>
        <w:jc w:val="center"/>
        <w:rPr>
          <w:b/>
          <w:bCs/>
          <w:u w:val="single"/>
        </w:rPr>
      </w:pPr>
      <w:r w:rsidRPr="00C3315B">
        <w:rPr>
          <w:b/>
          <w:bCs/>
          <w:u w:val="single"/>
          <w:lang w:val="cy-GB"/>
        </w:rPr>
        <w:t>SYLWADAU</w:t>
      </w:r>
    </w:p>
    <w:p w:rsidRPr="000A4790" w:rsidR="00EA3F58" w:rsidP="000A4790" w:rsidRDefault="00EA3F58">
      <w:pPr>
        <w:pStyle w:val="DefaultText"/>
        <w:jc w:val="both"/>
        <w:rPr>
          <w:b/>
          <w:bCs/>
          <w:u w:val="single"/>
        </w:rPr>
      </w:pPr>
    </w:p>
    <w:p w:rsidRPr="000A4790" w:rsidR="000A4790" w:rsidP="0028667A" w:rsidRDefault="00271A6B">
      <w:pPr>
        <w:pStyle w:val="DefaultText"/>
        <w:ind w:left="-360"/>
        <w:jc w:val="both"/>
      </w:pPr>
      <w:r>
        <w:rPr>
          <w:lang w:val="cy-GB"/>
        </w:rPr>
        <w:t>Nodwch unrhyw b</w:t>
      </w:r>
      <w:r w:rsidRPr="00C3315B" w:rsidR="00C3315B">
        <w:rPr>
          <w:lang w:val="cy-GB"/>
        </w:rPr>
        <w:t>wyntiau trafod allweddol isod</w:t>
      </w:r>
    </w:p>
    <w:p w:rsidRPr="000A4790" w:rsidR="000A4790" w:rsidP="000A4790" w:rsidRDefault="000A4790">
      <w:pPr>
        <w:pStyle w:val="DefaultText"/>
        <w:jc w:val="both"/>
        <w:rPr>
          <w:b/>
          <w:bCs/>
        </w:rPr>
      </w:pPr>
    </w:p>
    <w:tbl>
      <w:tblPr>
        <w:tblStyle w:val="TableGrid"/>
        <w:tblW w:w="95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860"/>
        <w:gridCol w:w="4680"/>
      </w:tblGrid>
      <w:tr w:rsidRPr="000A4790" w:rsidR="000A4790">
        <w:tc>
          <w:tcPr>
            <w:tcW w:w="4860" w:type="dxa"/>
          </w:tcPr>
          <w:p w:rsidRPr="000A4790" w:rsidR="000A4790" w:rsidP="000A4790" w:rsidRDefault="00C3315B">
            <w:pPr>
              <w:pStyle w:val="DefaultText"/>
              <w:spacing w:before="120" w:after="120"/>
              <w:jc w:val="center"/>
              <w:rPr>
                <w:b/>
                <w:bCs/>
              </w:rPr>
            </w:pPr>
            <w:r w:rsidRPr="00C3315B">
              <w:rPr>
                <w:b/>
                <w:bCs/>
                <w:lang w:val="cy-GB"/>
              </w:rPr>
              <w:lastRenderedPageBreak/>
              <w:t>Sylwadau’r un yn cael ei adolygu</w:t>
            </w:r>
          </w:p>
        </w:tc>
        <w:tc>
          <w:tcPr>
            <w:tcW w:w="4680" w:type="dxa"/>
          </w:tcPr>
          <w:p w:rsidRPr="000A4790" w:rsidR="000A4790" w:rsidP="000A4790" w:rsidRDefault="00C3315B">
            <w:pPr>
              <w:pStyle w:val="DefaultText"/>
              <w:spacing w:before="120" w:after="120"/>
              <w:jc w:val="center"/>
              <w:rPr>
                <w:b/>
                <w:bCs/>
              </w:rPr>
            </w:pPr>
            <w:r w:rsidRPr="00C3315B">
              <w:rPr>
                <w:b/>
                <w:bCs/>
                <w:lang w:val="cy-GB"/>
              </w:rPr>
              <w:t>Sylwadau’r Rheolwr</w:t>
            </w:r>
          </w:p>
        </w:tc>
      </w:tr>
      <w:tr w:rsidRPr="00D7536F" w:rsidR="000A4790">
        <w:trPr>
          <w:trHeight w:val="1787"/>
        </w:trPr>
        <w:tc>
          <w:tcPr>
            <w:tcW w:w="4860" w:type="dxa"/>
          </w:tcPr>
          <w:p w:rsidRPr="00D7536F"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Pr="00D7536F"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Pr="00D7536F"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Pr="00D7536F"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Pr="00D7536F"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46658D" w:rsidP="003B1CD1" w:rsidRDefault="0046658D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46658D" w:rsidP="003B1CD1" w:rsidRDefault="0046658D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Pr="00D7536F" w:rsidR="0046658D" w:rsidP="003B1CD1" w:rsidRDefault="0046658D">
            <w:pPr>
              <w:pStyle w:val="DefaultText"/>
              <w:jc w:val="both"/>
              <w:rPr>
                <w:sz w:val="22"/>
                <w:szCs w:val="22"/>
              </w:rPr>
            </w:pPr>
          </w:p>
        </w:tc>
      </w:tr>
    </w:tbl>
    <w:p w:rsidRPr="0046658D" w:rsidR="00D7536F" w:rsidP="0046658D" w:rsidRDefault="00D7536F">
      <w:pPr>
        <w:pStyle w:val="DefaultText"/>
        <w:jc w:val="center"/>
        <w:rPr>
          <w:b/>
          <w:bCs/>
        </w:rPr>
      </w:pPr>
    </w:p>
    <w:sectPr w:rsidRPr="0046658D" w:rsidR="00D7536F" w:rsidSect="00390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A7" w:rsidRDefault="00D67EA7">
      <w:r>
        <w:separator/>
      </w:r>
    </w:p>
  </w:endnote>
  <w:endnote w:type="continuationSeparator" w:id="0">
    <w:p w:rsidR="00D67EA7" w:rsidRDefault="00D6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1D" w:rsidRDefault="008444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1D" w:rsidRDefault="008444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1D" w:rsidRDefault="008444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A7" w:rsidRDefault="00D67EA7">
      <w:r>
        <w:separator/>
      </w:r>
    </w:p>
  </w:footnote>
  <w:footnote w:type="continuationSeparator" w:id="0">
    <w:p w:rsidR="00D67EA7" w:rsidRDefault="00D6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1D" w:rsidRDefault="008444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66" w:rsidRPr="00DE7CF7" w:rsidRDefault="00C3315B" w:rsidP="006E1D66">
    <w:pPr>
      <w:pStyle w:val="DefaultText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Ffurflen Un i Un</w:t>
    </w:r>
    <w:r w:rsidR="00641DD7">
      <w:rPr>
        <w:b/>
        <w:bCs/>
        <w:sz w:val="32"/>
        <w:szCs w:val="32"/>
      </w:rPr>
      <w:t xml:space="preserve"> / </w:t>
    </w:r>
    <w:r>
      <w:rPr>
        <w:b/>
        <w:bCs/>
        <w:sz w:val="32"/>
        <w:szCs w:val="32"/>
      </w:rPr>
      <w:t>Goruchwyliaeth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1D" w:rsidRDefault="008444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4B35"/>
    <w:multiLevelType w:val="hybridMultilevel"/>
    <w:tmpl w:val="DDB4E6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66"/>
    <w:rsid w:val="0000598A"/>
    <w:rsid w:val="0001141A"/>
    <w:rsid w:val="00027F3A"/>
    <w:rsid w:val="000309A0"/>
    <w:rsid w:val="000532BE"/>
    <w:rsid w:val="00061DED"/>
    <w:rsid w:val="00065D2C"/>
    <w:rsid w:val="00070CE9"/>
    <w:rsid w:val="000869DB"/>
    <w:rsid w:val="000A16DA"/>
    <w:rsid w:val="000A4790"/>
    <w:rsid w:val="000C2886"/>
    <w:rsid w:val="000D2C72"/>
    <w:rsid w:val="000D7640"/>
    <w:rsid w:val="000E4FEA"/>
    <w:rsid w:val="000E5E09"/>
    <w:rsid w:val="000E7557"/>
    <w:rsid w:val="000F3542"/>
    <w:rsid w:val="00143F3A"/>
    <w:rsid w:val="00147F3C"/>
    <w:rsid w:val="00153FCF"/>
    <w:rsid w:val="001579B8"/>
    <w:rsid w:val="001D7AF7"/>
    <w:rsid w:val="001F3ED0"/>
    <w:rsid w:val="001F4391"/>
    <w:rsid w:val="00214079"/>
    <w:rsid w:val="00215A15"/>
    <w:rsid w:val="00216DDD"/>
    <w:rsid w:val="00222917"/>
    <w:rsid w:val="00226FE8"/>
    <w:rsid w:val="0023007F"/>
    <w:rsid w:val="00243D06"/>
    <w:rsid w:val="00257942"/>
    <w:rsid w:val="00270253"/>
    <w:rsid w:val="002719F7"/>
    <w:rsid w:val="00271A6B"/>
    <w:rsid w:val="00283FEA"/>
    <w:rsid w:val="0028667A"/>
    <w:rsid w:val="00292B93"/>
    <w:rsid w:val="00294578"/>
    <w:rsid w:val="002A3097"/>
    <w:rsid w:val="002A3C13"/>
    <w:rsid w:val="002C2340"/>
    <w:rsid w:val="00310856"/>
    <w:rsid w:val="003355BC"/>
    <w:rsid w:val="00336827"/>
    <w:rsid w:val="00343B6F"/>
    <w:rsid w:val="0034750A"/>
    <w:rsid w:val="00351484"/>
    <w:rsid w:val="00362187"/>
    <w:rsid w:val="00363BDB"/>
    <w:rsid w:val="003872ED"/>
    <w:rsid w:val="00390847"/>
    <w:rsid w:val="003911EC"/>
    <w:rsid w:val="003923F1"/>
    <w:rsid w:val="003B1CD1"/>
    <w:rsid w:val="003C648A"/>
    <w:rsid w:val="003E05D7"/>
    <w:rsid w:val="003E088D"/>
    <w:rsid w:val="003F1014"/>
    <w:rsid w:val="003F410B"/>
    <w:rsid w:val="00405B4B"/>
    <w:rsid w:val="0041127B"/>
    <w:rsid w:val="00411C07"/>
    <w:rsid w:val="00416929"/>
    <w:rsid w:val="00417A82"/>
    <w:rsid w:val="00424BB7"/>
    <w:rsid w:val="00465778"/>
    <w:rsid w:val="0046658D"/>
    <w:rsid w:val="004835D3"/>
    <w:rsid w:val="004A0E39"/>
    <w:rsid w:val="004B1A0A"/>
    <w:rsid w:val="004C3A6B"/>
    <w:rsid w:val="004C4712"/>
    <w:rsid w:val="004F43FF"/>
    <w:rsid w:val="004F4950"/>
    <w:rsid w:val="00506D47"/>
    <w:rsid w:val="00517DD9"/>
    <w:rsid w:val="00522353"/>
    <w:rsid w:val="00522C1F"/>
    <w:rsid w:val="00531693"/>
    <w:rsid w:val="005321D2"/>
    <w:rsid w:val="0053280B"/>
    <w:rsid w:val="0054479D"/>
    <w:rsid w:val="0055066E"/>
    <w:rsid w:val="00565DA4"/>
    <w:rsid w:val="00567D38"/>
    <w:rsid w:val="00580004"/>
    <w:rsid w:val="005865A1"/>
    <w:rsid w:val="00586C73"/>
    <w:rsid w:val="00597D50"/>
    <w:rsid w:val="005A11F3"/>
    <w:rsid w:val="005B7113"/>
    <w:rsid w:val="005C4E47"/>
    <w:rsid w:val="005C5F94"/>
    <w:rsid w:val="005F5C11"/>
    <w:rsid w:val="00610505"/>
    <w:rsid w:val="006202BA"/>
    <w:rsid w:val="00623EDF"/>
    <w:rsid w:val="00634371"/>
    <w:rsid w:val="00641DD7"/>
    <w:rsid w:val="00657A95"/>
    <w:rsid w:val="00667A31"/>
    <w:rsid w:val="00680321"/>
    <w:rsid w:val="00692709"/>
    <w:rsid w:val="00697B49"/>
    <w:rsid w:val="006A10CF"/>
    <w:rsid w:val="006B14FF"/>
    <w:rsid w:val="006E1D66"/>
    <w:rsid w:val="006F1757"/>
    <w:rsid w:val="006F5E16"/>
    <w:rsid w:val="0070198E"/>
    <w:rsid w:val="00715E3C"/>
    <w:rsid w:val="00724CBB"/>
    <w:rsid w:val="007330E8"/>
    <w:rsid w:val="0073548D"/>
    <w:rsid w:val="00752290"/>
    <w:rsid w:val="00763878"/>
    <w:rsid w:val="007659C9"/>
    <w:rsid w:val="0077360C"/>
    <w:rsid w:val="00782C02"/>
    <w:rsid w:val="00787337"/>
    <w:rsid w:val="007B132B"/>
    <w:rsid w:val="007D6A0D"/>
    <w:rsid w:val="007E1178"/>
    <w:rsid w:val="007E4F3C"/>
    <w:rsid w:val="007F174B"/>
    <w:rsid w:val="007F3B8C"/>
    <w:rsid w:val="007F3BC6"/>
    <w:rsid w:val="007F478B"/>
    <w:rsid w:val="00801049"/>
    <w:rsid w:val="00805139"/>
    <w:rsid w:val="00822786"/>
    <w:rsid w:val="0084441D"/>
    <w:rsid w:val="00875676"/>
    <w:rsid w:val="00891A69"/>
    <w:rsid w:val="00893DF8"/>
    <w:rsid w:val="008A4CDF"/>
    <w:rsid w:val="008A70A0"/>
    <w:rsid w:val="008B62F5"/>
    <w:rsid w:val="008B79ED"/>
    <w:rsid w:val="008F2C4C"/>
    <w:rsid w:val="00901AB3"/>
    <w:rsid w:val="00901E80"/>
    <w:rsid w:val="009072B9"/>
    <w:rsid w:val="009140BE"/>
    <w:rsid w:val="00914369"/>
    <w:rsid w:val="00917847"/>
    <w:rsid w:val="009241E7"/>
    <w:rsid w:val="00926D49"/>
    <w:rsid w:val="00937BCE"/>
    <w:rsid w:val="009433CA"/>
    <w:rsid w:val="00943F4F"/>
    <w:rsid w:val="00956CB6"/>
    <w:rsid w:val="009810F8"/>
    <w:rsid w:val="00981CE7"/>
    <w:rsid w:val="009873DD"/>
    <w:rsid w:val="0099102D"/>
    <w:rsid w:val="0099126F"/>
    <w:rsid w:val="00997942"/>
    <w:rsid w:val="009A2973"/>
    <w:rsid w:val="009A76D5"/>
    <w:rsid w:val="009C0E5B"/>
    <w:rsid w:val="009D39F6"/>
    <w:rsid w:val="009E3D8E"/>
    <w:rsid w:val="00A05AE2"/>
    <w:rsid w:val="00A13486"/>
    <w:rsid w:val="00A158DC"/>
    <w:rsid w:val="00A17088"/>
    <w:rsid w:val="00A33E6E"/>
    <w:rsid w:val="00A402D3"/>
    <w:rsid w:val="00A50721"/>
    <w:rsid w:val="00A579FB"/>
    <w:rsid w:val="00A659BF"/>
    <w:rsid w:val="00A666D2"/>
    <w:rsid w:val="00A703B8"/>
    <w:rsid w:val="00A74B35"/>
    <w:rsid w:val="00A86DB2"/>
    <w:rsid w:val="00A92CD3"/>
    <w:rsid w:val="00A93993"/>
    <w:rsid w:val="00A95059"/>
    <w:rsid w:val="00A95642"/>
    <w:rsid w:val="00A97283"/>
    <w:rsid w:val="00AA007E"/>
    <w:rsid w:val="00AA1265"/>
    <w:rsid w:val="00AC61CC"/>
    <w:rsid w:val="00AE00E1"/>
    <w:rsid w:val="00AE3281"/>
    <w:rsid w:val="00AF4964"/>
    <w:rsid w:val="00B0092A"/>
    <w:rsid w:val="00B04C43"/>
    <w:rsid w:val="00B11EA6"/>
    <w:rsid w:val="00B14ACD"/>
    <w:rsid w:val="00B21ED8"/>
    <w:rsid w:val="00B229E6"/>
    <w:rsid w:val="00B54CCC"/>
    <w:rsid w:val="00B632C1"/>
    <w:rsid w:val="00B6745D"/>
    <w:rsid w:val="00B704A4"/>
    <w:rsid w:val="00B91005"/>
    <w:rsid w:val="00B9156D"/>
    <w:rsid w:val="00B9369A"/>
    <w:rsid w:val="00B93ABC"/>
    <w:rsid w:val="00BB023D"/>
    <w:rsid w:val="00BB0B91"/>
    <w:rsid w:val="00BB7815"/>
    <w:rsid w:val="00BC26FA"/>
    <w:rsid w:val="00BC407A"/>
    <w:rsid w:val="00BC42EE"/>
    <w:rsid w:val="00BE53DB"/>
    <w:rsid w:val="00BF1980"/>
    <w:rsid w:val="00BF3EB8"/>
    <w:rsid w:val="00BF46B6"/>
    <w:rsid w:val="00C03209"/>
    <w:rsid w:val="00C17DE2"/>
    <w:rsid w:val="00C30D7E"/>
    <w:rsid w:val="00C3315B"/>
    <w:rsid w:val="00C56261"/>
    <w:rsid w:val="00C5639B"/>
    <w:rsid w:val="00C65359"/>
    <w:rsid w:val="00C742EF"/>
    <w:rsid w:val="00CA31F7"/>
    <w:rsid w:val="00CA354E"/>
    <w:rsid w:val="00CB0245"/>
    <w:rsid w:val="00CC4CAD"/>
    <w:rsid w:val="00CD3FB1"/>
    <w:rsid w:val="00CE76C2"/>
    <w:rsid w:val="00CF5E74"/>
    <w:rsid w:val="00D21A87"/>
    <w:rsid w:val="00D36EB4"/>
    <w:rsid w:val="00D67EA7"/>
    <w:rsid w:val="00D71C1E"/>
    <w:rsid w:val="00D7536F"/>
    <w:rsid w:val="00DA385D"/>
    <w:rsid w:val="00DD5AF3"/>
    <w:rsid w:val="00DE7CF7"/>
    <w:rsid w:val="00DF5770"/>
    <w:rsid w:val="00E156BA"/>
    <w:rsid w:val="00E162F9"/>
    <w:rsid w:val="00E25521"/>
    <w:rsid w:val="00E2756F"/>
    <w:rsid w:val="00E403FA"/>
    <w:rsid w:val="00E706E5"/>
    <w:rsid w:val="00E709E4"/>
    <w:rsid w:val="00E717A2"/>
    <w:rsid w:val="00E778BE"/>
    <w:rsid w:val="00E823D2"/>
    <w:rsid w:val="00E836CE"/>
    <w:rsid w:val="00E8389D"/>
    <w:rsid w:val="00E843B2"/>
    <w:rsid w:val="00E8674A"/>
    <w:rsid w:val="00E94595"/>
    <w:rsid w:val="00E9625D"/>
    <w:rsid w:val="00EA3D80"/>
    <w:rsid w:val="00EA3F58"/>
    <w:rsid w:val="00EA54D0"/>
    <w:rsid w:val="00EB5144"/>
    <w:rsid w:val="00EC712B"/>
    <w:rsid w:val="00EC78BA"/>
    <w:rsid w:val="00ED0937"/>
    <w:rsid w:val="00ED66D4"/>
    <w:rsid w:val="00EE3EBE"/>
    <w:rsid w:val="00EF5766"/>
    <w:rsid w:val="00EF6A0F"/>
    <w:rsid w:val="00EF782D"/>
    <w:rsid w:val="00F031BB"/>
    <w:rsid w:val="00F06720"/>
    <w:rsid w:val="00F102E0"/>
    <w:rsid w:val="00F21A3E"/>
    <w:rsid w:val="00F621C7"/>
    <w:rsid w:val="00F66578"/>
    <w:rsid w:val="00F7272A"/>
    <w:rsid w:val="00F75F98"/>
    <w:rsid w:val="00F77658"/>
    <w:rsid w:val="00F77DFB"/>
    <w:rsid w:val="00F826C7"/>
    <w:rsid w:val="00FC007C"/>
    <w:rsid w:val="00FE3E2D"/>
    <w:rsid w:val="00FE7D52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94671FA-F702-4655-9238-C70974B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1D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1D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Text">
    <w:name w:val="Default Text"/>
    <w:basedOn w:val="Normal"/>
    <w:uiPriority w:val="99"/>
    <w:rsid w:val="006E1D6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99"/>
    <w:rsid w:val="006E1D6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0">
    <w:name w:val="defaulttext"/>
    <w:basedOn w:val="Normal"/>
    <w:uiPriority w:val="99"/>
    <w:rsid w:val="00D7536F"/>
    <w:pPr>
      <w:overflowPunct w:val="0"/>
      <w:autoSpaceDE w:val="0"/>
      <w:autoSpaceDN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>Conwy County Borough Council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Un-i'r-un (Ysgolion yn unig)</dc:title>
  <dc:subject>
  </dc:subject>
  <dc:creator>re0012</dc:creator>
  <cp:keywords>
  </cp:keywords>
  <dc:description>
  </dc:description>
  <cp:lastModifiedBy>Mr Alec Sumner</cp:lastModifiedBy>
  <cp:revision>2</cp:revision>
  <cp:lastPrinted>2012-02-17T09:54:00Z</cp:lastPrinted>
  <dcterms:created xsi:type="dcterms:W3CDTF">2020-09-04T17:00:00Z</dcterms:created>
  <dcterms:modified xsi:type="dcterms:W3CDTF">2020-09-04T17:08:22Z</dcterms:modified>
</cp:coreProperties>
</file>