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2C0C" w14:textId="7EAD28BC" w:rsidR="007C3C1C" w:rsidRDefault="006D10C7" w:rsidP="006D1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CAIS I OSOD SGIP ADEILADWYR AR Y BRIFFORDD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Deddf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Ffyrdd</w:t>
      </w:r>
      <w:proofErr w:type="spellEnd"/>
      <w:r>
        <w:rPr>
          <w:b/>
          <w:bCs/>
          <w:sz w:val="28"/>
          <w:szCs w:val="28"/>
        </w:rPr>
        <w:t xml:space="preserve"> Newydd a Gwaith </w:t>
      </w:r>
      <w:proofErr w:type="spellStart"/>
      <w:r>
        <w:rPr>
          <w:b/>
          <w:bCs/>
          <w:sz w:val="28"/>
          <w:szCs w:val="28"/>
        </w:rPr>
        <w:t>Stryd</w:t>
      </w:r>
      <w:proofErr w:type="spellEnd"/>
      <w:r w:rsidR="007C3C1C">
        <w:rPr>
          <w:b/>
          <w:bCs/>
          <w:sz w:val="28"/>
          <w:szCs w:val="28"/>
        </w:rPr>
        <w:t xml:space="preserve"> 1991, </w:t>
      </w:r>
      <w:proofErr w:type="spellStart"/>
      <w:r>
        <w:rPr>
          <w:b/>
          <w:bCs/>
          <w:sz w:val="28"/>
          <w:szCs w:val="28"/>
        </w:rPr>
        <w:t>Adran</w:t>
      </w:r>
      <w:proofErr w:type="spellEnd"/>
      <w:r w:rsidR="007C3C1C">
        <w:rPr>
          <w:b/>
          <w:bCs/>
          <w:sz w:val="28"/>
          <w:szCs w:val="28"/>
        </w:rPr>
        <w:t xml:space="preserve"> 139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629"/>
        <w:gridCol w:w="1502"/>
        <w:gridCol w:w="347"/>
        <w:gridCol w:w="3479"/>
      </w:tblGrid>
      <w:tr w:rsidR="007C3C1C" w14:paraId="02511131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7A5DFA1D" w14:textId="63C66415" w:rsidR="007C3C1C" w:rsidRDefault="006D10C7" w:rsidP="007C3C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MANYLION CYSWLLT</w:t>
            </w:r>
          </w:p>
        </w:tc>
      </w:tr>
      <w:tr w:rsidR="007C3C1C" w14:paraId="58D3CF02" w14:textId="77777777" w:rsidTr="004B5FAF">
        <w:tc>
          <w:tcPr>
            <w:tcW w:w="5117" w:type="dxa"/>
            <w:gridSpan w:val="2"/>
            <w:vMerge w:val="restart"/>
          </w:tcPr>
          <w:p w14:paraId="7B0D3294" w14:textId="5B47C93B" w:rsidR="007C3C1C" w:rsidRPr="007C3C1C" w:rsidRDefault="006D10C7" w:rsidP="007C3C1C">
            <w:r w:rsidRPr="00A80AE5">
              <w:rPr>
                <w:b/>
                <w:bCs/>
                <w:color w:val="404040" w:themeColor="text1" w:themeTint="BF"/>
              </w:rPr>
              <w:t>ENW A CYFEIRIAD Y CWMNI</w:t>
            </w:r>
            <w:r w:rsidR="007C3C1C" w:rsidRPr="00A80AE5">
              <w:rPr>
                <w:b/>
                <w:bCs/>
                <w:color w:val="404040" w:themeColor="text1" w:themeTint="BF"/>
              </w:rPr>
              <w:t>:</w:t>
            </w:r>
            <w:r w:rsidR="007C3C1C" w:rsidRPr="00A80AE5">
              <w:rPr>
                <w:color w:val="404040" w:themeColor="text1" w:themeTint="BF"/>
              </w:rPr>
              <w:br/>
            </w:r>
            <w:sdt>
              <w:sdtPr>
                <w:id w:val="1592507721"/>
                <w:placeholder>
                  <w:docPart w:val="CE6FAC069A0E4597A720686B6904F360"/>
                </w:placeholder>
                <w:showingPlcHdr/>
                <w:text/>
              </w:sdtPr>
              <w:sdtEndPr/>
              <w:sdtContent>
                <w:r w:rsidR="008673B3">
                  <w:rPr>
                    <w:rStyle w:val="PlaceholderText"/>
                  </w:rPr>
                  <w:t>Teipiwch yma</w:t>
                </w:r>
              </w:sdtContent>
            </w:sdt>
          </w:p>
        </w:tc>
        <w:tc>
          <w:tcPr>
            <w:tcW w:w="5339" w:type="dxa"/>
            <w:gridSpan w:val="3"/>
          </w:tcPr>
          <w:p w14:paraId="445A574C" w14:textId="70C2031C" w:rsidR="007C3C1C" w:rsidRPr="007C3C1C" w:rsidRDefault="006D10C7" w:rsidP="007C3C1C">
            <w:r w:rsidRPr="00A80AE5">
              <w:rPr>
                <w:b/>
                <w:bCs/>
                <w:color w:val="404040" w:themeColor="text1" w:themeTint="BF"/>
              </w:rPr>
              <w:t>ENW CYSWLLT</w:t>
            </w:r>
            <w:r w:rsidR="007C3C1C" w:rsidRPr="00A80AE5">
              <w:rPr>
                <w:b/>
                <w:bCs/>
                <w:color w:val="404040" w:themeColor="text1" w:themeTint="BF"/>
              </w:rPr>
              <w:t>:</w:t>
            </w:r>
            <w:r w:rsidR="007C3C1C">
              <w:br/>
            </w:r>
            <w:sdt>
              <w:sdtPr>
                <w:id w:val="706215286"/>
                <w:placeholder>
                  <w:docPart w:val="CE6FAC069A0E4597A720686B6904F360"/>
                </w:placeholder>
                <w:showingPlcHdr/>
                <w:text/>
              </w:sdtPr>
              <w:sdtEndPr/>
              <w:sdtContent>
                <w:r w:rsidR="006904A3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7C3C1C" w14:paraId="3EA3D44C" w14:textId="77777777" w:rsidTr="004B5FAF">
        <w:tc>
          <w:tcPr>
            <w:tcW w:w="5117" w:type="dxa"/>
            <w:gridSpan w:val="2"/>
            <w:vMerge/>
          </w:tcPr>
          <w:p w14:paraId="50B955BE" w14:textId="77777777" w:rsidR="007C3C1C" w:rsidRDefault="007C3C1C" w:rsidP="007C3C1C">
            <w:pPr>
              <w:rPr>
                <w:b/>
                <w:bCs/>
              </w:rPr>
            </w:pPr>
          </w:p>
        </w:tc>
        <w:tc>
          <w:tcPr>
            <w:tcW w:w="5339" w:type="dxa"/>
            <w:gridSpan w:val="3"/>
          </w:tcPr>
          <w:p w14:paraId="711B47F1" w14:textId="0B444000" w:rsidR="007C3C1C" w:rsidRPr="007C3C1C" w:rsidRDefault="006D10C7" w:rsidP="007C3C1C">
            <w:r w:rsidRPr="00A80AE5">
              <w:rPr>
                <w:b/>
                <w:bCs/>
                <w:color w:val="404040" w:themeColor="text1" w:themeTint="BF"/>
              </w:rPr>
              <w:t>RHIF FFÔN</w:t>
            </w:r>
            <w:r w:rsidR="007C3C1C" w:rsidRPr="00A80AE5">
              <w:rPr>
                <w:b/>
                <w:bCs/>
                <w:color w:val="404040" w:themeColor="text1" w:themeTint="BF"/>
              </w:rPr>
              <w:t>:</w:t>
            </w:r>
            <w:r w:rsidR="007C3C1C">
              <w:rPr>
                <w:b/>
                <w:bCs/>
              </w:rPr>
              <w:br/>
            </w:r>
            <w:sdt>
              <w:sdtPr>
                <w:id w:val="490613131"/>
                <w:placeholder>
                  <w:docPart w:val="CE6FAC069A0E4597A720686B6904F360"/>
                </w:placeholder>
                <w:showingPlcHdr/>
                <w:text/>
              </w:sdtPr>
              <w:sdtEndPr/>
              <w:sdtContent>
                <w:r w:rsidR="006904A3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7C3C1C" w14:paraId="5875DBCB" w14:textId="77777777" w:rsidTr="004B5FAF">
        <w:tc>
          <w:tcPr>
            <w:tcW w:w="5117" w:type="dxa"/>
            <w:gridSpan w:val="2"/>
            <w:vMerge/>
          </w:tcPr>
          <w:p w14:paraId="2E14493E" w14:textId="77777777" w:rsidR="007C3C1C" w:rsidRDefault="007C3C1C" w:rsidP="007C3C1C">
            <w:pPr>
              <w:rPr>
                <w:b/>
                <w:bCs/>
              </w:rPr>
            </w:pPr>
          </w:p>
        </w:tc>
        <w:tc>
          <w:tcPr>
            <w:tcW w:w="5339" w:type="dxa"/>
            <w:gridSpan w:val="3"/>
          </w:tcPr>
          <w:p w14:paraId="5B4A9CFF" w14:textId="051A5F8A" w:rsidR="007C3C1C" w:rsidRPr="007C3C1C" w:rsidRDefault="006D10C7" w:rsidP="007C3C1C">
            <w:r w:rsidRPr="00A80AE5">
              <w:rPr>
                <w:b/>
                <w:bCs/>
                <w:color w:val="404040" w:themeColor="text1" w:themeTint="BF"/>
              </w:rPr>
              <w:t>ENW CYSWLLT DROS NÔS</w:t>
            </w:r>
            <w:r w:rsidR="007C3C1C" w:rsidRPr="00A80AE5">
              <w:rPr>
                <w:b/>
                <w:bCs/>
                <w:color w:val="404040" w:themeColor="text1" w:themeTint="BF"/>
              </w:rPr>
              <w:t>:</w:t>
            </w:r>
            <w:r w:rsidR="007C3C1C">
              <w:rPr>
                <w:b/>
                <w:bCs/>
              </w:rPr>
              <w:br/>
            </w:r>
            <w:sdt>
              <w:sdtPr>
                <w:id w:val="873507645"/>
                <w:placeholder>
                  <w:docPart w:val="CE6FAC069A0E4597A720686B6904F360"/>
                </w:placeholder>
                <w:showingPlcHdr/>
                <w:text/>
              </w:sdtPr>
              <w:sdtEndPr/>
              <w:sdtContent>
                <w:r w:rsidR="006904A3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7C3C1C" w14:paraId="7EE22EBC" w14:textId="77777777" w:rsidTr="004B5FAF">
        <w:tc>
          <w:tcPr>
            <w:tcW w:w="5117" w:type="dxa"/>
            <w:gridSpan w:val="2"/>
          </w:tcPr>
          <w:p w14:paraId="78EBE78D" w14:textId="011E4CF9" w:rsidR="007C3C1C" w:rsidRPr="00A80AE5" w:rsidRDefault="007C3C1C" w:rsidP="007C3C1C">
            <w:pPr>
              <w:rPr>
                <w:color w:val="404040" w:themeColor="text1" w:themeTint="BF"/>
              </w:rPr>
            </w:pPr>
            <w:r w:rsidRPr="00A80AE5">
              <w:rPr>
                <w:b/>
                <w:bCs/>
                <w:color w:val="404040" w:themeColor="text1" w:themeTint="BF"/>
              </w:rPr>
              <w:t>E-</w:t>
            </w:r>
            <w:r w:rsidR="006D10C7" w:rsidRPr="00A80AE5">
              <w:rPr>
                <w:b/>
                <w:bCs/>
                <w:color w:val="404040" w:themeColor="text1" w:themeTint="BF"/>
              </w:rPr>
              <w:t>BOST</w:t>
            </w:r>
            <w:r w:rsidRPr="00A80AE5">
              <w:rPr>
                <w:b/>
                <w:bCs/>
                <w:color w:val="404040" w:themeColor="text1" w:themeTint="BF"/>
              </w:rPr>
              <w:t>:</w:t>
            </w:r>
          </w:p>
          <w:sdt>
            <w:sdtPr>
              <w:id w:val="1498991010"/>
              <w:placeholder>
                <w:docPart w:val="50F79AE5A6904B269B824F4D22488844"/>
              </w:placeholder>
              <w:showingPlcHdr/>
              <w:text/>
            </w:sdtPr>
            <w:sdtEndPr/>
            <w:sdtContent>
              <w:p w14:paraId="3C7DEFEF" w14:textId="44BE3824" w:rsidR="007C3C1C" w:rsidRPr="007C3C1C" w:rsidRDefault="008673B3" w:rsidP="007C3C1C">
                <w:r>
                  <w:rPr>
                    <w:rStyle w:val="PlaceholderText"/>
                  </w:rPr>
                  <w:t>Teipiwch yma</w:t>
                </w:r>
              </w:p>
            </w:sdtContent>
          </w:sdt>
        </w:tc>
        <w:tc>
          <w:tcPr>
            <w:tcW w:w="5339" w:type="dxa"/>
            <w:gridSpan w:val="3"/>
          </w:tcPr>
          <w:p w14:paraId="466A80F6" w14:textId="5457F5B9" w:rsidR="007C3C1C" w:rsidRPr="007C3C1C" w:rsidRDefault="006D10C7" w:rsidP="007C3C1C">
            <w:r w:rsidRPr="00A80AE5">
              <w:rPr>
                <w:b/>
                <w:bCs/>
                <w:color w:val="404040" w:themeColor="text1" w:themeTint="BF"/>
              </w:rPr>
              <w:t>RHIF FFÔN DROS NÔS</w:t>
            </w:r>
            <w:r w:rsidR="007C3C1C" w:rsidRPr="00A80AE5">
              <w:rPr>
                <w:b/>
                <w:bCs/>
                <w:color w:val="404040" w:themeColor="text1" w:themeTint="BF"/>
              </w:rPr>
              <w:t>:</w:t>
            </w:r>
            <w:r w:rsidR="007C3C1C">
              <w:rPr>
                <w:b/>
                <w:bCs/>
              </w:rPr>
              <w:br/>
            </w:r>
            <w:sdt>
              <w:sdtPr>
                <w:id w:val="2122951906"/>
                <w:placeholder>
                  <w:docPart w:val="0563EA1625E34F27B40C510959CC5388"/>
                </w:placeholder>
                <w:showingPlcHdr/>
                <w:text/>
              </w:sdtPr>
              <w:sdtEndPr/>
              <w:sdtContent>
                <w:r w:rsidR="008673B3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A650CF" w14:paraId="13BC3099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4AA48EC" w14:textId="02BF87EA" w:rsidR="00A650CF" w:rsidRPr="00AD6D5B" w:rsidRDefault="006D10C7" w:rsidP="00A65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LLEOLIAD Y SGIP</w:t>
            </w:r>
          </w:p>
        </w:tc>
      </w:tr>
      <w:tr w:rsidR="00A650CF" w14:paraId="5861EC09" w14:textId="77777777" w:rsidTr="004B5FAF">
        <w:tc>
          <w:tcPr>
            <w:tcW w:w="10456" w:type="dxa"/>
            <w:gridSpan w:val="5"/>
          </w:tcPr>
          <w:p w14:paraId="56E2DDC0" w14:textId="54B11E52" w:rsidR="00A650CF" w:rsidRDefault="006D10C7" w:rsidP="00A650CF">
            <w:r w:rsidRPr="00A80AE5">
              <w:rPr>
                <w:b/>
                <w:bCs/>
                <w:color w:val="404040" w:themeColor="text1" w:themeTint="BF"/>
              </w:rPr>
              <w:t>ENW / RHIF YR ADEILAD</w:t>
            </w:r>
            <w:r w:rsidR="00A650CF" w:rsidRPr="00A80AE5">
              <w:rPr>
                <w:b/>
                <w:bCs/>
                <w:color w:val="404040" w:themeColor="text1" w:themeTint="BF"/>
              </w:rPr>
              <w:t>:</w:t>
            </w:r>
            <w:r w:rsidR="00A650CF">
              <w:br/>
            </w:r>
            <w:sdt>
              <w:sdtPr>
                <w:id w:val="163519479"/>
                <w:placeholder>
                  <w:docPart w:val="529CB2D81A5E404DB0587FCCFD5C7090"/>
                </w:placeholder>
                <w:showingPlcHdr/>
                <w:text/>
              </w:sdtPr>
              <w:sdtEndPr/>
              <w:sdtContent>
                <w:r w:rsidR="008673B3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A650CF" w14:paraId="6DF827E0" w14:textId="77777777" w:rsidTr="004B5FAF">
        <w:tc>
          <w:tcPr>
            <w:tcW w:w="10456" w:type="dxa"/>
            <w:gridSpan w:val="5"/>
          </w:tcPr>
          <w:p w14:paraId="4FBBAD67" w14:textId="548C61B1" w:rsidR="00A650CF" w:rsidRDefault="006D10C7" w:rsidP="00A650CF">
            <w:r w:rsidRPr="00A80AE5">
              <w:rPr>
                <w:b/>
                <w:bCs/>
                <w:color w:val="404040" w:themeColor="text1" w:themeTint="BF"/>
              </w:rPr>
              <w:t>ENW’R FFORDD</w:t>
            </w:r>
            <w:r w:rsidR="00A650CF" w:rsidRPr="00A80AE5">
              <w:rPr>
                <w:b/>
                <w:bCs/>
                <w:color w:val="404040" w:themeColor="text1" w:themeTint="BF"/>
              </w:rPr>
              <w:t>:</w:t>
            </w:r>
            <w:r w:rsidR="00A650CF">
              <w:br/>
            </w:r>
            <w:sdt>
              <w:sdtPr>
                <w:id w:val="580649713"/>
                <w:placeholder>
                  <w:docPart w:val="7E3D3D60F2594058889697E3AE84E994"/>
                </w:placeholder>
                <w:showingPlcHdr/>
                <w:text/>
              </w:sdtPr>
              <w:sdtEndPr/>
              <w:sdtContent>
                <w:r w:rsidR="008673B3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A650CF" w14:paraId="243172BD" w14:textId="136EBB05" w:rsidTr="004B5FAF">
        <w:tc>
          <w:tcPr>
            <w:tcW w:w="5117" w:type="dxa"/>
            <w:gridSpan w:val="2"/>
          </w:tcPr>
          <w:p w14:paraId="1EA99297" w14:textId="06D9B9FB" w:rsidR="00A650CF" w:rsidRPr="00A80AE5" w:rsidRDefault="006D10C7" w:rsidP="00A650CF">
            <w:pPr>
              <w:rPr>
                <w:b/>
                <w:bCs/>
                <w:color w:val="404040" w:themeColor="text1" w:themeTint="BF"/>
              </w:rPr>
            </w:pPr>
            <w:r w:rsidRPr="00A80AE5">
              <w:rPr>
                <w:b/>
                <w:bCs/>
                <w:color w:val="404040" w:themeColor="text1" w:themeTint="BF"/>
              </w:rPr>
              <w:t>TREF</w:t>
            </w:r>
            <w:r w:rsidR="00A650CF" w:rsidRPr="00A80AE5">
              <w:rPr>
                <w:b/>
                <w:bCs/>
                <w:color w:val="404040" w:themeColor="text1" w:themeTint="BF"/>
              </w:rPr>
              <w:t>:</w:t>
            </w:r>
          </w:p>
          <w:sdt>
            <w:sdtPr>
              <w:id w:val="1926072881"/>
              <w:placeholder>
                <w:docPart w:val="FA30CFDE831B4E96A5FF9DB71288AB09"/>
              </w:placeholder>
              <w:showingPlcHdr/>
              <w:text/>
            </w:sdtPr>
            <w:sdtEndPr/>
            <w:sdtContent>
              <w:p w14:paraId="0E6DC529" w14:textId="365B3568" w:rsidR="00A650CF" w:rsidRDefault="008673B3" w:rsidP="00A650CF">
                <w:r>
                  <w:rPr>
                    <w:rStyle w:val="PlaceholderText"/>
                  </w:rPr>
                  <w:t>Teipiwch yma</w:t>
                </w:r>
              </w:p>
            </w:sdtContent>
          </w:sdt>
        </w:tc>
        <w:tc>
          <w:tcPr>
            <w:tcW w:w="5339" w:type="dxa"/>
            <w:gridSpan w:val="3"/>
          </w:tcPr>
          <w:p w14:paraId="400C8897" w14:textId="5BD00A75" w:rsidR="00A650CF" w:rsidRPr="00A80AE5" w:rsidRDefault="006D10C7" w:rsidP="00A650CF">
            <w:pPr>
              <w:rPr>
                <w:b/>
                <w:bCs/>
                <w:color w:val="404040" w:themeColor="text1" w:themeTint="BF"/>
              </w:rPr>
            </w:pPr>
            <w:r w:rsidRPr="00A80AE5">
              <w:rPr>
                <w:b/>
                <w:bCs/>
                <w:color w:val="404040" w:themeColor="text1" w:themeTint="BF"/>
              </w:rPr>
              <w:t>COD POST</w:t>
            </w:r>
            <w:r w:rsidR="00A650CF" w:rsidRPr="00A80AE5">
              <w:rPr>
                <w:b/>
                <w:bCs/>
                <w:color w:val="404040" w:themeColor="text1" w:themeTint="BF"/>
              </w:rPr>
              <w:t>:</w:t>
            </w:r>
          </w:p>
          <w:sdt>
            <w:sdtPr>
              <w:id w:val="257886802"/>
              <w:placeholder>
                <w:docPart w:val="EFF7C5046B8D4E508588806506C1BAFB"/>
              </w:placeholder>
              <w:showingPlcHdr/>
              <w:text/>
            </w:sdtPr>
            <w:sdtEndPr/>
            <w:sdtContent>
              <w:p w14:paraId="1A095E06" w14:textId="38357D86" w:rsidR="00A650CF" w:rsidRDefault="008673B3" w:rsidP="00A650CF">
                <w:r>
                  <w:rPr>
                    <w:rStyle w:val="PlaceholderText"/>
                  </w:rPr>
                  <w:t>Teipiwch yma</w:t>
                </w:r>
              </w:p>
            </w:sdtContent>
          </w:sdt>
        </w:tc>
      </w:tr>
      <w:tr w:rsidR="00A650CF" w14:paraId="072DE4A9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7035DAF" w14:textId="6B1224D9" w:rsidR="00A650CF" w:rsidRPr="00AD6D5B" w:rsidRDefault="006D10C7" w:rsidP="00A65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MANYLION Y SGIP</w:t>
            </w:r>
          </w:p>
        </w:tc>
      </w:tr>
      <w:tr w:rsidR="00A650CF" w14:paraId="16DDFD39" w14:textId="77777777" w:rsidTr="004B5FAF">
        <w:tc>
          <w:tcPr>
            <w:tcW w:w="5117" w:type="dxa"/>
            <w:gridSpan w:val="2"/>
          </w:tcPr>
          <w:p w14:paraId="1262EAB5" w14:textId="0ECF764B" w:rsidR="00A650CF" w:rsidRDefault="006D10C7" w:rsidP="00044FAB">
            <w:pPr>
              <w:spacing w:line="360" w:lineRule="auto"/>
            </w:pPr>
            <w:r w:rsidRPr="00A80AE5">
              <w:rPr>
                <w:b/>
                <w:bCs/>
                <w:color w:val="404040" w:themeColor="text1" w:themeTint="BF"/>
              </w:rPr>
              <w:t>DYDDIAD DECHRAU</w:t>
            </w:r>
            <w:r w:rsidR="00A650CF" w:rsidRPr="00A80AE5">
              <w:rPr>
                <w:b/>
                <w:bCs/>
                <w:color w:val="404040" w:themeColor="text1" w:themeTint="BF"/>
              </w:rPr>
              <w:t>:</w:t>
            </w:r>
            <w:r w:rsidR="00A650CF" w:rsidRPr="00A80AE5">
              <w:rPr>
                <w:color w:val="404040" w:themeColor="text1" w:themeTint="BF"/>
              </w:rPr>
              <w:t xml:space="preserve"> </w:t>
            </w:r>
            <w:sdt>
              <w:sdtPr>
                <w:id w:val="-579601589"/>
                <w:placeholder>
                  <w:docPart w:val="BA940D62D2904085A5970F5E4F28636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673B3">
                  <w:rPr>
                    <w:rStyle w:val="PlaceholderText"/>
                  </w:rPr>
                  <w:t>Dewis dyddiad</w:t>
                </w:r>
              </w:sdtContent>
            </w:sdt>
          </w:p>
        </w:tc>
        <w:tc>
          <w:tcPr>
            <w:tcW w:w="5339" w:type="dxa"/>
            <w:gridSpan w:val="3"/>
          </w:tcPr>
          <w:p w14:paraId="457E3C59" w14:textId="3708E4D7" w:rsidR="00A650CF" w:rsidRDefault="006D10C7" w:rsidP="00044FAB">
            <w:pPr>
              <w:spacing w:line="360" w:lineRule="auto"/>
            </w:pPr>
            <w:r w:rsidRPr="00A80AE5">
              <w:rPr>
                <w:b/>
                <w:bCs/>
                <w:color w:val="404040" w:themeColor="text1" w:themeTint="BF"/>
              </w:rPr>
              <w:t>DYDDIAD GORFFEN</w:t>
            </w:r>
            <w:r w:rsidR="00A650CF" w:rsidRPr="00A80AE5">
              <w:rPr>
                <w:b/>
                <w:bCs/>
                <w:color w:val="404040" w:themeColor="text1" w:themeTint="BF"/>
              </w:rPr>
              <w:t>:</w:t>
            </w:r>
            <w:r w:rsidR="00A650CF" w:rsidRPr="00A80AE5">
              <w:rPr>
                <w:color w:val="404040" w:themeColor="text1" w:themeTint="BF"/>
              </w:rPr>
              <w:t xml:space="preserve"> </w:t>
            </w:r>
            <w:sdt>
              <w:sdtPr>
                <w:id w:val="2135297648"/>
                <w:placeholder>
                  <w:docPart w:val="219B61BC4FE940A3B5530F936C6FD3F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673B3">
                  <w:rPr>
                    <w:rStyle w:val="PlaceholderText"/>
                  </w:rPr>
                  <w:t>Dewis dyddiad</w:t>
                </w:r>
              </w:sdtContent>
            </w:sdt>
          </w:p>
        </w:tc>
      </w:tr>
      <w:tr w:rsidR="00AD6D5B" w14:paraId="488405EA" w14:textId="77777777" w:rsidTr="004B5FAF">
        <w:tc>
          <w:tcPr>
            <w:tcW w:w="6622" w:type="dxa"/>
            <w:gridSpan w:val="3"/>
          </w:tcPr>
          <w:p w14:paraId="31DE64F2" w14:textId="2F9F24E8" w:rsidR="00AD6D5B" w:rsidRPr="00A80AE5" w:rsidRDefault="006D10C7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404040" w:themeColor="text1" w:themeTint="BF"/>
              </w:rPr>
            </w:pPr>
            <w:r w:rsidRPr="00A80AE5">
              <w:rPr>
                <w:b/>
                <w:bCs/>
                <w:color w:val="404040" w:themeColor="text1" w:themeTint="BF"/>
              </w:rPr>
              <w:t xml:space="preserve">A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fydd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y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sgip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ar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y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ffordd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, y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droesffordd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, neu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ar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ymyl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y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ffordd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>?</w:t>
            </w:r>
          </w:p>
        </w:tc>
        <w:sdt>
          <w:sdtPr>
            <w:id w:val="-417246469"/>
            <w:placeholder>
              <w:docPart w:val="95D8C059F0B7460BB1E040EA66A95B3C"/>
            </w:placeholder>
            <w:showingPlcHdr/>
            <w:dropDownList>
              <w:listItem w:value="Dewis opsiwn"/>
              <w:listItem w:displayText="Ffordd" w:value="Ffordd"/>
              <w:listItem w:displayText="Troedffordd" w:value="Troedffordd"/>
              <w:listItem w:displayText="Ymyl y ffordd" w:value="Ymyl y ffordd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46FF3AEA" w14:textId="6C3342AE" w:rsidR="00AD6D5B" w:rsidRDefault="008673B3" w:rsidP="00044FAB">
                <w:pPr>
                  <w:tabs>
                    <w:tab w:val="left" w:pos="1289"/>
                  </w:tabs>
                  <w:spacing w:line="360" w:lineRule="auto"/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AD6D5B" w14:paraId="44B7077E" w14:textId="77777777" w:rsidTr="004B5FAF">
        <w:tc>
          <w:tcPr>
            <w:tcW w:w="6622" w:type="dxa"/>
            <w:gridSpan w:val="3"/>
          </w:tcPr>
          <w:p w14:paraId="232FB050" w14:textId="772DF13A" w:rsidR="00AD6D5B" w:rsidRPr="00A80AE5" w:rsidRDefault="006D10C7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404040" w:themeColor="text1" w:themeTint="BF"/>
              </w:rPr>
            </w:pPr>
            <w:proofErr w:type="gramStart"/>
            <w:r w:rsidRPr="00A80AE5">
              <w:rPr>
                <w:b/>
                <w:bCs/>
                <w:color w:val="404040" w:themeColor="text1" w:themeTint="BF"/>
              </w:rPr>
              <w:t>A</w:t>
            </w:r>
            <w:proofErr w:type="gram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yw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hwn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yn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sgip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Rholio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ymlaen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/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Rholio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i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ffwrdd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>?</w:t>
            </w:r>
          </w:p>
        </w:tc>
        <w:sdt>
          <w:sdtPr>
            <w:id w:val="-1976823036"/>
            <w:placeholder>
              <w:docPart w:val="09FD9CEBB8264CC48A555CBDA2EA4ACC"/>
            </w:placeholder>
            <w:showingPlcHdr/>
            <w:dropDownList>
              <w:listItem w:value="Dewis opsiwn"/>
              <w:listItem w:displayText="Ydy" w:value="Ydy"/>
              <w:listItem w:displayText="Nac ydy" w:value="Nac ydy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778BAE9F" w14:textId="5F707317" w:rsidR="00AD6D5B" w:rsidRDefault="006904A3" w:rsidP="00044FAB">
                <w:pPr>
                  <w:tabs>
                    <w:tab w:val="left" w:pos="1289"/>
                  </w:tabs>
                  <w:spacing w:line="360" w:lineRule="auto"/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AD6D5B" w14:paraId="087096E1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13D519B" w14:textId="7E1590ED" w:rsidR="00AD6D5B" w:rsidRPr="00AD6D5B" w:rsidRDefault="00AD6D5B" w:rsidP="00AD6D5B">
            <w:pPr>
              <w:tabs>
                <w:tab w:val="left" w:pos="1289"/>
              </w:tabs>
              <w:jc w:val="center"/>
              <w:rPr>
                <w:b/>
                <w:bCs/>
              </w:rPr>
            </w:pPr>
            <w:r w:rsidRPr="00AD6D5B">
              <w:rPr>
                <w:b/>
                <w:bCs/>
              </w:rPr>
              <w:t>SITE DETAILS</w:t>
            </w:r>
          </w:p>
        </w:tc>
      </w:tr>
      <w:tr w:rsidR="00AD6D5B" w14:paraId="3E07380D" w14:textId="77777777" w:rsidTr="004B5FAF">
        <w:tc>
          <w:tcPr>
            <w:tcW w:w="6622" w:type="dxa"/>
            <w:gridSpan w:val="3"/>
          </w:tcPr>
          <w:p w14:paraId="5C0A4C25" w14:textId="1ABB9DB6" w:rsidR="00AD6D5B" w:rsidRPr="00A80AE5" w:rsidRDefault="006D10C7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404040" w:themeColor="text1" w:themeTint="BF"/>
              </w:rPr>
            </w:pPr>
            <w:proofErr w:type="gramStart"/>
            <w:r w:rsidRPr="00A80AE5">
              <w:rPr>
                <w:b/>
                <w:bCs/>
                <w:color w:val="404040" w:themeColor="text1" w:themeTint="BF"/>
              </w:rPr>
              <w:t>A</w:t>
            </w:r>
            <w:proofErr w:type="gram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yw’r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sgip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ar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ffordd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unffordd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>?</w:t>
            </w:r>
          </w:p>
        </w:tc>
        <w:sdt>
          <w:sdtPr>
            <w:id w:val="444653228"/>
            <w:placeholder>
              <w:docPart w:val="D7382ECB777D4ED8BD030DAD927A8674"/>
            </w:placeholder>
            <w:showingPlcHdr/>
            <w:dropDownList>
              <w:listItem w:value="Dewis opsiwn"/>
              <w:listItem w:displayText="Ydy" w:value="Ydy"/>
              <w:listItem w:displayText="Nac ydy" w:value="Nac ydy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121801BC" w14:textId="1D9B89C7" w:rsidR="00AD6D5B" w:rsidRDefault="006904A3" w:rsidP="00044FAB">
                <w:pPr>
                  <w:tabs>
                    <w:tab w:val="left" w:pos="1289"/>
                  </w:tabs>
                  <w:spacing w:line="360" w:lineRule="auto"/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AD6D5B" w14:paraId="5E1D0913" w14:textId="77777777" w:rsidTr="004B5FAF">
        <w:tc>
          <w:tcPr>
            <w:tcW w:w="6622" w:type="dxa"/>
            <w:gridSpan w:val="3"/>
          </w:tcPr>
          <w:p w14:paraId="43365EB1" w14:textId="2B413664" w:rsidR="00AD6D5B" w:rsidRPr="00A80AE5" w:rsidRDefault="006D10C7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404040" w:themeColor="text1" w:themeTint="BF"/>
              </w:rPr>
            </w:pPr>
            <w:proofErr w:type="gramStart"/>
            <w:r w:rsidRPr="00A80AE5">
              <w:rPr>
                <w:b/>
                <w:bCs/>
                <w:color w:val="404040" w:themeColor="text1" w:themeTint="BF"/>
              </w:rPr>
              <w:t>A</w:t>
            </w:r>
            <w:proofErr w:type="gram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oes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goleuadau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stryd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ar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y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stryd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/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ffordd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>?</w:t>
            </w:r>
          </w:p>
        </w:tc>
        <w:sdt>
          <w:sdtPr>
            <w:id w:val="-722522976"/>
            <w:placeholder>
              <w:docPart w:val="09CF5364AAF54F64A7D51F61A070B468"/>
            </w:placeholder>
            <w:showingPlcHdr/>
            <w:dropDownList>
              <w:listItem w:value="Dewis opsiwn"/>
              <w:listItem w:displayText="Oes" w:value="Oes"/>
              <w:listItem w:displayText="Nac oes" w:value="Nac oes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17DB962D" w14:textId="146D2FEE" w:rsidR="00AD6D5B" w:rsidRDefault="006904A3" w:rsidP="00044FAB">
                <w:pPr>
                  <w:tabs>
                    <w:tab w:val="left" w:pos="1289"/>
                  </w:tabs>
                  <w:spacing w:line="360" w:lineRule="auto"/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AD6D5B" w14:paraId="2E79570E" w14:textId="77777777" w:rsidTr="004B5FAF">
        <w:tc>
          <w:tcPr>
            <w:tcW w:w="6622" w:type="dxa"/>
            <w:gridSpan w:val="3"/>
          </w:tcPr>
          <w:p w14:paraId="1AF1F7BE" w14:textId="56473A66" w:rsidR="00AD6D5B" w:rsidRPr="00A80AE5" w:rsidRDefault="006D10C7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404040" w:themeColor="text1" w:themeTint="BF"/>
              </w:rPr>
            </w:pPr>
            <w:proofErr w:type="gramStart"/>
            <w:r w:rsidRPr="00A80AE5">
              <w:rPr>
                <w:b/>
                <w:bCs/>
                <w:color w:val="404040" w:themeColor="text1" w:themeTint="BF"/>
              </w:rPr>
              <w:t>A</w:t>
            </w:r>
            <w:proofErr w:type="gram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oes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cyfyngiad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oedi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neu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barcio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ar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y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stryd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/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ffordd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>?</w:t>
            </w:r>
          </w:p>
        </w:tc>
        <w:sdt>
          <w:sdtPr>
            <w:id w:val="1603065960"/>
            <w:placeholder>
              <w:docPart w:val="82B14A8105134B3F9DBA7B1C33F4022A"/>
            </w:placeholder>
            <w:showingPlcHdr/>
            <w:dropDownList>
              <w:listItem w:value="Dewis opsiwn"/>
              <w:listItem w:displayText="Oes" w:value="Oes"/>
              <w:listItem w:displayText="Nac oes" w:value="Nac oes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4FBA05B2" w14:textId="6178E7C9" w:rsidR="00AD6D5B" w:rsidRDefault="006904A3" w:rsidP="00044FAB">
                <w:pPr>
                  <w:tabs>
                    <w:tab w:val="left" w:pos="1289"/>
                  </w:tabs>
                  <w:spacing w:line="360" w:lineRule="auto"/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AD6D5B" w14:paraId="0A484A75" w14:textId="77777777" w:rsidTr="004B5FAF">
        <w:tc>
          <w:tcPr>
            <w:tcW w:w="6622" w:type="dxa"/>
            <w:gridSpan w:val="3"/>
          </w:tcPr>
          <w:p w14:paraId="2271D7E8" w14:textId="06A20652" w:rsidR="00AD6D5B" w:rsidRPr="00A80AE5" w:rsidRDefault="006D10C7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404040" w:themeColor="text1" w:themeTint="BF"/>
              </w:rPr>
            </w:pPr>
            <w:r w:rsidRPr="00A80AE5">
              <w:rPr>
                <w:b/>
                <w:bCs/>
                <w:color w:val="404040" w:themeColor="text1" w:themeTint="BF"/>
              </w:rPr>
              <w:t xml:space="preserve">A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fydd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llithren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sbwriel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yn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rhan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o’r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strwythur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>?</w:t>
            </w:r>
          </w:p>
        </w:tc>
        <w:sdt>
          <w:sdtPr>
            <w:id w:val="-1293364872"/>
            <w:placeholder>
              <w:docPart w:val="96C212D1C2A94294812E8FC6483AC28C"/>
            </w:placeholder>
            <w:showingPlcHdr/>
            <w:dropDownList>
              <w:listItem w:value="Dewis opsiwn"/>
              <w:listItem w:displayText="Bydd" w:value="Bydd"/>
              <w:listItem w:displayText="Na fydd" w:value="Na fydd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0474A771" w14:textId="02B84B0F" w:rsidR="00AD6D5B" w:rsidRDefault="006904A3" w:rsidP="00044FAB">
                <w:pPr>
                  <w:tabs>
                    <w:tab w:val="left" w:pos="1289"/>
                  </w:tabs>
                  <w:spacing w:line="360" w:lineRule="auto"/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AD6D5B" w14:paraId="39345EED" w14:textId="77777777" w:rsidTr="004B5FAF">
        <w:tc>
          <w:tcPr>
            <w:tcW w:w="6622" w:type="dxa"/>
            <w:gridSpan w:val="3"/>
          </w:tcPr>
          <w:p w14:paraId="125D2B05" w14:textId="53C497DA" w:rsidR="00AD6D5B" w:rsidRPr="00A80AE5" w:rsidRDefault="006D10C7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404040" w:themeColor="text1" w:themeTint="BF"/>
              </w:rPr>
            </w:pPr>
            <w:proofErr w:type="gramStart"/>
            <w:r w:rsidRPr="00A80AE5">
              <w:rPr>
                <w:b/>
                <w:bCs/>
                <w:color w:val="404040" w:themeColor="text1" w:themeTint="BF"/>
              </w:rPr>
              <w:t>A</w:t>
            </w:r>
            <w:proofErr w:type="gram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oes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goleuadau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traffig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neu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groesfan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gerddwyr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yn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agos</w:t>
            </w:r>
            <w:proofErr w:type="spellEnd"/>
            <w:r w:rsidRPr="00A80AE5">
              <w:rPr>
                <w:b/>
                <w:bCs/>
                <w:color w:val="404040" w:themeColor="text1" w:themeTint="BF"/>
              </w:rPr>
              <w:t xml:space="preserve"> at y </w:t>
            </w:r>
            <w:proofErr w:type="spellStart"/>
            <w:r w:rsidRPr="00A80AE5">
              <w:rPr>
                <w:b/>
                <w:bCs/>
                <w:color w:val="404040" w:themeColor="text1" w:themeTint="BF"/>
              </w:rPr>
              <w:t>sgip</w:t>
            </w:r>
            <w:proofErr w:type="spellEnd"/>
            <w:r w:rsidR="004E1D61" w:rsidRPr="00A80AE5">
              <w:rPr>
                <w:b/>
                <w:bCs/>
                <w:color w:val="404040" w:themeColor="text1" w:themeTint="BF"/>
              </w:rPr>
              <w:t>?</w:t>
            </w:r>
          </w:p>
        </w:tc>
        <w:sdt>
          <w:sdtPr>
            <w:id w:val="-16779312"/>
            <w:placeholder>
              <w:docPart w:val="A005E760349E45BAA8898175DE382286"/>
            </w:placeholder>
            <w:showingPlcHdr/>
            <w:dropDownList>
              <w:listItem w:value="Dewis opsiwn"/>
              <w:listItem w:displayText="Oes" w:value="Oes"/>
              <w:listItem w:displayText="Nac oes" w:value="Nac oes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1B48215B" w14:textId="4BD342D8" w:rsidR="00AD6D5B" w:rsidRDefault="006904A3" w:rsidP="00044FAB">
                <w:pPr>
                  <w:tabs>
                    <w:tab w:val="left" w:pos="1289"/>
                  </w:tabs>
                  <w:spacing w:line="360" w:lineRule="auto"/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AD6D5B" w14:paraId="4CFBA09D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5EC880A2" w14:textId="119928BB" w:rsidR="00AD6D5B" w:rsidRPr="004E1D61" w:rsidRDefault="006D10C7" w:rsidP="004E1D61">
            <w:pPr>
              <w:tabs>
                <w:tab w:val="left" w:pos="12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DATGANIAD</w:t>
            </w:r>
          </w:p>
        </w:tc>
      </w:tr>
      <w:tr w:rsidR="004E1D61" w14:paraId="7F2DDF74" w14:textId="77777777" w:rsidTr="004B5FAF">
        <w:tc>
          <w:tcPr>
            <w:tcW w:w="10456" w:type="dxa"/>
            <w:gridSpan w:val="5"/>
          </w:tcPr>
          <w:p w14:paraId="3EC74EFC" w14:textId="0F13024D" w:rsidR="004E1D61" w:rsidRPr="004E1D61" w:rsidRDefault="006D10C7" w:rsidP="00A650CF">
            <w:pPr>
              <w:tabs>
                <w:tab w:val="left" w:pos="1289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Rwyf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Rydym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cadarnhau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ein</w:t>
            </w:r>
            <w:proofErr w:type="spellEnd"/>
            <w:r>
              <w:rPr>
                <w:b/>
                <w:bCs/>
              </w:rPr>
              <w:t xml:space="preserve"> bod </w:t>
            </w:r>
            <w:proofErr w:type="spellStart"/>
            <w:r>
              <w:rPr>
                <w:b/>
                <w:bCs/>
              </w:rPr>
              <w:t>wedi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darllen</w:t>
            </w:r>
            <w:proofErr w:type="spellEnd"/>
            <w:r>
              <w:rPr>
                <w:b/>
                <w:bCs/>
              </w:rPr>
              <w:t xml:space="preserve"> a deal </w:t>
            </w:r>
            <w:proofErr w:type="spellStart"/>
            <w:r>
              <w:rPr>
                <w:b/>
                <w:bCs/>
              </w:rPr>
              <w:t>Nodiadau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Canllawiau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Sgip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E1D61" w14:paraId="0985FE9A" w14:textId="77777777" w:rsidTr="004B5FAF">
        <w:tc>
          <w:tcPr>
            <w:tcW w:w="3485" w:type="dxa"/>
          </w:tcPr>
          <w:p w14:paraId="73CE17E4" w14:textId="3D5CC7D9" w:rsidR="004E1D61" w:rsidRDefault="006D10C7" w:rsidP="00A650CF">
            <w:pPr>
              <w:tabs>
                <w:tab w:val="left" w:pos="1289"/>
              </w:tabs>
            </w:pPr>
            <w:r w:rsidRPr="00A80AE5">
              <w:rPr>
                <w:b/>
                <w:bCs/>
                <w:color w:val="404040" w:themeColor="text1" w:themeTint="BF"/>
              </w:rPr>
              <w:t>LLOFNOD</w:t>
            </w:r>
            <w:r w:rsidR="004E1D61" w:rsidRPr="00A80AE5">
              <w:rPr>
                <w:b/>
                <w:bCs/>
                <w:color w:val="404040" w:themeColor="text1" w:themeTint="BF"/>
              </w:rPr>
              <w:t>:</w:t>
            </w:r>
            <w:r w:rsidR="004E1D61">
              <w:br/>
            </w:r>
            <w:sdt>
              <w:sdtPr>
                <w:id w:val="-576585700"/>
                <w:placeholder>
                  <w:docPart w:val="9A88A7F220D548B28E7937BC06CCEE37"/>
                </w:placeholder>
                <w:showingPlcHdr/>
                <w:text/>
              </w:sdtPr>
              <w:sdtEndPr/>
              <w:sdtContent>
                <w:r w:rsidR="008673B3">
                  <w:rPr>
                    <w:rStyle w:val="PlaceholderText"/>
                  </w:rPr>
                  <w:t>Teipiwch yma</w:t>
                </w:r>
              </w:sdtContent>
            </w:sdt>
          </w:p>
        </w:tc>
        <w:tc>
          <w:tcPr>
            <w:tcW w:w="3485" w:type="dxa"/>
            <w:gridSpan w:val="3"/>
          </w:tcPr>
          <w:p w14:paraId="447768CF" w14:textId="5CE2F6F2" w:rsidR="004E1D61" w:rsidRDefault="006D10C7" w:rsidP="00A650CF">
            <w:pPr>
              <w:tabs>
                <w:tab w:val="left" w:pos="1289"/>
              </w:tabs>
            </w:pPr>
            <w:r w:rsidRPr="00A80AE5">
              <w:rPr>
                <w:b/>
                <w:bCs/>
                <w:color w:val="404040" w:themeColor="text1" w:themeTint="BF"/>
              </w:rPr>
              <w:t>ENW PRINTIEDIG</w:t>
            </w:r>
            <w:r w:rsidR="004E1D61" w:rsidRPr="00A80AE5">
              <w:rPr>
                <w:b/>
                <w:bCs/>
                <w:color w:val="404040" w:themeColor="text1" w:themeTint="BF"/>
              </w:rPr>
              <w:t>:</w:t>
            </w:r>
            <w:r w:rsidR="004E1D61">
              <w:br/>
            </w:r>
            <w:sdt>
              <w:sdtPr>
                <w:id w:val="-1734618281"/>
                <w:placeholder>
                  <w:docPart w:val="FB9A8BC310264D9193F60964EBA2CF32"/>
                </w:placeholder>
                <w:showingPlcHdr/>
                <w:text/>
              </w:sdtPr>
              <w:sdtEndPr/>
              <w:sdtContent>
                <w:r w:rsidR="008673B3">
                  <w:rPr>
                    <w:rStyle w:val="PlaceholderText"/>
                  </w:rPr>
                  <w:t>Teipiwch yma</w:t>
                </w:r>
              </w:sdtContent>
            </w:sdt>
          </w:p>
        </w:tc>
        <w:tc>
          <w:tcPr>
            <w:tcW w:w="3486" w:type="dxa"/>
          </w:tcPr>
          <w:p w14:paraId="0E4BB5B1" w14:textId="1D432961" w:rsidR="004E1D61" w:rsidRDefault="006D10C7" w:rsidP="00A650CF">
            <w:pPr>
              <w:tabs>
                <w:tab w:val="left" w:pos="1289"/>
              </w:tabs>
            </w:pPr>
            <w:r w:rsidRPr="00A80AE5">
              <w:rPr>
                <w:b/>
                <w:bCs/>
                <w:color w:val="404040" w:themeColor="text1" w:themeTint="BF"/>
              </w:rPr>
              <w:t>DYDDIAD</w:t>
            </w:r>
            <w:r w:rsidR="004E1D61" w:rsidRPr="00A80AE5">
              <w:rPr>
                <w:b/>
                <w:bCs/>
                <w:color w:val="404040" w:themeColor="text1" w:themeTint="BF"/>
              </w:rPr>
              <w:t>:</w:t>
            </w:r>
            <w:r w:rsidR="004E1D61" w:rsidRPr="00A80AE5">
              <w:rPr>
                <w:color w:val="404040" w:themeColor="text1" w:themeTint="BF"/>
              </w:rPr>
              <w:br/>
            </w:r>
            <w:sdt>
              <w:sdtPr>
                <w:id w:val="643320795"/>
                <w:placeholder>
                  <w:docPart w:val="6AAD3ABBD3094D2AB7C43827A5DF5A4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673B3">
                  <w:rPr>
                    <w:rStyle w:val="PlaceholderText"/>
                  </w:rPr>
                  <w:t>Dewis dyddiad</w:t>
                </w:r>
              </w:sdtContent>
            </w:sdt>
            <w:r w:rsidR="004E1D61">
              <w:t xml:space="preserve"> </w:t>
            </w:r>
          </w:p>
        </w:tc>
      </w:tr>
    </w:tbl>
    <w:p w14:paraId="07A994A2" w14:textId="57A3626D" w:rsidR="007C3C1C" w:rsidRPr="007C3C1C" w:rsidRDefault="007C3C1C" w:rsidP="007C3C1C">
      <w:pPr>
        <w:jc w:val="center"/>
        <w:rPr>
          <w:b/>
          <w:bCs/>
        </w:rPr>
      </w:pPr>
    </w:p>
    <w:sectPr w:rsidR="007C3C1C" w:rsidRPr="007C3C1C" w:rsidSect="007C3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CFEC" w14:textId="77777777" w:rsidR="007C3C1C" w:rsidRDefault="007C3C1C" w:rsidP="007C3C1C">
      <w:pPr>
        <w:spacing w:after="0" w:line="240" w:lineRule="auto"/>
      </w:pPr>
      <w:r>
        <w:separator/>
      </w:r>
    </w:p>
  </w:endnote>
  <w:endnote w:type="continuationSeparator" w:id="0">
    <w:p w14:paraId="1F16620A" w14:textId="77777777" w:rsidR="007C3C1C" w:rsidRDefault="007C3C1C" w:rsidP="007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A772" w14:textId="77777777" w:rsidR="0014022A" w:rsidRDefault="00140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62F8" w14:textId="5625331E" w:rsidR="004E1D61" w:rsidRDefault="004E1D61">
    <w:pPr>
      <w:pStyle w:val="Footer"/>
    </w:pPr>
    <w:r>
      <w:t>QF SW001-4</w:t>
    </w:r>
    <w:r>
      <w:ptab w:relativeTo="margin" w:alignment="right" w:leader="none"/>
    </w:r>
    <w:proofErr w:type="spellStart"/>
    <w:r w:rsidR="0014022A">
      <w:t>Ionawr</w:t>
    </w:r>
    <w:proofErr w:type="spellEnd"/>
    <w:r>
      <w:t xml:space="preserve"> 2024</w:t>
    </w:r>
  </w:p>
  <w:p w14:paraId="265F819F" w14:textId="77777777" w:rsidR="004E1D61" w:rsidRDefault="004E1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5C4B" w14:textId="77777777" w:rsidR="0014022A" w:rsidRDefault="0014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6F0F" w14:textId="77777777" w:rsidR="007C3C1C" w:rsidRDefault="007C3C1C" w:rsidP="007C3C1C">
      <w:pPr>
        <w:spacing w:after="0" w:line="240" w:lineRule="auto"/>
      </w:pPr>
      <w:r>
        <w:separator/>
      </w:r>
    </w:p>
  </w:footnote>
  <w:footnote w:type="continuationSeparator" w:id="0">
    <w:p w14:paraId="6AEE4BC1" w14:textId="77777777" w:rsidR="007C3C1C" w:rsidRDefault="007C3C1C" w:rsidP="007C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B911" w14:textId="77777777" w:rsidR="0014022A" w:rsidRDefault="00140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3805" w14:textId="3C85DA4A" w:rsidR="007C3C1C" w:rsidRDefault="007C3C1C" w:rsidP="007C3C1C">
    <w:pPr>
      <w:pStyle w:val="Header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Priffyrdd</w:t>
    </w:r>
    <w:proofErr w:type="spellEnd"/>
    <w:r>
      <w:rPr>
        <w:b/>
        <w:bCs/>
        <w:sz w:val="20"/>
        <w:szCs w:val="20"/>
      </w:rPr>
      <w:t xml:space="preserve"> a </w:t>
    </w:r>
    <w:proofErr w:type="spellStart"/>
    <w:r>
      <w:rPr>
        <w:b/>
        <w:bCs/>
        <w:sz w:val="20"/>
        <w:szCs w:val="20"/>
      </w:rPr>
      <w:t>Gwasanaethau</w:t>
    </w:r>
    <w:proofErr w:type="spellEnd"/>
    <w:r>
      <w:rPr>
        <w:b/>
        <w:bCs/>
        <w:sz w:val="20"/>
        <w:szCs w:val="20"/>
      </w:rPr>
      <w:t xml:space="preserve"> </w:t>
    </w:r>
    <w:proofErr w:type="spellStart"/>
    <w:r>
      <w:rPr>
        <w:b/>
        <w:bCs/>
        <w:sz w:val="20"/>
        <w:szCs w:val="20"/>
      </w:rPr>
      <w:t>Amgylcheddol</w:t>
    </w:r>
    <w:proofErr w:type="spellEnd"/>
    <w:r>
      <w:rPr>
        <w:b/>
        <w:bCs/>
        <w:sz w:val="20"/>
        <w:szCs w:val="20"/>
      </w:rPr>
      <w:ptab w:relativeTo="margin" w:alignment="center" w:leader="none"/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Highways and Environmental Services</w:t>
    </w:r>
  </w:p>
  <w:p w14:paraId="7075D900" w14:textId="77777777" w:rsidR="007C3C1C" w:rsidRDefault="007C3C1C" w:rsidP="007C3C1C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ACB69" wp14:editId="443A5668">
          <wp:simplePos x="0" y="0"/>
          <wp:positionH relativeFrom="column">
            <wp:posOffset>2056130</wp:posOffset>
          </wp:positionH>
          <wp:positionV relativeFrom="paragraph">
            <wp:posOffset>80010</wp:posOffset>
          </wp:positionV>
          <wp:extent cx="2691130" cy="710565"/>
          <wp:effectExtent l="0" t="0" r="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0"/>
        <w:szCs w:val="20"/>
      </w:rPr>
      <w:t>Uned</w:t>
    </w:r>
    <w:proofErr w:type="spellEnd"/>
    <w:r>
      <w:rPr>
        <w:sz w:val="20"/>
        <w:szCs w:val="20"/>
      </w:rPr>
      <w:t xml:space="preserve"> Gwaith </w:t>
    </w:r>
    <w:proofErr w:type="spellStart"/>
    <w:r>
      <w:rPr>
        <w:sz w:val="20"/>
        <w:szCs w:val="20"/>
      </w:rPr>
      <w:t>Stryd</w:t>
    </w:r>
    <w:proofErr w:type="spellEnd"/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Street Works Unit</w:t>
    </w:r>
    <w:r>
      <w:rPr>
        <w:sz w:val="20"/>
        <w:szCs w:val="20"/>
      </w:rPr>
      <w:br/>
    </w:r>
    <w:proofErr w:type="spellStart"/>
    <w:r>
      <w:rPr>
        <w:sz w:val="20"/>
        <w:szCs w:val="20"/>
      </w:rPr>
      <w:t>Cyngor</w:t>
    </w:r>
    <w:proofErr w:type="spellEnd"/>
    <w:r>
      <w:rPr>
        <w:sz w:val="20"/>
        <w:szCs w:val="20"/>
      </w:rPr>
      <w:t xml:space="preserve"> Sir </w:t>
    </w:r>
    <w:proofErr w:type="spellStart"/>
    <w:r>
      <w:rPr>
        <w:sz w:val="20"/>
        <w:szCs w:val="20"/>
      </w:rPr>
      <w:t>Ddinbych</w:t>
    </w:r>
    <w:proofErr w:type="spellEnd"/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Denbighshire County Council</w:t>
    </w:r>
    <w:r>
      <w:rPr>
        <w:sz w:val="20"/>
        <w:szCs w:val="20"/>
      </w:rPr>
      <w:br/>
    </w:r>
    <w:proofErr w:type="spellStart"/>
    <w:r>
      <w:rPr>
        <w:sz w:val="20"/>
        <w:szCs w:val="20"/>
      </w:rPr>
      <w:t>Blwch</w:t>
    </w:r>
    <w:proofErr w:type="spellEnd"/>
    <w:r>
      <w:rPr>
        <w:sz w:val="20"/>
        <w:szCs w:val="20"/>
      </w:rPr>
      <w:t xml:space="preserve"> Post 62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PO Box 62</w:t>
    </w:r>
    <w:r>
      <w:rPr>
        <w:sz w:val="20"/>
        <w:szCs w:val="20"/>
      </w:rPr>
      <w:br/>
    </w:r>
    <w:proofErr w:type="spellStart"/>
    <w:r>
      <w:rPr>
        <w:sz w:val="20"/>
        <w:szCs w:val="20"/>
      </w:rPr>
      <w:t>Rhuthun</w:t>
    </w:r>
    <w:proofErr w:type="spellEnd"/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Ruthin</w:t>
    </w:r>
    <w:r>
      <w:rPr>
        <w:b/>
        <w:bCs/>
        <w:sz w:val="20"/>
        <w:szCs w:val="20"/>
      </w:rPr>
      <w:br/>
      <w:t>LL15 9AZ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LL15 9AZ</w:t>
    </w:r>
    <w:r>
      <w:rPr>
        <w:b/>
        <w:bCs/>
        <w:sz w:val="20"/>
        <w:szCs w:val="20"/>
      </w:rPr>
      <w:ptab w:relativeTo="margin" w:alignment="center" w:leader="none"/>
    </w:r>
  </w:p>
  <w:p w14:paraId="7412D640" w14:textId="08CA8D33" w:rsidR="007C3C1C" w:rsidRDefault="007C3C1C" w:rsidP="007C3C1C">
    <w:pPr>
      <w:pStyle w:val="Header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ptab w:relativeTo="margin" w:alignment="center" w:leader="none"/>
    </w:r>
    <w:r w:rsidR="007220D2">
      <w:rPr>
        <w:i/>
        <w:iCs/>
        <w:sz w:val="20"/>
        <w:szCs w:val="20"/>
      </w:rPr>
      <w:t xml:space="preserve">This application form is also available in </w:t>
    </w:r>
    <w:proofErr w:type="gramStart"/>
    <w:r w:rsidR="007220D2">
      <w:rPr>
        <w:i/>
        <w:iCs/>
        <w:sz w:val="20"/>
        <w:szCs w:val="20"/>
      </w:rPr>
      <w:t>English</w:t>
    </w:r>
    <w:proofErr w:type="gramEnd"/>
  </w:p>
  <w:p w14:paraId="11B23BD4" w14:textId="77777777" w:rsidR="007C3C1C" w:rsidRDefault="007C3C1C" w:rsidP="007C3C1C">
    <w:pPr>
      <w:pStyle w:val="Header"/>
      <w:jc w:val="center"/>
      <w:rPr>
        <w:sz w:val="20"/>
        <w:szCs w:val="20"/>
      </w:rPr>
    </w:pPr>
    <w:proofErr w:type="spellStart"/>
    <w:r>
      <w:rPr>
        <w:sz w:val="20"/>
        <w:szCs w:val="20"/>
      </w:rPr>
      <w:t>Ffôn</w:t>
    </w:r>
    <w:proofErr w:type="spellEnd"/>
    <w:r>
      <w:rPr>
        <w:sz w:val="20"/>
        <w:szCs w:val="20"/>
      </w:rPr>
      <w:t xml:space="preserve"> / Tel: (01824) 706965/6981/6987</w:t>
    </w:r>
  </w:p>
  <w:p w14:paraId="6778C1B3" w14:textId="3ED54F11" w:rsidR="007C3C1C" w:rsidRDefault="007C3C1C" w:rsidP="007C3C1C">
    <w:pPr>
      <w:pStyle w:val="Header"/>
      <w:jc w:val="center"/>
    </w:pPr>
    <w:r>
      <w:rPr>
        <w:kern w:val="0"/>
        <w:sz w:val="20"/>
        <w:szCs w:val="20"/>
        <w14:ligatures w14:val="none"/>
      </w:rPr>
      <w:t>E-</w:t>
    </w:r>
    <w:proofErr w:type="spellStart"/>
    <w:r>
      <w:rPr>
        <w:kern w:val="0"/>
        <w:sz w:val="20"/>
        <w:szCs w:val="20"/>
        <w14:ligatures w14:val="none"/>
      </w:rPr>
      <w:t>bost</w:t>
    </w:r>
    <w:proofErr w:type="spellEnd"/>
    <w:r>
      <w:rPr>
        <w:kern w:val="0"/>
        <w:sz w:val="20"/>
        <w:szCs w:val="20"/>
        <w14:ligatures w14:val="none"/>
      </w:rPr>
      <w:t xml:space="preserve"> / E-mail: </w:t>
    </w:r>
    <w:hyperlink r:id="rId2" w:history="1">
      <w:r>
        <w:rPr>
          <w:rStyle w:val="Hyperlink"/>
          <w:kern w:val="0"/>
          <w:sz w:val="20"/>
          <w:szCs w:val="20"/>
          <w14:ligatures w14:val="none"/>
        </w:rPr>
        <w:t>gwaithstryd@sirddinbych.gov.uk</w:t>
      </w:r>
    </w:hyperlink>
    <w:r>
      <w:rPr>
        <w:kern w:val="0"/>
        <w:sz w:val="20"/>
        <w:szCs w:val="20"/>
        <w14:ligatures w14:val="none"/>
      </w:rPr>
      <w:t xml:space="preserve"> / </w:t>
    </w:r>
    <w:hyperlink r:id="rId3" w:history="1">
      <w:r>
        <w:rPr>
          <w:rStyle w:val="Hyperlink"/>
          <w:kern w:val="0"/>
          <w:sz w:val="20"/>
          <w:szCs w:val="20"/>
          <w14:ligatures w14:val="none"/>
        </w:rPr>
        <w:t>streetworks@denbighshire.gov.uk</w:t>
      </w:r>
    </w:hyperlink>
  </w:p>
  <w:p w14:paraId="7A63C273" w14:textId="77777777" w:rsidR="007C3C1C" w:rsidRPr="007C3C1C" w:rsidRDefault="007C3C1C" w:rsidP="007C3C1C">
    <w:pPr>
      <w:pStyle w:val="Header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1DCA" w14:textId="77777777" w:rsidR="0014022A" w:rsidRDefault="00140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DYKSrRtSPFAJVcetIEObcnuNJIjyQGBEe7RmtEeelKF28SpF6Emg62XG7r0dlHXATrMGty/5deM3f6GCTTbPQ==" w:salt="CkjgvLjmnwCdbH7nJ8mw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1C"/>
    <w:rsid w:val="00044FAB"/>
    <w:rsid w:val="000C125E"/>
    <w:rsid w:val="000D6301"/>
    <w:rsid w:val="0014022A"/>
    <w:rsid w:val="003F5B75"/>
    <w:rsid w:val="004B5FAF"/>
    <w:rsid w:val="004E1D61"/>
    <w:rsid w:val="00607FC2"/>
    <w:rsid w:val="006904A3"/>
    <w:rsid w:val="006D10C7"/>
    <w:rsid w:val="007220D2"/>
    <w:rsid w:val="007C3C1C"/>
    <w:rsid w:val="008673B3"/>
    <w:rsid w:val="00A650CF"/>
    <w:rsid w:val="00A80AE5"/>
    <w:rsid w:val="00AD6D5B"/>
    <w:rsid w:val="00C04848"/>
    <w:rsid w:val="00F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C3D3"/>
  <w15:chartTrackingRefBased/>
  <w15:docId w15:val="{5D7AF92C-9357-4DC0-98ED-81787934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1C"/>
  </w:style>
  <w:style w:type="paragraph" w:styleId="Footer">
    <w:name w:val="footer"/>
    <w:basedOn w:val="Normal"/>
    <w:link w:val="FooterChar"/>
    <w:uiPriority w:val="99"/>
    <w:unhideWhenUsed/>
    <w:rsid w:val="007C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1C"/>
  </w:style>
  <w:style w:type="character" w:styleId="Hyperlink">
    <w:name w:val="Hyperlink"/>
    <w:basedOn w:val="DefaultParagraphFont"/>
    <w:uiPriority w:val="99"/>
    <w:semiHidden/>
    <w:unhideWhenUsed/>
    <w:rsid w:val="007C3C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3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reetworks@denbighshire.gov.uk" TargetMode="External"/><Relationship Id="rId2" Type="http://schemas.openxmlformats.org/officeDocument/2006/relationships/hyperlink" Target="mailto:gwaithstryd@sirddinbych.gov.u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6FAC069A0E4597A720686B6904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1BF8-042C-4655-8636-7C3B14052399}"/>
      </w:docPartPr>
      <w:docPartBody>
        <w:p w:rsidR="007A6560" w:rsidRDefault="007A6560" w:rsidP="007A6560">
          <w:pPr>
            <w:pStyle w:val="CE6FAC069A0E4597A720686B6904F360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FA30CFDE831B4E96A5FF9DB71288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E8CD-4B30-431F-AF76-AB92BCB1671D}"/>
      </w:docPartPr>
      <w:docPartBody>
        <w:p w:rsidR="007A6560" w:rsidRDefault="007A6560" w:rsidP="007A6560">
          <w:pPr>
            <w:pStyle w:val="FA30CFDE831B4E96A5FF9DB71288AB09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50F79AE5A6904B269B824F4D2248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2CFD2-C272-4663-B640-2734BA599C21}"/>
      </w:docPartPr>
      <w:docPartBody>
        <w:p w:rsidR="000E5142" w:rsidRDefault="007A6560" w:rsidP="007A6560">
          <w:pPr>
            <w:pStyle w:val="50F79AE5A6904B269B824F4D22488844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0563EA1625E34F27B40C510959CC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58F3-EFC6-44B7-A921-565B23F8974F}"/>
      </w:docPartPr>
      <w:docPartBody>
        <w:p w:rsidR="000E5142" w:rsidRDefault="007A6560" w:rsidP="007A6560">
          <w:pPr>
            <w:pStyle w:val="0563EA1625E34F27B40C510959CC5388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529CB2D81A5E404DB0587FCCFD5C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E299-04F2-4FC8-B1BA-6FC3DC6109A6}"/>
      </w:docPartPr>
      <w:docPartBody>
        <w:p w:rsidR="000E5142" w:rsidRDefault="007A6560" w:rsidP="007A6560">
          <w:pPr>
            <w:pStyle w:val="529CB2D81A5E404DB0587FCCFD5C7090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7E3D3D60F2594058889697E3AE84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6D2A-73FA-4429-B917-3919FD146A20}"/>
      </w:docPartPr>
      <w:docPartBody>
        <w:p w:rsidR="000E5142" w:rsidRDefault="007A6560" w:rsidP="007A6560">
          <w:pPr>
            <w:pStyle w:val="7E3D3D60F2594058889697E3AE84E994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EFF7C5046B8D4E508588806506C1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5154-6703-42A1-B430-C7725C5E57ED}"/>
      </w:docPartPr>
      <w:docPartBody>
        <w:p w:rsidR="000E5142" w:rsidRDefault="007A6560" w:rsidP="007A6560">
          <w:pPr>
            <w:pStyle w:val="EFF7C5046B8D4E508588806506C1BAFB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BA940D62D2904085A5970F5E4F28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1A0A-EB36-43FA-B91C-691CD277DBFB}"/>
      </w:docPartPr>
      <w:docPartBody>
        <w:p w:rsidR="000E5142" w:rsidRDefault="007A6560" w:rsidP="007A6560">
          <w:pPr>
            <w:pStyle w:val="BA940D62D2904085A5970F5E4F286369"/>
          </w:pPr>
          <w:r>
            <w:rPr>
              <w:rStyle w:val="PlaceholderText"/>
            </w:rPr>
            <w:t>Dewis dyddiad</w:t>
          </w:r>
        </w:p>
      </w:docPartBody>
    </w:docPart>
    <w:docPart>
      <w:docPartPr>
        <w:name w:val="219B61BC4FE940A3B5530F936C6F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7C13-7B04-4033-A7ED-5C69755F6F91}"/>
      </w:docPartPr>
      <w:docPartBody>
        <w:p w:rsidR="000E5142" w:rsidRDefault="007A6560" w:rsidP="007A6560">
          <w:pPr>
            <w:pStyle w:val="219B61BC4FE940A3B5530F936C6FD3FC"/>
          </w:pPr>
          <w:r>
            <w:rPr>
              <w:rStyle w:val="PlaceholderText"/>
            </w:rPr>
            <w:t>Dewis dyddiad</w:t>
          </w:r>
        </w:p>
      </w:docPartBody>
    </w:docPart>
    <w:docPart>
      <w:docPartPr>
        <w:name w:val="95D8C059F0B7460BB1E040EA66A9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C613-4C34-4D25-A15E-11C41B47AE24}"/>
      </w:docPartPr>
      <w:docPartBody>
        <w:p w:rsidR="000E5142" w:rsidRDefault="007A6560" w:rsidP="007A6560">
          <w:pPr>
            <w:pStyle w:val="95D8C059F0B7460BB1E040EA66A95B3C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09FD9CEBB8264CC48A555CBDA2EA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0D150-A0A9-422F-B7BB-C6282DF6B9A1}"/>
      </w:docPartPr>
      <w:docPartBody>
        <w:p w:rsidR="000E5142" w:rsidRDefault="007A6560" w:rsidP="007A6560">
          <w:pPr>
            <w:pStyle w:val="09FD9CEBB8264CC48A555CBDA2EA4ACC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D7382ECB777D4ED8BD030DAD927A8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4718-A7AA-480F-A003-644964C0B3FB}"/>
      </w:docPartPr>
      <w:docPartBody>
        <w:p w:rsidR="000E5142" w:rsidRDefault="007A6560" w:rsidP="007A6560">
          <w:pPr>
            <w:pStyle w:val="D7382ECB777D4ED8BD030DAD927A8674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09CF5364AAF54F64A7D51F61A070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9047-48E6-45BE-8A3E-7135319BE8A7}"/>
      </w:docPartPr>
      <w:docPartBody>
        <w:p w:rsidR="000E5142" w:rsidRDefault="007A6560" w:rsidP="007A6560">
          <w:pPr>
            <w:pStyle w:val="09CF5364AAF54F64A7D51F61A070B468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82B14A8105134B3F9DBA7B1C33F4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06AA-DF4D-4445-A888-F07B201F4E49}"/>
      </w:docPartPr>
      <w:docPartBody>
        <w:p w:rsidR="000E5142" w:rsidRDefault="007A6560" w:rsidP="007A6560">
          <w:pPr>
            <w:pStyle w:val="82B14A8105134B3F9DBA7B1C33F4022A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96C212D1C2A94294812E8FC6483A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501A-C592-4820-B612-A9F8366676E4}"/>
      </w:docPartPr>
      <w:docPartBody>
        <w:p w:rsidR="000E5142" w:rsidRDefault="007A6560" w:rsidP="007A6560">
          <w:pPr>
            <w:pStyle w:val="96C212D1C2A94294812E8FC6483AC28C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A005E760349E45BAA8898175DE38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4D9A-688D-44CF-B7B3-EFF305C8C4BD}"/>
      </w:docPartPr>
      <w:docPartBody>
        <w:p w:rsidR="000E5142" w:rsidRDefault="007A6560" w:rsidP="007A6560">
          <w:pPr>
            <w:pStyle w:val="A005E760349E45BAA8898175DE382286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9A88A7F220D548B28E7937BC06CC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ED95-DB46-4A9D-B3CD-4320689F2100}"/>
      </w:docPartPr>
      <w:docPartBody>
        <w:p w:rsidR="000E5142" w:rsidRDefault="007A6560" w:rsidP="007A6560">
          <w:pPr>
            <w:pStyle w:val="9A88A7F220D548B28E7937BC06CCEE37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FB9A8BC310264D9193F60964EBA2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F705-B0CE-45E6-AC46-015EA5C206D3}"/>
      </w:docPartPr>
      <w:docPartBody>
        <w:p w:rsidR="000E5142" w:rsidRDefault="007A6560" w:rsidP="007A6560">
          <w:pPr>
            <w:pStyle w:val="FB9A8BC310264D9193F60964EBA2CF32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6AAD3ABBD3094D2AB7C43827A5DF5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EE09-3971-48FB-8FE3-8BCEDF80FB6C}"/>
      </w:docPartPr>
      <w:docPartBody>
        <w:p w:rsidR="000E5142" w:rsidRDefault="007A6560" w:rsidP="007A6560">
          <w:pPr>
            <w:pStyle w:val="6AAD3ABBD3094D2AB7C43827A5DF5A44"/>
          </w:pPr>
          <w:r>
            <w:rPr>
              <w:rStyle w:val="PlaceholderText"/>
            </w:rPr>
            <w:t>Dewis dyddiad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B"/>
    <w:rsid w:val="000E5142"/>
    <w:rsid w:val="007A6560"/>
    <w:rsid w:val="009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6FAC069A0E4597A720686B6904F3601">
    <w:name w:val="CE6FAC069A0E4597A720686B6904F3601"/>
    <w:rsid w:val="007A6560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A6560"/>
    <w:rPr>
      <w:color w:val="808080"/>
    </w:rPr>
  </w:style>
  <w:style w:type="paragraph" w:customStyle="1" w:styleId="50F79AE5A6904B269B824F4D22488844">
    <w:name w:val="50F79AE5A6904B269B824F4D22488844"/>
    <w:rsid w:val="007A6560"/>
    <w:rPr>
      <w:rFonts w:eastAsiaTheme="minorHAnsi"/>
      <w:lang w:eastAsia="en-US"/>
    </w:rPr>
  </w:style>
  <w:style w:type="paragraph" w:customStyle="1" w:styleId="0563EA1625E34F27B40C510959CC5388">
    <w:name w:val="0563EA1625E34F27B40C510959CC5388"/>
    <w:rsid w:val="007A6560"/>
    <w:rPr>
      <w:rFonts w:eastAsiaTheme="minorHAnsi"/>
      <w:lang w:eastAsia="en-US"/>
    </w:rPr>
  </w:style>
  <w:style w:type="paragraph" w:customStyle="1" w:styleId="529CB2D81A5E404DB0587FCCFD5C7090">
    <w:name w:val="529CB2D81A5E404DB0587FCCFD5C7090"/>
    <w:rsid w:val="007A6560"/>
    <w:rPr>
      <w:rFonts w:eastAsiaTheme="minorHAnsi"/>
      <w:lang w:eastAsia="en-US"/>
    </w:rPr>
  </w:style>
  <w:style w:type="paragraph" w:customStyle="1" w:styleId="7E3D3D60F2594058889697E3AE84E994">
    <w:name w:val="7E3D3D60F2594058889697E3AE84E994"/>
    <w:rsid w:val="007A6560"/>
    <w:rPr>
      <w:rFonts w:eastAsiaTheme="minorHAnsi"/>
      <w:lang w:eastAsia="en-US"/>
    </w:rPr>
  </w:style>
  <w:style w:type="paragraph" w:customStyle="1" w:styleId="FA30CFDE831B4E96A5FF9DB71288AB091">
    <w:name w:val="FA30CFDE831B4E96A5FF9DB71288AB091"/>
    <w:rsid w:val="007A6560"/>
    <w:rPr>
      <w:rFonts w:eastAsiaTheme="minorHAnsi"/>
      <w:lang w:eastAsia="en-US"/>
    </w:rPr>
  </w:style>
  <w:style w:type="paragraph" w:customStyle="1" w:styleId="EFF7C5046B8D4E508588806506C1BAFB">
    <w:name w:val="EFF7C5046B8D4E508588806506C1BAFB"/>
    <w:rsid w:val="007A6560"/>
    <w:rPr>
      <w:rFonts w:eastAsiaTheme="minorHAnsi"/>
      <w:lang w:eastAsia="en-US"/>
    </w:rPr>
  </w:style>
  <w:style w:type="paragraph" w:customStyle="1" w:styleId="BA940D62D2904085A5970F5E4F286369">
    <w:name w:val="BA940D62D2904085A5970F5E4F286369"/>
    <w:rsid w:val="007A6560"/>
    <w:rPr>
      <w:rFonts w:eastAsiaTheme="minorHAnsi"/>
      <w:lang w:eastAsia="en-US"/>
    </w:rPr>
  </w:style>
  <w:style w:type="paragraph" w:customStyle="1" w:styleId="219B61BC4FE940A3B5530F936C6FD3FC">
    <w:name w:val="219B61BC4FE940A3B5530F936C6FD3FC"/>
    <w:rsid w:val="007A6560"/>
    <w:rPr>
      <w:rFonts w:eastAsiaTheme="minorHAnsi"/>
      <w:lang w:eastAsia="en-US"/>
    </w:rPr>
  </w:style>
  <w:style w:type="paragraph" w:customStyle="1" w:styleId="95D8C059F0B7460BB1E040EA66A95B3C">
    <w:name w:val="95D8C059F0B7460BB1E040EA66A95B3C"/>
    <w:rsid w:val="007A6560"/>
    <w:rPr>
      <w:rFonts w:eastAsiaTheme="minorHAnsi"/>
      <w:lang w:eastAsia="en-US"/>
    </w:rPr>
  </w:style>
  <w:style w:type="paragraph" w:customStyle="1" w:styleId="09FD9CEBB8264CC48A555CBDA2EA4ACC">
    <w:name w:val="09FD9CEBB8264CC48A555CBDA2EA4ACC"/>
    <w:rsid w:val="007A6560"/>
    <w:rPr>
      <w:rFonts w:eastAsiaTheme="minorHAnsi"/>
      <w:lang w:eastAsia="en-US"/>
    </w:rPr>
  </w:style>
  <w:style w:type="paragraph" w:customStyle="1" w:styleId="D7382ECB777D4ED8BD030DAD927A8674">
    <w:name w:val="D7382ECB777D4ED8BD030DAD927A8674"/>
    <w:rsid w:val="007A6560"/>
    <w:rPr>
      <w:rFonts w:eastAsiaTheme="minorHAnsi"/>
      <w:lang w:eastAsia="en-US"/>
    </w:rPr>
  </w:style>
  <w:style w:type="paragraph" w:customStyle="1" w:styleId="09CF5364AAF54F64A7D51F61A070B468">
    <w:name w:val="09CF5364AAF54F64A7D51F61A070B468"/>
    <w:rsid w:val="007A6560"/>
    <w:rPr>
      <w:rFonts w:eastAsiaTheme="minorHAnsi"/>
      <w:lang w:eastAsia="en-US"/>
    </w:rPr>
  </w:style>
  <w:style w:type="paragraph" w:customStyle="1" w:styleId="82B14A8105134B3F9DBA7B1C33F4022A">
    <w:name w:val="82B14A8105134B3F9DBA7B1C33F4022A"/>
    <w:rsid w:val="007A6560"/>
    <w:rPr>
      <w:rFonts w:eastAsiaTheme="minorHAnsi"/>
      <w:lang w:eastAsia="en-US"/>
    </w:rPr>
  </w:style>
  <w:style w:type="paragraph" w:customStyle="1" w:styleId="96C212D1C2A94294812E8FC6483AC28C">
    <w:name w:val="96C212D1C2A94294812E8FC6483AC28C"/>
    <w:rsid w:val="007A6560"/>
    <w:rPr>
      <w:rFonts w:eastAsiaTheme="minorHAnsi"/>
      <w:lang w:eastAsia="en-US"/>
    </w:rPr>
  </w:style>
  <w:style w:type="paragraph" w:customStyle="1" w:styleId="A005E760349E45BAA8898175DE382286">
    <w:name w:val="A005E760349E45BAA8898175DE382286"/>
    <w:rsid w:val="007A6560"/>
    <w:rPr>
      <w:rFonts w:eastAsiaTheme="minorHAnsi"/>
      <w:lang w:eastAsia="en-US"/>
    </w:rPr>
  </w:style>
  <w:style w:type="paragraph" w:customStyle="1" w:styleId="9A88A7F220D548B28E7937BC06CCEE37">
    <w:name w:val="9A88A7F220D548B28E7937BC06CCEE37"/>
    <w:rsid w:val="007A6560"/>
    <w:rPr>
      <w:rFonts w:eastAsiaTheme="minorHAnsi"/>
      <w:lang w:eastAsia="en-US"/>
    </w:rPr>
  </w:style>
  <w:style w:type="paragraph" w:customStyle="1" w:styleId="FB9A8BC310264D9193F60964EBA2CF32">
    <w:name w:val="FB9A8BC310264D9193F60964EBA2CF32"/>
    <w:rsid w:val="007A6560"/>
    <w:rPr>
      <w:rFonts w:eastAsiaTheme="minorHAnsi"/>
      <w:lang w:eastAsia="en-US"/>
    </w:rPr>
  </w:style>
  <w:style w:type="paragraph" w:customStyle="1" w:styleId="6AAD3ABBD3094D2AB7C43827A5DF5A44">
    <w:name w:val="6AAD3ABBD3094D2AB7C43827A5DF5A44"/>
    <w:rsid w:val="007A65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McKenzie</dc:creator>
  <cp:keywords/>
  <dc:description/>
  <cp:lastModifiedBy>Rhys McKenzie</cp:lastModifiedBy>
  <cp:revision>8</cp:revision>
  <dcterms:created xsi:type="dcterms:W3CDTF">2023-12-29T10:34:00Z</dcterms:created>
  <dcterms:modified xsi:type="dcterms:W3CDTF">2024-03-14T13:33:00Z</dcterms:modified>
</cp:coreProperties>
</file>