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1620"/>
        <w:gridCol w:w="4320"/>
        <w:gridCol w:w="857"/>
        <w:gridCol w:w="3103"/>
      </w:tblGrid>
      <w:tr w:rsidR="00390847">
        <w:tc>
          <w:tcPr>
            <w:tcW w:w="1620" w:type="dxa"/>
            <w:tcBorders>
              <w:bottom w:val="nil"/>
              <w:right w:val="nil"/>
            </w:tcBorders>
          </w:tcPr>
          <w:p w:rsidRPr="00B04C43" w:rsidR="00390847" w:rsidRDefault="00390847">
            <w:pPr>
              <w:rPr>
                <w:rFonts w:ascii="Arial" w:hAnsi="Arial" w:cs="Arial"/>
                <w:b/>
                <w:bCs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bCs/>
              </w:rPr>
              <w:t>N</w:t>
            </w:r>
            <w:r w:rsidRPr="000A4790">
              <w:rPr>
                <w:rFonts w:ascii="Arial" w:hAnsi="Arial" w:cs="Arial"/>
                <w:b/>
                <w:bCs/>
              </w:rPr>
              <w:t>ame: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left w:val="nil"/>
            </w:tcBorders>
          </w:tcPr>
          <w:p w:rsidR="00390847" w:rsidRDefault="00390847">
            <w:pPr>
              <w:rPr>
                <w:rFonts w:ascii="Arial" w:hAnsi="Arial" w:cs="Arial"/>
              </w:rPr>
            </w:pPr>
          </w:p>
          <w:p w:rsidR="00917847" w:rsidRDefault="00917847">
            <w:pPr>
              <w:rPr>
                <w:rFonts w:ascii="Arial" w:hAnsi="Arial" w:cs="Arial"/>
              </w:rPr>
            </w:pPr>
          </w:p>
        </w:tc>
      </w:tr>
      <w:tr w:rsidR="00390847">
        <w:tc>
          <w:tcPr>
            <w:tcW w:w="1620" w:type="dxa"/>
            <w:tcBorders>
              <w:top w:val="nil"/>
              <w:right w:val="nil"/>
            </w:tcBorders>
          </w:tcPr>
          <w:p w:rsidRPr="00B04C43" w:rsidR="00390847" w:rsidRDefault="00390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</w:tc>
        <w:tc>
          <w:tcPr>
            <w:tcW w:w="8280" w:type="dxa"/>
            <w:gridSpan w:val="3"/>
            <w:tcBorders>
              <w:left w:val="nil"/>
            </w:tcBorders>
          </w:tcPr>
          <w:p w:rsidR="00390847" w:rsidRDefault="00390847">
            <w:pPr>
              <w:rPr>
                <w:rFonts w:ascii="Arial" w:hAnsi="Arial" w:cs="Arial"/>
              </w:rPr>
            </w:pPr>
          </w:p>
          <w:p w:rsidR="00917847" w:rsidRDefault="00917847">
            <w:pPr>
              <w:rPr>
                <w:rFonts w:ascii="Arial" w:hAnsi="Arial" w:cs="Arial"/>
              </w:rPr>
            </w:pPr>
          </w:p>
        </w:tc>
      </w:tr>
      <w:tr w:rsidR="000A4790">
        <w:trPr>
          <w:trHeight w:val="842"/>
        </w:trPr>
        <w:tc>
          <w:tcPr>
            <w:tcW w:w="1620" w:type="dxa"/>
          </w:tcPr>
          <w:p w:rsidR="00B04C43" w:rsidP="000A4790" w:rsidRDefault="00390847">
            <w:pPr>
              <w:rPr>
                <w:rFonts w:ascii="Arial" w:hAnsi="Arial" w:cs="Arial"/>
                <w:b/>
                <w:bCs/>
              </w:rPr>
            </w:pPr>
            <w:r w:rsidRPr="000A4790">
              <w:rPr>
                <w:rFonts w:ascii="Arial" w:hAnsi="Arial" w:cs="Arial"/>
                <w:b/>
                <w:bCs/>
              </w:rPr>
              <w:t>Line Managers Name:</w:t>
            </w:r>
          </w:p>
          <w:p w:rsidRPr="00B04C43" w:rsidR="000A4790" w:rsidP="000A4790" w:rsidRDefault="000A47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0A4790" w:rsidRDefault="000A4790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Pr="000A4790" w:rsidR="000A4790" w:rsidRDefault="00390847">
            <w:pPr>
              <w:rPr>
                <w:rFonts w:ascii="Arial" w:hAnsi="Arial" w:cs="Arial"/>
                <w:b/>
                <w:bCs/>
              </w:rPr>
            </w:pPr>
            <w:r w:rsidRPr="000A4790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103" w:type="dxa"/>
          </w:tcPr>
          <w:p w:rsidRPr="00390847" w:rsidR="000A4790" w:rsidRDefault="000A4790">
            <w:pPr>
              <w:rPr>
                <w:rFonts w:ascii="Arial" w:hAnsi="Arial" w:cs="Arial"/>
              </w:rPr>
            </w:pPr>
          </w:p>
        </w:tc>
      </w:tr>
    </w:tbl>
    <w:p w:rsidR="000A4790" w:rsidP="006E1D66" w:rsidRDefault="000A4790">
      <w:pPr>
        <w:pStyle w:val="DefaultText"/>
        <w:jc w:val="both"/>
        <w:rPr>
          <w:color w:val="auto"/>
        </w:rPr>
      </w:pPr>
    </w:p>
    <w:p w:rsidR="00390847" w:rsidP="00567D38" w:rsidRDefault="00390847">
      <w:pPr>
        <w:pStyle w:val="DefaultText"/>
        <w:jc w:val="center"/>
        <w:rPr>
          <w:b/>
          <w:bCs/>
          <w:u w:val="single"/>
        </w:rPr>
      </w:pPr>
      <w:r w:rsidRPr="00567D38">
        <w:rPr>
          <w:b/>
          <w:bCs/>
          <w:u w:val="single"/>
        </w:rPr>
        <w:t>OBJECTIVES</w:t>
      </w:r>
      <w:r w:rsidR="00567D38">
        <w:rPr>
          <w:b/>
          <w:bCs/>
          <w:u w:val="single"/>
        </w:rPr>
        <w:t xml:space="preserve"> – CURRENT AND NEW</w:t>
      </w:r>
    </w:p>
    <w:p w:rsidR="00567D38" w:rsidP="00567D38" w:rsidRDefault="00567D38">
      <w:pPr>
        <w:pStyle w:val="DefaultText"/>
        <w:jc w:val="center"/>
        <w:rPr>
          <w:b/>
          <w:bCs/>
          <w:u w:val="single"/>
        </w:rPr>
      </w:pPr>
    </w:p>
    <w:p w:rsidRPr="00567D38" w:rsidR="00567D38" w:rsidP="00567D38" w:rsidRDefault="00567D38">
      <w:pPr>
        <w:pStyle w:val="DefaultText"/>
        <w:ind w:left="-360" w:right="-514"/>
        <w:jc w:val="both"/>
        <w:rPr>
          <w:color w:val="auto"/>
        </w:rPr>
      </w:pPr>
      <w:r w:rsidRPr="00567D38">
        <w:t>Discuss and record current performance against employee</w:t>
      </w:r>
      <w:r>
        <w:t>’</w:t>
      </w:r>
      <w:r w:rsidRPr="00567D38">
        <w:t>s objectives. Ratings must be awarded based on the guidelines provided. If an individual’s objective or job has changed during the year, a score should be awarded to reflect the performance up to the point of the change. The revised objective/s should be documented for the reminder of the year within the review document using realistic targets.</w:t>
      </w:r>
    </w:p>
    <w:p w:rsidR="00D7536F" w:rsidP="006E1D66" w:rsidRDefault="00D7536F">
      <w:pPr>
        <w:pStyle w:val="DefaultText"/>
        <w:jc w:val="both"/>
        <w:rPr>
          <w:b/>
          <w:bCs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6E1D66" w:rsidR="006E1D66">
        <w:tc>
          <w:tcPr>
            <w:tcW w:w="9900" w:type="dxa"/>
            <w:gridSpan w:val="2"/>
          </w:tcPr>
          <w:p w:rsidR="006E1D66" w:rsidP="003B1CD1" w:rsidRDefault="006E1D66">
            <w:pPr>
              <w:rPr>
                <w:rFonts w:ascii="Arial" w:hAnsi="Arial" w:cs="Arial"/>
                <w:b/>
                <w:bCs/>
              </w:rPr>
            </w:pPr>
            <w:r w:rsidRPr="006E1D66">
              <w:rPr>
                <w:rFonts w:ascii="Arial" w:hAnsi="Arial" w:cs="Arial"/>
                <w:b/>
                <w:bCs/>
              </w:rPr>
              <w:t>OBJ</w:t>
            </w:r>
            <w:r w:rsidR="00390847">
              <w:rPr>
                <w:rFonts w:ascii="Arial" w:hAnsi="Arial" w:cs="Arial"/>
                <w:b/>
                <w:bCs/>
              </w:rPr>
              <w:t>ECTIVE</w:t>
            </w:r>
            <w:r w:rsidRPr="006E1D66">
              <w:rPr>
                <w:rFonts w:ascii="Arial" w:hAnsi="Arial" w:cs="Arial"/>
                <w:b/>
                <w:bCs/>
              </w:rPr>
              <w:t>:</w:t>
            </w:r>
          </w:p>
          <w:p w:rsidR="00390847" w:rsidP="003B1CD1" w:rsidRDefault="00390847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3B1CD1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6E1D66" w:rsidR="006E1D66">
        <w:tc>
          <w:tcPr>
            <w:tcW w:w="1800" w:type="dxa"/>
          </w:tcPr>
          <w:p w:rsidR="00390847" w:rsidP="003B1CD1" w:rsidRDefault="00390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Type:</w:t>
            </w:r>
          </w:p>
          <w:p w:rsidRPr="00390847" w:rsidR="00390847" w:rsidP="003B1CD1" w:rsidRDefault="00390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(Personal / Team / Service)</w:t>
            </w:r>
          </w:p>
        </w:tc>
        <w:tc>
          <w:tcPr>
            <w:tcW w:w="8100" w:type="dxa"/>
          </w:tcPr>
          <w:p w:rsidRPr="00390847" w:rsidR="006E1D66" w:rsidP="003B1CD1" w:rsidRDefault="006E1D66">
            <w:pPr>
              <w:rPr>
                <w:rFonts w:ascii="Arial" w:hAnsi="Arial" w:cs="Arial"/>
              </w:rPr>
            </w:pPr>
          </w:p>
        </w:tc>
      </w:tr>
      <w:tr w:rsidRPr="00ED0937" w:rsidR="006E1D66">
        <w:trPr>
          <w:trHeight w:val="578"/>
        </w:trPr>
        <w:tc>
          <w:tcPr>
            <w:tcW w:w="1800" w:type="dxa"/>
          </w:tcPr>
          <w:p w:rsidRPr="00ED0937" w:rsidR="006E1D66" w:rsidP="006E1D66" w:rsidRDefault="00390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8100" w:type="dxa"/>
          </w:tcPr>
          <w:p w:rsidRPr="00390847" w:rsidR="006E1D66" w:rsidP="006E1D66" w:rsidRDefault="006E1D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E1D66" w:rsidR="006E1D66">
        <w:trPr>
          <w:trHeight w:val="518"/>
        </w:trPr>
        <w:tc>
          <w:tcPr>
            <w:tcW w:w="1800" w:type="dxa"/>
          </w:tcPr>
          <w:p w:rsidRPr="00143F3A" w:rsidR="00390847" w:rsidP="003B1CD1" w:rsidRDefault="00390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Date:</w:t>
            </w:r>
          </w:p>
        </w:tc>
        <w:tc>
          <w:tcPr>
            <w:tcW w:w="8100" w:type="dxa"/>
          </w:tcPr>
          <w:p w:rsidRPr="00390847" w:rsidR="006E1D66" w:rsidP="003B1CD1" w:rsidRDefault="006E1D66">
            <w:pPr>
              <w:rPr>
                <w:rFonts w:ascii="Arial" w:hAnsi="Arial" w:cs="Arial"/>
              </w:rPr>
            </w:pPr>
          </w:p>
        </w:tc>
      </w:tr>
      <w:tr w:rsidRPr="00ED0937" w:rsidR="006E1D66">
        <w:trPr>
          <w:trHeight w:val="840"/>
        </w:trPr>
        <w:tc>
          <w:tcPr>
            <w:tcW w:w="1800" w:type="dxa"/>
          </w:tcPr>
          <w:p w:rsidRPr="00390847" w:rsidR="006E1D66" w:rsidP="003B1CD1" w:rsidRDefault="003908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847">
              <w:rPr>
                <w:rFonts w:ascii="Arial" w:hAnsi="Arial" w:cs="Arial"/>
                <w:b/>
                <w:bCs/>
                <w:sz w:val="22"/>
                <w:szCs w:val="22"/>
              </w:rPr>
              <w:t>Objective Rating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Pr="00ED0937" w:rsidR="006E1D66" w:rsidP="003B1CD1" w:rsidRDefault="006E1D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="00567D38" w:rsidP="003B1CD1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 Progress:</w:t>
            </w:r>
          </w:p>
          <w:p w:rsidRPr="00390847" w:rsidR="00567D38" w:rsidP="003B1CD1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3B1CD1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 w:rsidRPr="006E1D66">
              <w:rPr>
                <w:rFonts w:ascii="Arial" w:hAnsi="Arial" w:cs="Arial"/>
                <w:b/>
                <w:bCs/>
              </w:rPr>
              <w:t>OBJ</w:t>
            </w:r>
            <w:r>
              <w:rPr>
                <w:rFonts w:ascii="Arial" w:hAnsi="Arial" w:cs="Arial"/>
                <w:b/>
                <w:bCs/>
              </w:rPr>
              <w:t>ECTIVE</w:t>
            </w:r>
            <w:r w:rsidRPr="006E1D66">
              <w:rPr>
                <w:rFonts w:ascii="Arial" w:hAnsi="Arial" w:cs="Arial"/>
                <w:b/>
                <w:bCs/>
              </w:rPr>
              <w:t>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(Personal / Team / Service)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>
        <w:trPr>
          <w:trHeight w:val="578"/>
        </w:trPr>
        <w:tc>
          <w:tcPr>
            <w:tcW w:w="18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>
        <w:trPr>
          <w:trHeight w:val="518"/>
        </w:trPr>
        <w:tc>
          <w:tcPr>
            <w:tcW w:w="1800" w:type="dxa"/>
          </w:tcPr>
          <w:p w:rsidRPr="00143F3A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84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Objective Rating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 Progress: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 w:rsidRPr="006E1D66">
              <w:rPr>
                <w:rFonts w:ascii="Arial" w:hAnsi="Arial" w:cs="Arial"/>
                <w:b/>
                <w:bCs/>
              </w:rPr>
              <w:t>OBJ</w:t>
            </w:r>
            <w:r>
              <w:rPr>
                <w:rFonts w:ascii="Arial" w:hAnsi="Arial" w:cs="Arial"/>
                <w:b/>
                <w:bCs/>
              </w:rPr>
              <w:t>ECTIVE</w:t>
            </w:r>
            <w:r w:rsidRPr="006E1D66">
              <w:rPr>
                <w:rFonts w:ascii="Arial" w:hAnsi="Arial" w:cs="Arial"/>
                <w:b/>
                <w:bCs/>
              </w:rPr>
              <w:t>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(Personal / Team / Service)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>
        <w:trPr>
          <w:trHeight w:val="578"/>
        </w:trPr>
        <w:tc>
          <w:tcPr>
            <w:tcW w:w="18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>
        <w:trPr>
          <w:trHeight w:val="518"/>
        </w:trPr>
        <w:tc>
          <w:tcPr>
            <w:tcW w:w="1800" w:type="dxa"/>
          </w:tcPr>
          <w:p w:rsidRPr="00143F3A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847">
              <w:rPr>
                <w:rFonts w:ascii="Arial" w:hAnsi="Arial" w:cs="Arial"/>
                <w:b/>
                <w:bCs/>
                <w:sz w:val="22"/>
                <w:szCs w:val="22"/>
              </w:rPr>
              <w:t>Objective Rating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 Progress: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 w:rsidRPr="006E1D66">
              <w:rPr>
                <w:rFonts w:ascii="Arial" w:hAnsi="Arial" w:cs="Arial"/>
                <w:b/>
                <w:bCs/>
              </w:rPr>
              <w:t>OBJ</w:t>
            </w:r>
            <w:r>
              <w:rPr>
                <w:rFonts w:ascii="Arial" w:hAnsi="Arial" w:cs="Arial"/>
                <w:b/>
                <w:bCs/>
              </w:rPr>
              <w:t>ECTIVE</w:t>
            </w:r>
            <w:r w:rsidRPr="006E1D66">
              <w:rPr>
                <w:rFonts w:ascii="Arial" w:hAnsi="Arial" w:cs="Arial"/>
                <w:b/>
                <w:bCs/>
              </w:rPr>
              <w:t>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(Personal / Team / Service)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>
        <w:trPr>
          <w:trHeight w:val="578"/>
        </w:trPr>
        <w:tc>
          <w:tcPr>
            <w:tcW w:w="18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>
        <w:trPr>
          <w:trHeight w:val="518"/>
        </w:trPr>
        <w:tc>
          <w:tcPr>
            <w:tcW w:w="1800" w:type="dxa"/>
          </w:tcPr>
          <w:p w:rsidRPr="00143F3A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847">
              <w:rPr>
                <w:rFonts w:ascii="Arial" w:hAnsi="Arial" w:cs="Arial"/>
                <w:b/>
                <w:bCs/>
                <w:sz w:val="22"/>
                <w:szCs w:val="22"/>
              </w:rPr>
              <w:t>Objective Rating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 Progress: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567D38" w:rsidRDefault="00567D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00"/>
        <w:gridCol w:w="8100"/>
      </w:tblGrid>
      <w:tr w:rsidRPr="00390847" w:rsidR="00567D38">
        <w:tc>
          <w:tcPr>
            <w:tcW w:w="9900" w:type="dxa"/>
            <w:gridSpan w:val="2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 w:rsidRPr="006E1D66">
              <w:rPr>
                <w:rFonts w:ascii="Arial" w:hAnsi="Arial" w:cs="Arial"/>
                <w:b/>
                <w:bCs/>
              </w:rPr>
              <w:t>OBJ</w:t>
            </w:r>
            <w:r>
              <w:rPr>
                <w:rFonts w:ascii="Arial" w:hAnsi="Arial" w:cs="Arial"/>
                <w:b/>
                <w:bCs/>
              </w:rPr>
              <w:t>ECTIVE</w:t>
            </w:r>
            <w:r w:rsidRPr="006E1D66">
              <w:rPr>
                <w:rFonts w:ascii="Arial" w:hAnsi="Arial" w:cs="Arial"/>
                <w:b/>
                <w:bCs/>
              </w:rPr>
              <w:t>:</w:t>
            </w:r>
          </w:p>
          <w:p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Pr="00390847" w:rsidR="00567D38"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Type: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(Personal / Team / Service)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390847" w:rsidR="00567D38">
        <w:trPr>
          <w:trHeight w:val="578"/>
        </w:trPr>
        <w:tc>
          <w:tcPr>
            <w:tcW w:w="18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0847" w:rsidR="00567D38">
        <w:trPr>
          <w:trHeight w:val="518"/>
        </w:trPr>
        <w:tc>
          <w:tcPr>
            <w:tcW w:w="1800" w:type="dxa"/>
          </w:tcPr>
          <w:p w:rsidRPr="00143F3A" w:rsidR="00567D38" w:rsidP="000532BE" w:rsidRDefault="00567D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Date:</w:t>
            </w:r>
          </w:p>
        </w:tc>
        <w:tc>
          <w:tcPr>
            <w:tcW w:w="8100" w:type="dxa"/>
          </w:tcPr>
          <w:p w:rsidRPr="00390847" w:rsidR="00567D38" w:rsidP="000532BE" w:rsidRDefault="00567D38">
            <w:pPr>
              <w:rPr>
                <w:rFonts w:ascii="Arial" w:hAnsi="Arial" w:cs="Arial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847">
              <w:rPr>
                <w:rFonts w:ascii="Arial" w:hAnsi="Arial" w:cs="Arial"/>
                <w:b/>
                <w:bCs/>
                <w:sz w:val="22"/>
                <w:szCs w:val="22"/>
              </w:rPr>
              <w:t>Objective Rating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D0937" w:rsidR="00567D38">
        <w:trPr>
          <w:trHeight w:val="840"/>
        </w:trPr>
        <w:tc>
          <w:tcPr>
            <w:tcW w:w="1800" w:type="dxa"/>
          </w:tcPr>
          <w:p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 Progress:</w:t>
            </w:r>
          </w:p>
          <w:p w:rsidRPr="00390847" w:rsidR="00567D38" w:rsidP="000532BE" w:rsidRDefault="00567D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D0937" w:rsidR="00567D38" w:rsidP="000532BE" w:rsidRDefault="00567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D38" w:rsidRDefault="00567D38">
      <w:pPr>
        <w:rPr>
          <w:rFonts w:ascii="Arial" w:hAnsi="Arial" w:cs="Arial"/>
          <w:sz w:val="20"/>
          <w:szCs w:val="20"/>
        </w:rPr>
      </w:pPr>
    </w:p>
    <w:p w:rsidR="00AA007E" w:rsidP="0028667A" w:rsidRDefault="0028667A">
      <w:pPr>
        <w:pStyle w:val="Default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WORKLOAD AND CASELOAD</w:t>
      </w:r>
    </w:p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28667A">
      <w:pPr>
        <w:pStyle w:val="DefaultText"/>
        <w:ind w:left="-360"/>
      </w:pPr>
      <w:r>
        <w:t>Please use this section, where appropriate, to discuss specific cases or issues</w:t>
      </w:r>
    </w:p>
    <w:p w:rsidRPr="0028667A" w:rsidR="0028667A" w:rsidP="0028667A" w:rsidRDefault="0028667A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28667A">
        <w:tc>
          <w:tcPr>
            <w:tcW w:w="9900" w:type="dxa"/>
          </w:tcPr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  <w:p w:rsidR="0028667A" w:rsidP="0028667A" w:rsidRDefault="0028667A">
            <w:pPr>
              <w:pStyle w:val="DefaultText"/>
            </w:pPr>
          </w:p>
        </w:tc>
      </w:tr>
    </w:tbl>
    <w:p w:rsidRPr="0028667A" w:rsidR="0028667A" w:rsidP="0028667A" w:rsidRDefault="0028667A">
      <w:pPr>
        <w:pStyle w:val="DefaultText"/>
        <w:ind w:left="-540"/>
      </w:pPr>
    </w:p>
    <w:p w:rsidR="0028667A" w:rsidP="0028667A" w:rsidRDefault="0028667A">
      <w:pPr>
        <w:pStyle w:val="DefaultText"/>
        <w:ind w:left="-360"/>
      </w:pPr>
      <w:r>
        <w:t>Please use this section, where appropriate, to discuss general workload / caseload management</w:t>
      </w:r>
    </w:p>
    <w:p w:rsidRPr="0028667A" w:rsidR="0028667A" w:rsidP="0028667A" w:rsidRDefault="0028667A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28667A">
        <w:tc>
          <w:tcPr>
            <w:tcW w:w="9900" w:type="dxa"/>
          </w:tcPr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  <w:p w:rsidR="0028667A" w:rsidP="000532BE" w:rsidRDefault="0028667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HOUSEKEEPING</w:t>
      </w:r>
    </w:p>
    <w:p w:rsidR="0028667A" w:rsidP="0028667A" w:rsidRDefault="0028667A">
      <w:pPr>
        <w:pStyle w:val="DefaultText"/>
        <w:jc w:val="center"/>
        <w:rPr>
          <w:b/>
          <w:bCs/>
          <w:u w:val="single"/>
        </w:rPr>
      </w:pPr>
    </w:p>
    <w:p w:rsidR="0028667A" w:rsidP="0028667A" w:rsidRDefault="0028667A">
      <w:pPr>
        <w:pStyle w:val="DefaultText"/>
        <w:ind w:left="-360"/>
      </w:pPr>
      <w:r>
        <w:t>Please use the below to capture any comments or actions on the relevant sections</w:t>
      </w:r>
    </w:p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Annual Leave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0A16DA" w:rsidP="000A16DA" w:rsidRDefault="000A16D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Hours of Work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 xml:space="preserve">Flexi 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Attendance / Time Keeping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 xml:space="preserve">Sickness Absence 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Travel / Expenses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Supervision Dates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0A16DA" w:rsidP="0028667A" w:rsidRDefault="000A16DA">
            <w:pPr>
              <w:pStyle w:val="DefaultText"/>
            </w:pPr>
          </w:p>
          <w:p w:rsidR="000A16DA" w:rsidP="0028667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28667A" w:rsidP="0028667A" w:rsidRDefault="0028667A">
      <w:pPr>
        <w:pStyle w:val="DefaultText"/>
        <w:ind w:left="-360"/>
      </w:pPr>
      <w:r>
        <w:t>Health &amp; Safety</w:t>
      </w:r>
    </w:p>
    <w:p w:rsidR="0028667A" w:rsidP="0028667A" w:rsidRDefault="0028667A">
      <w:pPr>
        <w:pStyle w:val="DefaultText"/>
        <w:ind w:left="-360"/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494"/>
      </w:tblGrid>
      <w:tr w:rsidR="0028667A">
        <w:tc>
          <w:tcPr>
            <w:tcW w:w="9494" w:type="dxa"/>
          </w:tcPr>
          <w:p w:rsidR="0028667A" w:rsidP="000A16DA" w:rsidRDefault="0028667A">
            <w:pPr>
              <w:pStyle w:val="DefaultText"/>
            </w:pPr>
          </w:p>
          <w:p w:rsidR="000A16DA" w:rsidP="000A16DA" w:rsidRDefault="000A16DA">
            <w:pPr>
              <w:pStyle w:val="DefaultText"/>
            </w:pPr>
          </w:p>
        </w:tc>
      </w:tr>
    </w:tbl>
    <w:p w:rsidR="0028667A" w:rsidP="0028667A" w:rsidRDefault="0028667A">
      <w:pPr>
        <w:pStyle w:val="DefaultText"/>
        <w:ind w:left="-360"/>
      </w:pPr>
    </w:p>
    <w:p w:rsidR="00565DA4" w:rsidP="00565DA4" w:rsidRDefault="00565DA4">
      <w:pPr>
        <w:pStyle w:val="Default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TRAINING</w:t>
      </w:r>
    </w:p>
    <w:p w:rsidR="00565DA4" w:rsidP="00565DA4" w:rsidRDefault="00565DA4">
      <w:pPr>
        <w:pStyle w:val="DefaultText"/>
        <w:jc w:val="center"/>
        <w:rPr>
          <w:b/>
          <w:bCs/>
          <w:u w:val="single"/>
        </w:rPr>
      </w:pPr>
    </w:p>
    <w:p w:rsidR="00565DA4" w:rsidP="0028667A" w:rsidRDefault="00565DA4">
      <w:pPr>
        <w:pStyle w:val="DefaultText"/>
        <w:ind w:left="-360"/>
      </w:pPr>
      <w:r>
        <w:t>Corporate Training courses will have been input into iTrent and information can be found against the employee’s record.</w:t>
      </w:r>
    </w:p>
    <w:p w:rsidR="0046658D" w:rsidP="00565DA4" w:rsidRDefault="0046658D">
      <w:pPr>
        <w:pStyle w:val="DefaultText"/>
        <w:ind w:left="-540"/>
      </w:pPr>
    </w:p>
    <w:p w:rsidR="0046658D" w:rsidP="0028667A" w:rsidRDefault="0046658D">
      <w:pPr>
        <w:pStyle w:val="DefaultText"/>
        <w:ind w:left="-360"/>
      </w:pPr>
      <w:r>
        <w:t>The box below can be used to populate training information to include other training or future training required.</w:t>
      </w:r>
    </w:p>
    <w:p w:rsidR="00565DA4" w:rsidP="00565DA4" w:rsidRDefault="00565DA4">
      <w:pPr>
        <w:pStyle w:val="DefaultText"/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565DA4">
        <w:tc>
          <w:tcPr>
            <w:tcW w:w="9900" w:type="dxa"/>
          </w:tcPr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  <w:ind w:left="-540"/>
            </w:pPr>
          </w:p>
          <w:p w:rsidR="00565DA4" w:rsidP="00565DA4" w:rsidRDefault="00565DA4">
            <w:pPr>
              <w:pStyle w:val="DefaultText"/>
            </w:pPr>
          </w:p>
          <w:p w:rsidR="00565DA4" w:rsidP="00565DA4" w:rsidRDefault="00565DA4">
            <w:pPr>
              <w:pStyle w:val="DefaultText"/>
            </w:pPr>
          </w:p>
        </w:tc>
      </w:tr>
    </w:tbl>
    <w:p w:rsidRPr="0046658D" w:rsidR="0046658D" w:rsidP="0046658D" w:rsidRDefault="0046658D">
      <w:pPr>
        <w:pStyle w:val="DefaultText"/>
        <w:jc w:val="both"/>
        <w:rPr>
          <w:b/>
          <w:bCs/>
        </w:rPr>
      </w:pPr>
    </w:p>
    <w:p w:rsidRPr="0046658D" w:rsidR="00AA007E" w:rsidP="0046658D" w:rsidRDefault="00EA3F58">
      <w:pPr>
        <w:pStyle w:val="DefaultText"/>
        <w:jc w:val="center"/>
        <w:rPr>
          <w:b/>
          <w:bCs/>
          <w:u w:val="single"/>
        </w:rPr>
      </w:pPr>
      <w:r w:rsidRPr="0046658D">
        <w:rPr>
          <w:b/>
          <w:bCs/>
          <w:u w:val="single"/>
        </w:rPr>
        <w:t>COMMENTS</w:t>
      </w:r>
    </w:p>
    <w:p w:rsidRPr="000A4790" w:rsidR="00EA3F58" w:rsidP="000A4790" w:rsidRDefault="00EA3F58">
      <w:pPr>
        <w:pStyle w:val="DefaultText"/>
        <w:jc w:val="both"/>
        <w:rPr>
          <w:b/>
          <w:bCs/>
          <w:u w:val="single"/>
        </w:rPr>
      </w:pPr>
    </w:p>
    <w:p w:rsidRPr="000A4790" w:rsidR="000A4790" w:rsidP="0028667A" w:rsidRDefault="0028667A">
      <w:pPr>
        <w:pStyle w:val="DefaultText"/>
        <w:ind w:left="-360"/>
        <w:jc w:val="both"/>
      </w:pPr>
      <w:r>
        <w:t>Please capture any key discussion points below</w:t>
      </w:r>
    </w:p>
    <w:p w:rsidRPr="000A4790" w:rsidR="000A4790" w:rsidP="000A4790" w:rsidRDefault="000A4790">
      <w:pPr>
        <w:pStyle w:val="DefaultText"/>
        <w:jc w:val="both"/>
        <w:rPr>
          <w:b/>
          <w:bCs/>
        </w:rPr>
      </w:pPr>
    </w:p>
    <w:tbl>
      <w:tblPr>
        <w:tblStyle w:val="TableGrid"/>
        <w:tblW w:w="95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Pr="000A4790" w:rsidR="000A4790">
        <w:tc>
          <w:tcPr>
            <w:tcW w:w="4860" w:type="dxa"/>
          </w:tcPr>
          <w:p w:rsidRPr="000A4790" w:rsidR="000A4790" w:rsidP="000A4790" w:rsidRDefault="000A4790">
            <w:pPr>
              <w:pStyle w:val="DefaultText"/>
              <w:spacing w:before="120" w:after="120"/>
              <w:jc w:val="center"/>
              <w:rPr>
                <w:b/>
                <w:bCs/>
              </w:rPr>
            </w:pPr>
            <w:r w:rsidRPr="000A4790">
              <w:rPr>
                <w:b/>
                <w:bCs/>
              </w:rPr>
              <w:t>Reviewee Comments</w:t>
            </w:r>
          </w:p>
        </w:tc>
        <w:tc>
          <w:tcPr>
            <w:tcW w:w="4680" w:type="dxa"/>
          </w:tcPr>
          <w:p w:rsidRPr="000A4790" w:rsidR="000A4790" w:rsidP="000A4790" w:rsidRDefault="000A4790">
            <w:pPr>
              <w:pStyle w:val="DefaultText"/>
              <w:spacing w:before="120" w:after="120"/>
              <w:jc w:val="center"/>
              <w:rPr>
                <w:b/>
                <w:bCs/>
              </w:rPr>
            </w:pPr>
            <w:r w:rsidRPr="000A4790">
              <w:rPr>
                <w:b/>
                <w:bCs/>
              </w:rPr>
              <w:t>Manager Comments</w:t>
            </w:r>
          </w:p>
        </w:tc>
      </w:tr>
      <w:tr w:rsidRPr="00D7536F" w:rsidR="000A4790">
        <w:trPr>
          <w:trHeight w:val="1787"/>
        </w:trPr>
        <w:tc>
          <w:tcPr>
            <w:tcW w:w="4860" w:type="dxa"/>
          </w:tcPr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0A4790" w:rsidP="003B1CD1" w:rsidRDefault="000A4790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AA007E" w:rsidP="003B1CD1" w:rsidRDefault="00AA007E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  <w:p w:rsidRPr="00D7536F" w:rsidR="0046658D" w:rsidP="003B1CD1" w:rsidRDefault="0046658D">
            <w:pPr>
              <w:pStyle w:val="DefaultText"/>
              <w:jc w:val="both"/>
              <w:rPr>
                <w:sz w:val="22"/>
                <w:szCs w:val="22"/>
              </w:rPr>
            </w:pPr>
          </w:p>
        </w:tc>
      </w:tr>
    </w:tbl>
    <w:p w:rsidRPr="0046658D" w:rsidR="00D7536F" w:rsidP="0046658D" w:rsidRDefault="00D7536F">
      <w:pPr>
        <w:pStyle w:val="DefaultText"/>
        <w:jc w:val="center"/>
        <w:rPr>
          <w:b/>
          <w:bCs/>
        </w:rPr>
      </w:pPr>
    </w:p>
    <w:sectPr w:rsidRPr="0046658D" w:rsidR="00D7536F" w:rsidSect="0039084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7A" w:rsidRDefault="00AB5F7A">
      <w:r>
        <w:separator/>
      </w:r>
    </w:p>
  </w:endnote>
  <w:endnote w:type="continuationSeparator" w:id="0">
    <w:p w:rsidR="00AB5F7A" w:rsidRDefault="00AB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7A" w:rsidRDefault="00AB5F7A">
      <w:r>
        <w:separator/>
      </w:r>
    </w:p>
  </w:footnote>
  <w:footnote w:type="continuationSeparator" w:id="0">
    <w:p w:rsidR="00AB5F7A" w:rsidRDefault="00AB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66" w:rsidRPr="00DE7CF7" w:rsidRDefault="00641DD7" w:rsidP="006E1D66">
    <w:pPr>
      <w:pStyle w:val="DefaultTex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One to One / Supervision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B35"/>
    <w:multiLevelType w:val="hybridMultilevel"/>
    <w:tmpl w:val="DDB4E6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66"/>
    <w:rsid w:val="0000598A"/>
    <w:rsid w:val="0001141A"/>
    <w:rsid w:val="00027F3A"/>
    <w:rsid w:val="000309A0"/>
    <w:rsid w:val="000532BE"/>
    <w:rsid w:val="00061DED"/>
    <w:rsid w:val="00065D2C"/>
    <w:rsid w:val="00070CE9"/>
    <w:rsid w:val="000869DB"/>
    <w:rsid w:val="000A16DA"/>
    <w:rsid w:val="000A4790"/>
    <w:rsid w:val="000C2886"/>
    <w:rsid w:val="000D2C72"/>
    <w:rsid w:val="000D7640"/>
    <w:rsid w:val="000E4FEA"/>
    <w:rsid w:val="000E5E09"/>
    <w:rsid w:val="000F3542"/>
    <w:rsid w:val="00143F3A"/>
    <w:rsid w:val="00147F3C"/>
    <w:rsid w:val="00153FCF"/>
    <w:rsid w:val="001579B8"/>
    <w:rsid w:val="001D7AF7"/>
    <w:rsid w:val="001F4391"/>
    <w:rsid w:val="00214079"/>
    <w:rsid w:val="00215A15"/>
    <w:rsid w:val="00216DDD"/>
    <w:rsid w:val="00222917"/>
    <w:rsid w:val="00226FE8"/>
    <w:rsid w:val="0023007F"/>
    <w:rsid w:val="00243D06"/>
    <w:rsid w:val="00257942"/>
    <w:rsid w:val="00270253"/>
    <w:rsid w:val="002719F7"/>
    <w:rsid w:val="00283FEA"/>
    <w:rsid w:val="0028667A"/>
    <w:rsid w:val="00292B93"/>
    <w:rsid w:val="00294578"/>
    <w:rsid w:val="002A3097"/>
    <w:rsid w:val="002A3C13"/>
    <w:rsid w:val="002C2340"/>
    <w:rsid w:val="00307913"/>
    <w:rsid w:val="00310856"/>
    <w:rsid w:val="003355BC"/>
    <w:rsid w:val="00336827"/>
    <w:rsid w:val="00343B6F"/>
    <w:rsid w:val="003463F1"/>
    <w:rsid w:val="0034750A"/>
    <w:rsid w:val="00351484"/>
    <w:rsid w:val="00362187"/>
    <w:rsid w:val="00363BDB"/>
    <w:rsid w:val="003872ED"/>
    <w:rsid w:val="00390847"/>
    <w:rsid w:val="003911EC"/>
    <w:rsid w:val="003923F1"/>
    <w:rsid w:val="003B1CD1"/>
    <w:rsid w:val="003C648A"/>
    <w:rsid w:val="003E05D7"/>
    <w:rsid w:val="003E088D"/>
    <w:rsid w:val="003F1014"/>
    <w:rsid w:val="003F410B"/>
    <w:rsid w:val="00405B4B"/>
    <w:rsid w:val="0041127B"/>
    <w:rsid w:val="00411C07"/>
    <w:rsid w:val="00416929"/>
    <w:rsid w:val="00417A82"/>
    <w:rsid w:val="00424BB7"/>
    <w:rsid w:val="00465778"/>
    <w:rsid w:val="0046658D"/>
    <w:rsid w:val="004835D3"/>
    <w:rsid w:val="004A0E39"/>
    <w:rsid w:val="004B1A0A"/>
    <w:rsid w:val="004C3A6B"/>
    <w:rsid w:val="004C4712"/>
    <w:rsid w:val="004F43FF"/>
    <w:rsid w:val="004F4950"/>
    <w:rsid w:val="00506D47"/>
    <w:rsid w:val="00517DD9"/>
    <w:rsid w:val="00522353"/>
    <w:rsid w:val="00522C1F"/>
    <w:rsid w:val="00531693"/>
    <w:rsid w:val="005321D2"/>
    <w:rsid w:val="0053280B"/>
    <w:rsid w:val="0054479D"/>
    <w:rsid w:val="0055066E"/>
    <w:rsid w:val="00565DA4"/>
    <w:rsid w:val="00567D38"/>
    <w:rsid w:val="00580004"/>
    <w:rsid w:val="005865A1"/>
    <w:rsid w:val="00586C73"/>
    <w:rsid w:val="00597D50"/>
    <w:rsid w:val="005A11F3"/>
    <w:rsid w:val="005A1A62"/>
    <w:rsid w:val="005B7113"/>
    <w:rsid w:val="005C4E47"/>
    <w:rsid w:val="005C5F94"/>
    <w:rsid w:val="005F5C11"/>
    <w:rsid w:val="00610505"/>
    <w:rsid w:val="006202BA"/>
    <w:rsid w:val="00623EDF"/>
    <w:rsid w:val="00634371"/>
    <w:rsid w:val="00641DD7"/>
    <w:rsid w:val="00657A95"/>
    <w:rsid w:val="00667A31"/>
    <w:rsid w:val="00680321"/>
    <w:rsid w:val="00692709"/>
    <w:rsid w:val="00697B49"/>
    <w:rsid w:val="006A10CF"/>
    <w:rsid w:val="006B14FF"/>
    <w:rsid w:val="006E1D66"/>
    <w:rsid w:val="006F5E16"/>
    <w:rsid w:val="0070198E"/>
    <w:rsid w:val="00715E3C"/>
    <w:rsid w:val="00724CBB"/>
    <w:rsid w:val="007330E8"/>
    <w:rsid w:val="0073548D"/>
    <w:rsid w:val="00752290"/>
    <w:rsid w:val="00763878"/>
    <w:rsid w:val="007659C9"/>
    <w:rsid w:val="0077360C"/>
    <w:rsid w:val="00782C02"/>
    <w:rsid w:val="007B132B"/>
    <w:rsid w:val="007D6A0D"/>
    <w:rsid w:val="007E1178"/>
    <w:rsid w:val="007E4F3C"/>
    <w:rsid w:val="007F174B"/>
    <w:rsid w:val="007F3B8C"/>
    <w:rsid w:val="007F3BC6"/>
    <w:rsid w:val="007F478B"/>
    <w:rsid w:val="00801049"/>
    <w:rsid w:val="00805139"/>
    <w:rsid w:val="00822786"/>
    <w:rsid w:val="00875676"/>
    <w:rsid w:val="00891A69"/>
    <w:rsid w:val="00893DF8"/>
    <w:rsid w:val="008A4CDF"/>
    <w:rsid w:val="008A70A0"/>
    <w:rsid w:val="008B62F5"/>
    <w:rsid w:val="008B79ED"/>
    <w:rsid w:val="008F2C4C"/>
    <w:rsid w:val="00901AB3"/>
    <w:rsid w:val="00901E80"/>
    <w:rsid w:val="009072B9"/>
    <w:rsid w:val="009140BE"/>
    <w:rsid w:val="00914369"/>
    <w:rsid w:val="00917847"/>
    <w:rsid w:val="009241E7"/>
    <w:rsid w:val="00926D49"/>
    <w:rsid w:val="00937BCE"/>
    <w:rsid w:val="009433CA"/>
    <w:rsid w:val="00943F4F"/>
    <w:rsid w:val="00956CB6"/>
    <w:rsid w:val="009810F8"/>
    <w:rsid w:val="00981CE7"/>
    <w:rsid w:val="009873DD"/>
    <w:rsid w:val="0099102D"/>
    <w:rsid w:val="0099126F"/>
    <w:rsid w:val="00997942"/>
    <w:rsid w:val="009A2973"/>
    <w:rsid w:val="009A76D5"/>
    <w:rsid w:val="009C0E5B"/>
    <w:rsid w:val="009D39F6"/>
    <w:rsid w:val="009E3D8E"/>
    <w:rsid w:val="00A05AE2"/>
    <w:rsid w:val="00A13486"/>
    <w:rsid w:val="00A158DC"/>
    <w:rsid w:val="00A17088"/>
    <w:rsid w:val="00A33E6E"/>
    <w:rsid w:val="00A402D3"/>
    <w:rsid w:val="00A50721"/>
    <w:rsid w:val="00A579FB"/>
    <w:rsid w:val="00A659BF"/>
    <w:rsid w:val="00A666D2"/>
    <w:rsid w:val="00A703B8"/>
    <w:rsid w:val="00A74B35"/>
    <w:rsid w:val="00A86DB2"/>
    <w:rsid w:val="00A92CD3"/>
    <w:rsid w:val="00A93993"/>
    <w:rsid w:val="00A95059"/>
    <w:rsid w:val="00A95642"/>
    <w:rsid w:val="00A97283"/>
    <w:rsid w:val="00AA007E"/>
    <w:rsid w:val="00AA1265"/>
    <w:rsid w:val="00AB5F7A"/>
    <w:rsid w:val="00AC61CC"/>
    <w:rsid w:val="00AE00E1"/>
    <w:rsid w:val="00AE3281"/>
    <w:rsid w:val="00AF4964"/>
    <w:rsid w:val="00B0092A"/>
    <w:rsid w:val="00B04C43"/>
    <w:rsid w:val="00B11EA6"/>
    <w:rsid w:val="00B14ACD"/>
    <w:rsid w:val="00B21ED8"/>
    <w:rsid w:val="00B229E6"/>
    <w:rsid w:val="00B54CCC"/>
    <w:rsid w:val="00B632C1"/>
    <w:rsid w:val="00B6745D"/>
    <w:rsid w:val="00B704A4"/>
    <w:rsid w:val="00B91005"/>
    <w:rsid w:val="00B9156D"/>
    <w:rsid w:val="00B9369A"/>
    <w:rsid w:val="00B93ABC"/>
    <w:rsid w:val="00BB023D"/>
    <w:rsid w:val="00BB0B91"/>
    <w:rsid w:val="00BB7815"/>
    <w:rsid w:val="00BC26FA"/>
    <w:rsid w:val="00BC407A"/>
    <w:rsid w:val="00BE53DB"/>
    <w:rsid w:val="00BF1980"/>
    <w:rsid w:val="00BF3EB8"/>
    <w:rsid w:val="00BF46B6"/>
    <w:rsid w:val="00C03209"/>
    <w:rsid w:val="00C17DE2"/>
    <w:rsid w:val="00C30D7E"/>
    <w:rsid w:val="00C56261"/>
    <w:rsid w:val="00C5639B"/>
    <w:rsid w:val="00C65359"/>
    <w:rsid w:val="00C742EF"/>
    <w:rsid w:val="00CA31F7"/>
    <w:rsid w:val="00CA354E"/>
    <w:rsid w:val="00CB0245"/>
    <w:rsid w:val="00CC4CAD"/>
    <w:rsid w:val="00CE76C2"/>
    <w:rsid w:val="00CF5E74"/>
    <w:rsid w:val="00D21A87"/>
    <w:rsid w:val="00D36EB4"/>
    <w:rsid w:val="00D71C1E"/>
    <w:rsid w:val="00D7536F"/>
    <w:rsid w:val="00DA385D"/>
    <w:rsid w:val="00DD5AF3"/>
    <w:rsid w:val="00DE7CF7"/>
    <w:rsid w:val="00DF5770"/>
    <w:rsid w:val="00E156BA"/>
    <w:rsid w:val="00E162F9"/>
    <w:rsid w:val="00E25521"/>
    <w:rsid w:val="00E2756F"/>
    <w:rsid w:val="00E403FA"/>
    <w:rsid w:val="00E706E5"/>
    <w:rsid w:val="00E709E4"/>
    <w:rsid w:val="00E717A2"/>
    <w:rsid w:val="00E778BE"/>
    <w:rsid w:val="00E823D2"/>
    <w:rsid w:val="00E836CE"/>
    <w:rsid w:val="00E8389D"/>
    <w:rsid w:val="00E843B2"/>
    <w:rsid w:val="00E8674A"/>
    <w:rsid w:val="00E94595"/>
    <w:rsid w:val="00E9625D"/>
    <w:rsid w:val="00EA3D80"/>
    <w:rsid w:val="00EA3F58"/>
    <w:rsid w:val="00EA54D0"/>
    <w:rsid w:val="00EB5144"/>
    <w:rsid w:val="00EC712B"/>
    <w:rsid w:val="00EC78BA"/>
    <w:rsid w:val="00ED0937"/>
    <w:rsid w:val="00ED66D4"/>
    <w:rsid w:val="00EE3EBE"/>
    <w:rsid w:val="00EF5766"/>
    <w:rsid w:val="00EF6A0F"/>
    <w:rsid w:val="00EF782D"/>
    <w:rsid w:val="00F031BB"/>
    <w:rsid w:val="00F06720"/>
    <w:rsid w:val="00F102E0"/>
    <w:rsid w:val="00F21A3E"/>
    <w:rsid w:val="00F621C7"/>
    <w:rsid w:val="00F66578"/>
    <w:rsid w:val="00F7272A"/>
    <w:rsid w:val="00F75F98"/>
    <w:rsid w:val="00F77658"/>
    <w:rsid w:val="00F77DFB"/>
    <w:rsid w:val="00F826C7"/>
    <w:rsid w:val="00FC007C"/>
    <w:rsid w:val="00FE3E2D"/>
    <w:rsid w:val="00FE7D52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94868A-4D34-4CC0-B85A-5A9F9CD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D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1D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rsid w:val="006E1D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99"/>
    <w:rsid w:val="006E1D6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0">
    <w:name w:val="defaulttext"/>
    <w:basedOn w:val="Normal"/>
    <w:uiPriority w:val="99"/>
    <w:rsid w:val="00D7536F"/>
    <w:pPr>
      <w:overflowPunct w:val="0"/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Conwy County Borough Council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to one form schools-only</dc:title>
  <dc:subject>
  </dc:subject>
  <dc:creator>re0012</dc:creator>
  <cp:keywords>
  </cp:keywords>
  <dc:description>
  </dc:description>
  <cp:lastModifiedBy>Mr Alec Sumner</cp:lastModifiedBy>
  <cp:revision>2</cp:revision>
  <cp:lastPrinted>2012-01-25T14:17:00Z</cp:lastPrinted>
  <dcterms:created xsi:type="dcterms:W3CDTF">2020-09-04T16:58:00Z</dcterms:created>
  <dcterms:modified xsi:type="dcterms:W3CDTF">2020-09-04T16:59:55Z</dcterms:modified>
</cp:coreProperties>
</file>